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933C8" w14:textId="77777777" w:rsidR="006C6C78" w:rsidRDefault="00A46CE8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C005DF4" wp14:editId="052107BA">
            <wp:simplePos x="0" y="0"/>
            <wp:positionH relativeFrom="page">
              <wp:posOffset>7851</wp:posOffset>
            </wp:positionH>
            <wp:positionV relativeFrom="page">
              <wp:posOffset>2689423</wp:posOffset>
            </wp:positionV>
            <wp:extent cx="7764102" cy="435520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102" cy="435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4245F" w14:textId="77777777" w:rsidR="006C6C78" w:rsidRDefault="006C6C78">
      <w:pPr>
        <w:rPr>
          <w:rFonts w:ascii="Times New Roman"/>
          <w:sz w:val="17"/>
        </w:rPr>
        <w:sectPr w:rsidR="006C6C78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14:paraId="25F42A81" w14:textId="77777777" w:rsidR="006C6C78" w:rsidRDefault="006C6C78">
      <w:pPr>
        <w:pStyle w:val="BodyText"/>
        <w:spacing w:before="4"/>
        <w:rPr>
          <w:rFonts w:ascii="Times New Roman"/>
          <w:sz w:val="17"/>
        </w:rPr>
      </w:pPr>
    </w:p>
    <w:p w14:paraId="230F5B93" w14:textId="77777777" w:rsidR="006C6C78" w:rsidRDefault="006C6C78">
      <w:pPr>
        <w:rPr>
          <w:rFonts w:ascii="Times New Roman"/>
          <w:sz w:val="17"/>
        </w:rPr>
        <w:sectPr w:rsidR="006C6C78">
          <w:pgSz w:w="12240" w:h="15840"/>
          <w:pgMar w:top="1820" w:right="0" w:bottom="280" w:left="0" w:header="720" w:footer="720" w:gutter="0"/>
          <w:cols w:space="720"/>
        </w:sectPr>
      </w:pPr>
    </w:p>
    <w:p w14:paraId="1F38DF89" w14:textId="77777777" w:rsidR="006C6C78" w:rsidRDefault="00A46CE8">
      <w:pPr>
        <w:pStyle w:val="BodyText"/>
        <w:spacing w:before="6"/>
        <w:rPr>
          <w:rFonts w:ascii="Times New Roman"/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5F3212E1" wp14:editId="1F0B374E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6CFD2" id="Graphic 4" o:spid="_x0000_s1026" style="position:absolute;margin-left:280.85pt;margin-top:106.7pt;width:221.3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C555E97" wp14:editId="421A839F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8FF80" id="Graphic 5" o:spid="_x0000_s1026" style="position:absolute;margin-left:280.85pt;margin-top:124.45pt;width:221.3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E385085" wp14:editId="2175A50E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FE4F1" id="Graphic 6" o:spid="_x0000_s1026" style="position:absolute;margin-left:280.85pt;margin-top:142.2pt;width:221.3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949E067" wp14:editId="6232B2D9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C73B2" id="Graphic 7" o:spid="_x0000_s1026" style="position:absolute;margin-left:280.85pt;margin-top:160pt;width:221.3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E040A18" wp14:editId="0C041DB4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A80A" id="Graphic 8" o:spid="_x0000_s1026" style="position:absolute;margin-left:280.85pt;margin-top:177.75pt;width:221.35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4F433D9" wp14:editId="7775BACF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8AC2F" id="Graphic 9" o:spid="_x0000_s1026" style="position:absolute;margin-left:280.85pt;margin-top:195.5pt;width:221.3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A8C9321" wp14:editId="7DF5439C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8F509" id="Graphic 10" o:spid="_x0000_s1026" style="position:absolute;margin-left:280.85pt;margin-top:213.3pt;width:221.3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52FA3CB" wp14:editId="4FAB80C8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BB690" id="Graphic 11" o:spid="_x0000_s1026" style="position:absolute;margin-left:280.85pt;margin-top:315.4pt;width:221.3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17850ED" wp14:editId="7FC54685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AB233" id="Graphic 12" o:spid="_x0000_s1026" style="position:absolute;margin-left:280.85pt;margin-top:333.15pt;width:221.3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E2F65E3" wp14:editId="0B64875D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DE5A" id="Graphic 13" o:spid="_x0000_s1026" style="position:absolute;margin-left:280.85pt;margin-top:350.95pt;width:221.3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AA9C2B8" wp14:editId="4D9FCEB5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5C6AA" id="Graphic 14" o:spid="_x0000_s1026" style="position:absolute;margin-left:280.85pt;margin-top:368.7pt;width:221.3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6C9C2A2" wp14:editId="053C8245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9740C" id="Graphic 15" o:spid="_x0000_s1026" style="position:absolute;margin-left:280.85pt;margin-top:386.45pt;width:221.3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D5E3421" wp14:editId="2202D67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05477" id="Graphic 16" o:spid="_x0000_s1026" style="position:absolute;margin-left:280.85pt;margin-top:404.25pt;width:221.3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1EB6707" wp14:editId="1EDC6DC8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28DEE" id="Graphic 17" o:spid="_x0000_s1026" style="position:absolute;margin-left:280.85pt;margin-top:422pt;width:221.3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96C5D43" wp14:editId="1D429162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43614" id="Graphic 18" o:spid="_x0000_s1026" style="position:absolute;margin-left:280.85pt;margin-top:524.25pt;width:221.35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DD01F5D" wp14:editId="5450068E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CA21E" id="Graphic 19" o:spid="_x0000_s1026" style="position:absolute;margin-left:280.85pt;margin-top:542pt;width:221.3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D185246" wp14:editId="4919155B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20FFE" id="Graphic 20" o:spid="_x0000_s1026" style="position:absolute;margin-left:280.85pt;margin-top:559.8pt;width:221.35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2551A4D" wp14:editId="75DED86E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61EFF" id="Graphic 21" o:spid="_x0000_s1026" style="position:absolute;margin-left:280.85pt;margin-top:577.55pt;width:221.35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121F9B6" wp14:editId="0F757770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F42EC" id="Graphic 22" o:spid="_x0000_s1026" style="position:absolute;margin-left:280.85pt;margin-top:595.3pt;width:221.35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873BFA2" wp14:editId="7B8B74D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E4C61" id="Graphic 23" o:spid="_x0000_s1026" style="position:absolute;margin-left:280.85pt;margin-top:613.05pt;width:221.3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300D58A5" wp14:editId="0B0E8497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26B44" id="Graphic 24" o:spid="_x0000_s1026" style="position:absolute;margin-left:280.85pt;margin-top:630.8pt;width:221.3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3E44908" w14:textId="77777777" w:rsidR="006C6C78" w:rsidRDefault="00A46CE8"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70155BE" wp14:editId="267CC68D">
                <wp:extent cx="2834005" cy="1604010"/>
                <wp:effectExtent l="9525" t="0" r="0" b="571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2191" y="11811"/>
                            <a:ext cx="2811780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1581785">
                                <a:moveTo>
                                  <a:pt x="2811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1658"/>
                                </a:lnTo>
                                <a:lnTo>
                                  <a:pt x="2811779" y="1581658"/>
                                </a:lnTo>
                                <a:lnTo>
                                  <a:pt x="2811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483" y="1345057"/>
                            <a:ext cx="94487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Construction PPE including hard hat, safety gloves, ear protection, respirator, orange safety vest, and boots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11811"/>
                            <a:ext cx="2026919" cy="1580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 descr="Equipo de Protección Personal (EPP) para trabajadores en la industria de la construcción que laboran en espacios confinado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317F786" w14:textId="77777777" w:rsidR="006C6C78" w:rsidRDefault="006C6C78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697F985C" w14:textId="77777777" w:rsidR="006C6C78" w:rsidRDefault="00A46CE8">
                              <w:pPr>
                                <w:spacing w:before="166" w:line="213" w:lineRule="auto"/>
                                <w:ind w:left="70" w:right="2727"/>
                                <w:jc w:val="center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Equipo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Personal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(EPP)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para trabajadores en la industria de la construcción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que laboran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 xml:space="preserve">espacios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confinados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155BE" id="Group 25" o:spid="_x0000_s1026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">
                <v:shape id="Graphic 26" o:spid="_x0000_s1027" style="position:absolute;left:121;top:118;width:28118;height:15817;visibility:visible;mso-wrap-style:square;v-text-anchor:top" coordsize="2811780,158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" path="m2811779,l,,,1581658r2811779,l2811779,xe" fillcolor="#3e3e3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8" type="#_x0000_t75" style="position:absolute;left:27294;top:13450;width:94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">
                  <v:imagedata r:id="rId10" o:title=""/>
                </v:shape>
                <v:shape id="Image 28" o:spid="_x0000_s1029" type="#_x0000_t75" alt="Construction PPE including hard hat, safety gloves, ear protection, respirator, orange safety vest, and boots." style="position:absolute;left:7955;top:118;width:20269;height:1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">
                  <v:imagedata r:id="rId11" o:title="Construction PPE including hard hat, safety gloves, ear protection, respirator, orange safety vest, and boot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30" type="#_x0000_t202" alt="Equipo de Protección Personal (EPP) para trabajadores en la industria de la construcción que laboran en espacios confinado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" filled="f" strokeweight=".67731mm">
                  <v:textbox inset="0,0,0,0">
                    <w:txbxContent>
                      <w:p w14:paraId="2317F786" w14:textId="77777777" w:rsidR="006C6C78" w:rsidRDefault="006C6C78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97F985C" w14:textId="77777777" w:rsidR="006C6C78" w:rsidRDefault="00A46CE8">
                        <w:pPr>
                          <w:spacing w:before="166" w:line="213" w:lineRule="auto"/>
                          <w:ind w:left="70" w:right="2727"/>
                          <w:jc w:val="center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Equipo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 xml:space="preserve">de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Personal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(EPP)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para trabajadores en la industria de la construcción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que laboran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 xml:space="preserve">espacios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confinados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D2B5EF" w14:textId="77777777" w:rsidR="006C6C78" w:rsidRDefault="00A46CE8">
      <w:pPr>
        <w:spacing w:before="28"/>
        <w:ind w:left="135"/>
        <w:rPr>
          <w:sz w:val="20"/>
        </w:rPr>
      </w:pPr>
      <w:r>
        <w:rPr>
          <w:color w:val="252525"/>
          <w:w w:val="99"/>
          <w:sz w:val="20"/>
        </w:rPr>
        <w:t>1</w:t>
      </w:r>
    </w:p>
    <w:p w14:paraId="799A7F97" w14:textId="77777777" w:rsidR="006C6C78" w:rsidRDefault="006C6C78">
      <w:pPr>
        <w:pStyle w:val="BodyText"/>
        <w:rPr>
          <w:sz w:val="20"/>
        </w:rPr>
      </w:pPr>
    </w:p>
    <w:p w14:paraId="371DC808" w14:textId="77777777" w:rsidR="006C6C78" w:rsidRDefault="006C6C78">
      <w:pPr>
        <w:pStyle w:val="BodyText"/>
        <w:rPr>
          <w:sz w:val="20"/>
        </w:rPr>
      </w:pPr>
    </w:p>
    <w:p w14:paraId="0C8F9E45" w14:textId="77777777" w:rsidR="006C6C78" w:rsidRDefault="006C6C78">
      <w:pPr>
        <w:pStyle w:val="BodyText"/>
        <w:rPr>
          <w:sz w:val="20"/>
        </w:rPr>
      </w:pPr>
    </w:p>
    <w:p w14:paraId="7CB77BDA" w14:textId="77777777" w:rsidR="006C6C78" w:rsidRDefault="006C6C78">
      <w:pPr>
        <w:pStyle w:val="BodyText"/>
        <w:rPr>
          <w:sz w:val="20"/>
        </w:rPr>
      </w:pPr>
    </w:p>
    <w:p w14:paraId="261762A4" w14:textId="77777777" w:rsidR="006C6C78" w:rsidRDefault="00A46CE8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3E4230A" wp14:editId="0F311A9F">
                <wp:simplePos x="0" y="0"/>
                <wp:positionH relativeFrom="page">
                  <wp:posOffset>467868</wp:posOffset>
                </wp:positionH>
                <wp:positionV relativeFrom="paragraph">
                  <wp:posOffset>239140</wp:posOffset>
                </wp:positionV>
                <wp:extent cx="2834005" cy="160528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 descr="Harwood Grant- Exención de Responsabilidad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9761E56" w14:textId="77777777" w:rsidR="006C6C78" w:rsidRDefault="00A46CE8">
                              <w:pPr>
                                <w:spacing w:before="1"/>
                                <w:ind w:left="158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Harwood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Grant-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Exención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Responsabilidad</w:t>
                              </w:r>
                            </w:p>
                            <w:p w14:paraId="2376B4C4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C018FC8" w14:textId="77777777" w:rsidR="006C6C78" w:rsidRDefault="00A46CE8">
                              <w:pPr>
                                <w:spacing w:line="220" w:lineRule="auto"/>
                                <w:ind w:left="286" w:right="473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Este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material</w:t>
                              </w:r>
                              <w:r>
                                <w:rPr>
                                  <w:rFonts w:ascii="Gill Sans MT" w:hAnsi="Gill Sans MT"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fue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producido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Gill Sans MT" w:hAnsi="Gill Sans MT"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número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subvención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SH-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39169-SH2 de la Administración de Salud y Seguridad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Ocupacional,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Departamento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EE.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UU.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refleja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necesariamente los puntos de vista ni las políticas del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Departamento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EE.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UU.,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ni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mención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nombres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comerciales,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productos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comerciales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organizaciones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implica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aprobación por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parte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gobierno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EE.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4230A" id="Group 30" o:spid="_x0000_s1031" style="position:absolute;margin-left:36.85pt;margin-top:18.85pt;width:223.15pt;height:126.4pt;z-index:-15727616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">
                <v:shape id="Image 31" o:spid="_x0000_s103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">
                  <v:imagedata r:id="rId13" o:title="-"/>
                </v:shape>
                <v:shape id="Textbox 32" o:spid="_x0000_s1033" type="#_x0000_t202" alt="Harwood Grant- Exención de Responsabilidad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" filled="f" strokeweight=".67731mm">
                  <v:textbox inset="0,0,0,0">
                    <w:txbxContent>
                      <w:p w14:paraId="59761E56" w14:textId="77777777" w:rsidR="006C6C78" w:rsidRDefault="00A46CE8">
                        <w:pPr>
                          <w:spacing w:before="1"/>
                          <w:ind w:left="158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Harwood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Grant-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Exención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Responsabilidad</w:t>
                        </w:r>
                      </w:p>
                      <w:p w14:paraId="2376B4C4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C018FC8" w14:textId="77777777" w:rsidR="006C6C78" w:rsidRDefault="00A46CE8">
                        <w:pPr>
                          <w:spacing w:line="220" w:lineRule="auto"/>
                          <w:ind w:left="286" w:right="473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Este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material</w:t>
                        </w:r>
                        <w:r>
                          <w:rPr>
                            <w:rFonts w:ascii="Gill Sans MT" w:hAnsi="Gill Sans MT"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fue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producido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con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el</w:t>
                        </w:r>
                        <w:r>
                          <w:rPr>
                            <w:rFonts w:ascii="Gill Sans MT" w:hAnsi="Gill Sans MT"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número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subvención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SH-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39169-SH2 de la Administración de Salud y Seguridad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Ocupacional,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Departamento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Trabajo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EE.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UU.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No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refleja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necesariamente los puntos de vista ni las políticas del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Departamento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Trabajo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los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EE.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UU.,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ni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mención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nombres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comerciales,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productos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comerciales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organizaciones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implica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aprobación por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parte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del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gobierno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los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EE.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2FFE93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w w:val="99"/>
          <w:sz w:val="20"/>
        </w:rPr>
        <w:t>2</w:t>
      </w:r>
    </w:p>
    <w:p w14:paraId="4E4634CE" w14:textId="77777777" w:rsidR="006C6C78" w:rsidRDefault="006C6C78">
      <w:pPr>
        <w:pStyle w:val="BodyText"/>
        <w:rPr>
          <w:sz w:val="20"/>
        </w:rPr>
      </w:pPr>
    </w:p>
    <w:p w14:paraId="76648FC9" w14:textId="77777777" w:rsidR="006C6C78" w:rsidRDefault="006C6C78">
      <w:pPr>
        <w:pStyle w:val="BodyText"/>
        <w:rPr>
          <w:sz w:val="20"/>
        </w:rPr>
      </w:pPr>
    </w:p>
    <w:p w14:paraId="0AED00C4" w14:textId="77777777" w:rsidR="006C6C78" w:rsidRDefault="006C6C78">
      <w:pPr>
        <w:pStyle w:val="BodyText"/>
        <w:rPr>
          <w:sz w:val="20"/>
        </w:rPr>
      </w:pPr>
    </w:p>
    <w:p w14:paraId="414324A9" w14:textId="77777777" w:rsidR="006C6C78" w:rsidRDefault="006C6C78">
      <w:pPr>
        <w:pStyle w:val="BodyText"/>
        <w:rPr>
          <w:sz w:val="20"/>
        </w:rPr>
      </w:pPr>
    </w:p>
    <w:p w14:paraId="47E24FD8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C112624" wp14:editId="773E49AA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 descr="Introducció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8FC2DD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Introducción</w:t>
                              </w:r>
                            </w:p>
                            <w:p w14:paraId="513370ED" w14:textId="77777777" w:rsidR="006C6C78" w:rsidRDefault="006C6C78">
                              <w:pPr>
                                <w:spacing w:before="7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3D80205F" w14:textId="77777777" w:rsidR="006C6C78" w:rsidRDefault="00A46CE8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370"/>
                                </w:tabs>
                                <w:spacing w:line="220" w:lineRule="auto"/>
                                <w:ind w:right="347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mayoría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accidentes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ocurren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operaciones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espacios confinados es porque los empleadores no reconocen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los peligros ni establecen medidas de control.</w:t>
                              </w:r>
                            </w:p>
                            <w:p w14:paraId="7766A20B" w14:textId="77777777" w:rsidR="006C6C78" w:rsidRDefault="00A46CE8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370"/>
                                </w:tabs>
                                <w:spacing w:before="46" w:line="220" w:lineRule="auto"/>
                                <w:ind w:right="515"/>
                                <w:rPr>
                                  <w:rFonts w:asci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rFonts w:asci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fundamental</w:t>
                              </w:r>
                              <w:r>
                                <w:rPr>
                                  <w:rFonts w:ascii="Gill Sans MT"/>
                                  <w:spacing w:val="-1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rFonts w:asci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empleadores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reconozcan</w:t>
                              </w:r>
                              <w:r>
                                <w:rPr>
                                  <w:rFonts w:asci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controlen</w:t>
                              </w:r>
                              <w:r>
                                <w:rPr>
                                  <w:rFonts w:asci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los peligros en el lugar de trabajo.</w:t>
                              </w:r>
                            </w:p>
                            <w:p w14:paraId="37636F6A" w14:textId="77777777" w:rsidR="006C6C78" w:rsidRDefault="00A46CE8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370"/>
                                </w:tabs>
                                <w:spacing w:before="45" w:line="220" w:lineRule="auto"/>
                                <w:ind w:right="401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Aunque</w:t>
                              </w:r>
                              <w:r>
                                <w:rPr>
                                  <w:rFonts w:ascii="Gill Sans MT" w:hAnsi="Gill Sans MT"/>
                                  <w:spacing w:val="-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Equipo</w:t>
                              </w:r>
                              <w:r>
                                <w:rPr>
                                  <w:rFonts w:ascii="Gill Sans MT" w:hAnsi="Gill Sans MT"/>
                                  <w:spacing w:val="-1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Personal</w:t>
                              </w:r>
                              <w:r>
                                <w:rPr>
                                  <w:rFonts w:ascii="Gill Sans MT" w:hAnsi="Gill Sans MT"/>
                                  <w:spacing w:val="-1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(EPP)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considera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método menos eficaz, es importante seleccionar el EPP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apropiado para el peligro específico que enfrentan los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trabajadores durante su tarea.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12624" id="Group 33" o:spid="_x0000_s1034" style="position:absolute;margin-left:36.85pt;margin-top:18.9pt;width:223.15pt;height:126.25pt;z-index:-1572710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">
                <v:shape id="Image 34" o:spid="_x0000_s103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">
                  <v:imagedata r:id="rId13" o:title="-"/>
                </v:shape>
                <v:shape id="Textbox 35" o:spid="_x0000_s1036" type="#_x0000_t202" alt="Introducció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" filled="f" strokeweight=".67731mm">
                  <v:textbox inset="0,0,0,0">
                    <w:txbxContent>
                      <w:p w14:paraId="278FC2DD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Introducción</w:t>
                        </w:r>
                      </w:p>
                      <w:p w14:paraId="513370ED" w14:textId="77777777" w:rsidR="006C6C78" w:rsidRDefault="006C6C78">
                        <w:pPr>
                          <w:spacing w:before="7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3D80205F" w14:textId="77777777" w:rsidR="006C6C78" w:rsidRDefault="00A46CE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370"/>
                          </w:tabs>
                          <w:spacing w:line="220" w:lineRule="auto"/>
                          <w:ind w:right="347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mayoría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los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accidentes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que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ocurren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en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las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operaciones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en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espacios confinados es porque los empleadores no reconocen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los peligros ni establecen medidas de control.</w:t>
                        </w:r>
                      </w:p>
                      <w:p w14:paraId="7766A20B" w14:textId="77777777" w:rsidR="006C6C78" w:rsidRDefault="00A46CE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370"/>
                          </w:tabs>
                          <w:spacing w:before="46" w:line="220" w:lineRule="auto"/>
                          <w:ind w:right="515"/>
                          <w:rPr>
                            <w:rFonts w:ascii="Gill Sans MT"/>
                            <w:sz w:val="13"/>
                          </w:rPr>
                        </w:pP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Es</w:t>
                        </w:r>
                        <w:r>
                          <w:rPr>
                            <w:rFonts w:asci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fundamental</w:t>
                        </w:r>
                        <w:r>
                          <w:rPr>
                            <w:rFonts w:ascii="Gill Sans MT"/>
                            <w:spacing w:val="-1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que</w:t>
                        </w:r>
                        <w:r>
                          <w:rPr>
                            <w:rFonts w:asci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los</w:t>
                        </w:r>
                        <w:r>
                          <w:rPr>
                            <w:rFonts w:asci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empleadores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reconozcan</w:t>
                        </w:r>
                        <w:r>
                          <w:rPr>
                            <w:rFonts w:asci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y</w:t>
                        </w:r>
                        <w:r>
                          <w:rPr>
                            <w:rFonts w:asci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controlen</w:t>
                        </w:r>
                        <w:r>
                          <w:rPr>
                            <w:rFonts w:asci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los peligros en el lugar de trabajo.</w:t>
                        </w:r>
                      </w:p>
                      <w:p w14:paraId="37636F6A" w14:textId="77777777" w:rsidR="006C6C78" w:rsidRDefault="00A46CE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370"/>
                          </w:tabs>
                          <w:spacing w:before="45" w:line="220" w:lineRule="auto"/>
                          <w:ind w:right="401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Aunque</w:t>
                        </w:r>
                        <w:r>
                          <w:rPr>
                            <w:rFonts w:ascii="Gill Sans MT" w:hAnsi="Gill Sans MT"/>
                            <w:spacing w:val="-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el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Equipo</w:t>
                        </w:r>
                        <w:r>
                          <w:rPr>
                            <w:rFonts w:ascii="Gill Sans MT" w:hAnsi="Gill Sans MT"/>
                            <w:spacing w:val="-1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Protección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Personal</w:t>
                        </w:r>
                        <w:r>
                          <w:rPr>
                            <w:rFonts w:ascii="Gill Sans MT" w:hAnsi="Gill Sans MT"/>
                            <w:spacing w:val="-1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(EPP)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considera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el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método menos eficaz, es importante seleccionar el EPP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apropiado para el peligro específico que enfrentan los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trabajadores durante su tarea.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1DF340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w w:val="99"/>
          <w:sz w:val="20"/>
        </w:rPr>
        <w:t>3</w:t>
      </w:r>
    </w:p>
    <w:p w14:paraId="2809B9AA" w14:textId="77777777" w:rsidR="006C6C78" w:rsidRDefault="006C6C78">
      <w:pPr>
        <w:rPr>
          <w:sz w:val="20"/>
        </w:rPr>
        <w:sectPr w:rsidR="006C6C78">
          <w:headerReference w:type="default" r:id="rId14"/>
          <w:footerReference w:type="default" r:id="rId15"/>
          <w:pgSz w:w="10800" w:h="14400"/>
          <w:pgMar w:top="1700" w:right="1520" w:bottom="300" w:left="620" w:header="118" w:footer="112" w:gutter="0"/>
          <w:pgNumType w:start="1"/>
          <w:cols w:space="720"/>
        </w:sectPr>
      </w:pPr>
    </w:p>
    <w:p w14:paraId="18247950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05638446" wp14:editId="55D6207C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83288" id="Graphic 36" o:spid="_x0000_s1026" style="position:absolute;margin-left:280.85pt;margin-top:106.7pt;width:221.35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2A91196" wp14:editId="7B14677A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D1547" id="Graphic 37" o:spid="_x0000_s1026" style="position:absolute;margin-left:280.85pt;margin-top:124.45pt;width:221.35pt;height:.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8D2B82B" wp14:editId="26F02569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59B14" id="Graphic 38" o:spid="_x0000_s1026" style="position:absolute;margin-left:280.85pt;margin-top:142.2pt;width:221.35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5D7F42D" wp14:editId="28BF43AE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7D2EF" id="Graphic 39" o:spid="_x0000_s1026" style="position:absolute;margin-left:280.85pt;margin-top:160pt;width:221.35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4C94422D" wp14:editId="6EBB9BA0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50BEC" id="Graphic 40" o:spid="_x0000_s1026" style="position:absolute;margin-left:280.85pt;margin-top:177.75pt;width:221.35pt;height: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E4E3CD1" wp14:editId="0A7FE2CA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64BC8" id="Graphic 41" o:spid="_x0000_s1026" style="position:absolute;margin-left:280.85pt;margin-top:195.5pt;width:221.3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72C1016" wp14:editId="2071F862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780CD" id="Graphic 42" o:spid="_x0000_s1026" style="position:absolute;margin-left:280.85pt;margin-top:213.3pt;width:221.35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F5279A7" wp14:editId="2A11E265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749DF" id="Graphic 43" o:spid="_x0000_s1026" style="position:absolute;margin-left:280.85pt;margin-top:315.4pt;width:221.35pt;height: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B2717A8" wp14:editId="75C34F23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7F710" id="Graphic 44" o:spid="_x0000_s1026" style="position:absolute;margin-left:280.85pt;margin-top:333.15pt;width:221.3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0BFDA03" wp14:editId="3B1B9F4C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0C77A" id="Graphic 45" o:spid="_x0000_s1026" style="position:absolute;margin-left:280.85pt;margin-top:350.95pt;width:221.3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2DBB0A44" wp14:editId="7B859C81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1880A" id="Graphic 46" o:spid="_x0000_s1026" style="position:absolute;margin-left:280.85pt;margin-top:368.7pt;width:221.35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4FD1FDD8" wp14:editId="46042069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4DE00" id="Graphic 47" o:spid="_x0000_s1026" style="position:absolute;margin-left:280.85pt;margin-top:386.45pt;width:221.35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75C26ED" wp14:editId="154E1037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A10E" id="Graphic 48" o:spid="_x0000_s1026" style="position:absolute;margin-left:280.85pt;margin-top:404.25pt;width:221.35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ED0D7B5" wp14:editId="5CF030C4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8D545" id="Graphic 49" o:spid="_x0000_s1026" style="position:absolute;margin-left:280.85pt;margin-top:422pt;width:221.35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58BAC58" wp14:editId="5A5F56F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256B0" id="Graphic 50" o:spid="_x0000_s1026" style="position:absolute;margin-left:280.85pt;margin-top:524.25pt;width:221.35pt;height: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169898B4" wp14:editId="7726E9BC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6146B" id="Graphic 51" o:spid="_x0000_s1026" style="position:absolute;margin-left:280.85pt;margin-top:542pt;width:221.35pt;height: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AE1C1EA" wp14:editId="31D90826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9C0D3" id="Graphic 52" o:spid="_x0000_s1026" style="position:absolute;margin-left:280.85pt;margin-top:559.8pt;width:221.35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E1A60FC" wp14:editId="050792D2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CBD3" id="Graphic 53" o:spid="_x0000_s1026" style="position:absolute;margin-left:280.85pt;margin-top:577.55pt;width:221.35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0E982BBA" wp14:editId="7ED24333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AEF79" id="Graphic 54" o:spid="_x0000_s1026" style="position:absolute;margin-left:280.85pt;margin-top:595.3pt;width:221.3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3690A6A" wp14:editId="4FC16D55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3477E" id="Graphic 55" o:spid="_x0000_s1026" style="position:absolute;margin-left:280.85pt;margin-top:613.05pt;width:221.35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4A8C3423" wp14:editId="7FB90FE2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3B12D" id="Graphic 56" o:spid="_x0000_s1026" style="position:absolute;margin-left:280.85pt;margin-top:630.8pt;width:221.35pt;height: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4A4EC1A3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A343E3" wp14:editId="410D93C4">
                <wp:extent cx="2834005" cy="1604010"/>
                <wp:effectExtent l="9525" t="0" r="0" b="5715"/>
                <wp:docPr id="57" name="Group 57" descr="Objetiv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5051" y="429285"/>
                            <a:ext cx="5029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833755">
                                <a:moveTo>
                                  <a:pt x="502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lnTo>
                                  <a:pt x="502920" y="833475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5051" y="429285"/>
                            <a:ext cx="5029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833755">
                                <a:moveTo>
                                  <a:pt x="0" y="833475"/>
                                </a:moveTo>
                                <a:lnTo>
                                  <a:pt x="502920" y="833475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91" y="563431"/>
                            <a:ext cx="213240" cy="21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5051" y="1217041"/>
                            <a:ext cx="5029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05">
                                <a:moveTo>
                                  <a:pt x="502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02920" y="1523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5051" y="1217041"/>
                            <a:ext cx="5029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05">
                                <a:moveTo>
                                  <a:pt x="0" y="1523"/>
                                </a:moveTo>
                                <a:lnTo>
                                  <a:pt x="502920" y="1523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91312" y="429285"/>
                            <a:ext cx="50165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833755">
                                <a:moveTo>
                                  <a:pt x="501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lnTo>
                                  <a:pt x="501395" y="833475"/>
                                </a:lnTo>
                                <a:lnTo>
                                  <a:pt x="50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91312" y="429285"/>
                            <a:ext cx="50165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833755">
                                <a:moveTo>
                                  <a:pt x="0" y="833475"/>
                                </a:moveTo>
                                <a:lnTo>
                                  <a:pt x="501395" y="833475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103" y="563431"/>
                            <a:ext cx="213240" cy="21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91312" y="1217041"/>
                            <a:ext cx="5003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905">
                                <a:moveTo>
                                  <a:pt x="499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499872" y="1523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91312" y="1217041"/>
                            <a:ext cx="5003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905">
                                <a:moveTo>
                                  <a:pt x="0" y="1523"/>
                                </a:moveTo>
                                <a:lnTo>
                                  <a:pt x="499872" y="1523"/>
                                </a:lnTo>
                                <a:lnTo>
                                  <a:pt x="499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141475" y="429285"/>
                            <a:ext cx="5537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833755">
                                <a:moveTo>
                                  <a:pt x="553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lnTo>
                                  <a:pt x="553212" y="833475"/>
                                </a:lnTo>
                                <a:lnTo>
                                  <a:pt x="55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141475" y="429285"/>
                            <a:ext cx="5537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833755">
                                <a:moveTo>
                                  <a:pt x="0" y="833475"/>
                                </a:moveTo>
                                <a:lnTo>
                                  <a:pt x="553212" y="833475"/>
                                </a:lnTo>
                                <a:lnTo>
                                  <a:pt x="553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99" y="563431"/>
                            <a:ext cx="213240" cy="21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165860" y="1217041"/>
                            <a:ext cx="5029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05">
                                <a:moveTo>
                                  <a:pt x="502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02919" y="1523"/>
                                </a:lnTo>
                                <a:lnTo>
                                  <a:pt x="502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65860" y="1217041"/>
                            <a:ext cx="5029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05">
                                <a:moveTo>
                                  <a:pt x="0" y="1523"/>
                                </a:moveTo>
                                <a:lnTo>
                                  <a:pt x="502919" y="1523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44979" y="429285"/>
                            <a:ext cx="50165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833755">
                                <a:moveTo>
                                  <a:pt x="501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lnTo>
                                  <a:pt x="501395" y="833475"/>
                                </a:lnTo>
                                <a:lnTo>
                                  <a:pt x="50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44979" y="429285"/>
                            <a:ext cx="50165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833755">
                                <a:moveTo>
                                  <a:pt x="0" y="833475"/>
                                </a:moveTo>
                                <a:lnTo>
                                  <a:pt x="501395" y="833475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295" y="563431"/>
                            <a:ext cx="214764" cy="21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744979" y="1217041"/>
                            <a:ext cx="5016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905">
                                <a:moveTo>
                                  <a:pt x="501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01395" y="1523"/>
                                </a:lnTo>
                                <a:lnTo>
                                  <a:pt x="50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44979" y="1217041"/>
                            <a:ext cx="5016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905">
                                <a:moveTo>
                                  <a:pt x="0" y="1523"/>
                                </a:moveTo>
                                <a:lnTo>
                                  <a:pt x="501395" y="1523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296667" y="429285"/>
                            <a:ext cx="5029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833755">
                                <a:moveTo>
                                  <a:pt x="502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lnTo>
                                  <a:pt x="502920" y="833475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296667" y="429285"/>
                            <a:ext cx="5029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833755">
                                <a:moveTo>
                                  <a:pt x="0" y="833475"/>
                                </a:moveTo>
                                <a:lnTo>
                                  <a:pt x="502920" y="833475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475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507" y="563431"/>
                            <a:ext cx="213240" cy="21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296667" y="1217041"/>
                            <a:ext cx="5029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05">
                                <a:moveTo>
                                  <a:pt x="502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02920" y="1523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296667" y="1217041"/>
                            <a:ext cx="5029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05">
                                <a:moveTo>
                                  <a:pt x="0" y="1523"/>
                                </a:moveTo>
                                <a:lnTo>
                                  <a:pt x="502920" y="1523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9117"/>
                                </a:moveTo>
                                <a:lnTo>
                                  <a:pt x="2809366" y="1579117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117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06044" y="48767"/>
                            <a:ext cx="495934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D1447" w14:textId="77777777" w:rsidR="006C6C78" w:rsidRDefault="00A46CE8">
                              <w:pPr>
                                <w:spacing w:line="204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Objetivos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87172" y="609345"/>
                            <a:ext cx="41275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9A1AB2" w14:textId="77777777" w:rsidR="006C6C78" w:rsidRDefault="00A46CE8">
                              <w:pPr>
                                <w:spacing w:line="207" w:lineRule="exact"/>
                                <w:ind w:right="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1</w:t>
                              </w:r>
                            </w:p>
                            <w:p w14:paraId="55FF1832" w14:textId="77777777" w:rsidR="006C6C78" w:rsidRDefault="00A46CE8">
                              <w:pPr>
                                <w:spacing w:before="125" w:line="228" w:lineRule="auto"/>
                                <w:ind w:left="-1" w:right="18" w:hanging="1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Comprender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derechos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trabajadores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responsabilidades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empleadores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37946" y="603758"/>
                            <a:ext cx="421005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A9EA7" w14:textId="77777777" w:rsidR="006C6C78" w:rsidRDefault="00A46CE8">
                              <w:pPr>
                                <w:spacing w:line="225" w:lineRule="exact"/>
                                <w:ind w:right="28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2</w:t>
                              </w:r>
                            </w:p>
                            <w:p w14:paraId="644537AB" w14:textId="77777777" w:rsidR="006C6C78" w:rsidRDefault="00A46CE8">
                              <w:pPr>
                                <w:spacing w:before="116" w:line="228" w:lineRule="auto"/>
                                <w:ind w:right="18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Identificar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requisitos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estándar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EPP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construcción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794636" y="609345"/>
                            <a:ext cx="414020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EFC99" w14:textId="77777777" w:rsidR="006C6C78" w:rsidRDefault="00A46CE8">
                              <w:pPr>
                                <w:spacing w:line="207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4</w:t>
                              </w:r>
                            </w:p>
                            <w:p w14:paraId="12BD23FF" w14:textId="77777777" w:rsidR="006C6C78" w:rsidRDefault="00A46CE8">
                              <w:pPr>
                                <w:spacing w:before="125" w:line="228" w:lineRule="auto"/>
                                <w:ind w:right="18" w:hanging="1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Describir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i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limitaciones,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cuidado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adecuado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cómo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inspeccionar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EPP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343023" y="609345"/>
                            <a:ext cx="422909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9F3E3" w14:textId="77777777" w:rsidR="006C6C78" w:rsidRDefault="00A46CE8">
                              <w:pPr>
                                <w:spacing w:line="207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  <w:p w14:paraId="475DEC5C" w14:textId="77777777" w:rsidR="006C6C78" w:rsidRDefault="00A46CE8">
                              <w:pPr>
                                <w:spacing w:before="125" w:line="228" w:lineRule="auto"/>
                                <w:ind w:left="-1" w:right="18" w:hanging="1"/>
                                <w:jc w:val="center"/>
                                <w:rPr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Describir</w:t>
                              </w:r>
                              <w:proofErr w:type="gramEnd"/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son</w:t>
                              </w:r>
                              <w:r>
                                <w:rPr>
                                  <w:i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programas</w:t>
                              </w:r>
                              <w:r>
                                <w:rPr>
                                  <w:spacing w:val="-6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seguridad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basados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comportamiento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como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promover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una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cultura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seguridad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140011" y="427821"/>
                            <a:ext cx="556260" cy="836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21BAD" w14:textId="77777777" w:rsidR="006C6C78" w:rsidRDefault="006C6C78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669C9862" w14:textId="77777777" w:rsidR="006C6C78" w:rsidRDefault="00A46CE8">
                              <w:pPr>
                                <w:ind w:right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3</w:t>
                              </w:r>
                            </w:p>
                            <w:p w14:paraId="208ECDF5" w14:textId="77777777" w:rsidR="006C6C78" w:rsidRDefault="00A46CE8">
                              <w:pPr>
                                <w:spacing w:before="126" w:line="228" w:lineRule="auto"/>
                                <w:ind w:left="68" w:right="68" w:hanging="1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Reconocer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peligros</w:t>
                              </w:r>
                              <w:r>
                                <w:rPr>
                                  <w:i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comunes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trabajadores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encuentran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durante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operaciones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espacios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confinados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que pueden requerir 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uso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343E3" id="Group 57" o:spid="_x0000_s1037" alt="Objetivos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">
                <v:shape id="Image 58" o:spid="_x0000_s1038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">
                  <v:imagedata r:id="rId13" o:title="-"/>
                </v:shape>
                <v:shape id="Graphic 59" o:spid="_x0000_s1039" style="position:absolute;left:350;top:4292;width:5029;height:8338;visibility:visible;mso-wrap-style:square;v-text-anchor:top" coordsize="5029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" path="m502920,l,,,833475r502920,l502920,xe" fillcolor="#ccd3e0" stroked="f">
                  <v:fill opacity="59110f"/>
                  <v:path arrowok="t"/>
                </v:shape>
                <v:shape id="Graphic 60" o:spid="_x0000_s1040" style="position:absolute;left:350;top:4292;width:5029;height:8338;visibility:visible;mso-wrap-style:square;v-text-anchor:top" coordsize="5029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" path="m,833475r502920,l502920,,,,,833475xe" filled="f" strokecolor="#ccd3e0" strokeweight=".08133mm">
                  <v:path arrowok="t"/>
                </v:shape>
                <v:shape id="Image 61" o:spid="_x0000_s1041" type="#_x0000_t75" style="position:absolute;left:1798;top:5634;width:2133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">
                  <v:imagedata r:id="rId20" o:title=""/>
                </v:shape>
                <v:shape id="Graphic 62" o:spid="_x0000_s1042" style="position:absolute;left:350;top:12170;width:5029;height:19;visibility:visible;mso-wrap-style:square;v-text-anchor:top" coordsize="5029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" path="m502920,l,,,1523r502920,l502920,xe" fillcolor="#056ca7" stroked="f">
                  <v:path arrowok="t"/>
                </v:shape>
                <v:shape id="Graphic 63" o:spid="_x0000_s1043" style="position:absolute;left:350;top:12170;width:5029;height:19;visibility:visible;mso-wrap-style:square;v-text-anchor:top" coordsize="5029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" path="m,1523r502920,l502920,,,,,1523xe" filled="f" strokecolor="#056ca7" strokeweight=".08133mm">
                  <v:path arrowok="t"/>
                </v:shape>
                <v:shape id="Graphic 64" o:spid="_x0000_s1044" style="position:absolute;left:5913;top:4292;width:5016;height:8338;visibility:visible;mso-wrap-style:square;v-text-anchor:top" coordsize="50165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" path="m501395,l,,,833475r501395,l501395,xe" fillcolor="#ccd3e0" stroked="f">
                  <v:fill opacity="59110f"/>
                  <v:path arrowok="t"/>
                </v:shape>
                <v:shape id="Graphic 65" o:spid="_x0000_s1045" style="position:absolute;left:5913;top:4292;width:5016;height:8338;visibility:visible;mso-wrap-style:square;v-text-anchor:top" coordsize="50165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" path="m,833475r501395,l501395,,,,,833475xe" filled="f" strokecolor="#ccd3e0" strokeweight=".08133mm">
                  <v:path arrowok="t"/>
                </v:shape>
                <v:shape id="Image 66" o:spid="_x0000_s1046" type="#_x0000_t75" style="position:absolute;left:7331;top:5634;width:2132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">
                  <v:imagedata r:id="rId21" o:title=""/>
                </v:shape>
                <v:shape id="Graphic 67" o:spid="_x0000_s1047" style="position:absolute;left:5913;top:12170;width:5003;height:19;visibility:visible;mso-wrap-style:square;v-text-anchor:top" coordsize="5003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" path="m499872,l,,,1523r499872,l499872,xe" fillcolor="#056ca7" stroked="f">
                  <v:path arrowok="t"/>
                </v:shape>
                <v:shape id="Graphic 68" o:spid="_x0000_s1048" style="position:absolute;left:5913;top:12170;width:5003;height:19;visibility:visible;mso-wrap-style:square;v-text-anchor:top" coordsize="5003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" path="m,1523r499872,l499872,,,,,1523xe" filled="f" strokecolor="#056ca7" strokeweight=".08133mm">
                  <v:path arrowok="t"/>
                </v:shape>
                <v:shape id="Graphic 69" o:spid="_x0000_s1049" style="position:absolute;left:11414;top:4292;width:5537;height:8338;visibility:visible;mso-wrap-style:square;v-text-anchor:top" coordsize="5537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" path="m553212,l,,,833475r553212,l553212,xe" fillcolor="#ccd3e0" stroked="f">
                  <v:fill opacity="59110f"/>
                  <v:path arrowok="t"/>
                </v:shape>
                <v:shape id="Graphic 70" o:spid="_x0000_s1050" style="position:absolute;left:11414;top:4292;width:5537;height:8338;visibility:visible;mso-wrap-style:square;v-text-anchor:top" coordsize="5537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" path="m,833475r553212,l553212,,,,,833475xe" filled="f" strokecolor="#ccd3e0" strokeweight=".08133mm">
                  <v:path arrowok="t"/>
                </v:shape>
                <v:shape id="Image 71" o:spid="_x0000_s1051" type="#_x0000_t75" style="position:absolute;left:13106;top:5634;width:2133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">
                  <v:imagedata r:id="rId22" o:title=""/>
                </v:shape>
                <v:shape id="Graphic 72" o:spid="_x0000_s1052" style="position:absolute;left:11658;top:12170;width:5029;height:19;visibility:visible;mso-wrap-style:square;v-text-anchor:top" coordsize="5029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" path="m502919,l,,,1523r502919,l502919,xe" fillcolor="#056ca7" stroked="f">
                  <v:path arrowok="t"/>
                </v:shape>
                <v:shape id="Graphic 73" o:spid="_x0000_s1053" style="position:absolute;left:11658;top:12170;width:5029;height:19;visibility:visible;mso-wrap-style:square;v-text-anchor:top" coordsize="5029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" path="m,1523r502919,l502919,,,,,1523xe" filled="f" strokecolor="#056ca7" strokeweight=".08133mm">
                  <v:path arrowok="t"/>
                </v:shape>
                <v:shape id="Graphic 74" o:spid="_x0000_s1054" style="position:absolute;left:17449;top:4292;width:5017;height:8338;visibility:visible;mso-wrap-style:square;v-text-anchor:top" coordsize="50165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" path="m501395,l,,,833475r501395,l501395,xe" fillcolor="#ccd3e0" stroked="f">
                  <v:fill opacity="59110f"/>
                  <v:path arrowok="t"/>
                </v:shape>
                <v:shape id="Graphic 75" o:spid="_x0000_s1055" style="position:absolute;left:17449;top:4292;width:5017;height:8338;visibility:visible;mso-wrap-style:square;v-text-anchor:top" coordsize="50165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" path="m,833475r501395,l501395,,,,,833475xe" filled="f" strokecolor="#ccd3e0" strokeweight=".08133mm">
                  <v:path arrowok="t"/>
                </v:shape>
                <v:shape id="Image 76" o:spid="_x0000_s1056" type="#_x0000_t75" style="position:absolute;left:18882;top:5634;width:2148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">
                  <v:imagedata r:id="rId23" o:title=""/>
                </v:shape>
                <v:shape id="Graphic 77" o:spid="_x0000_s1057" style="position:absolute;left:17449;top:12170;width:5017;height:19;visibility:visible;mso-wrap-style:square;v-text-anchor:top" coordsize="5016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" path="m501395,l,,,1523r501395,l501395,xe" fillcolor="#056ca7" stroked="f">
                  <v:path arrowok="t"/>
                </v:shape>
                <v:shape id="Graphic 78" o:spid="_x0000_s1058" style="position:absolute;left:17449;top:12170;width:5017;height:19;visibility:visible;mso-wrap-style:square;v-text-anchor:top" coordsize="5016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" path="m,1523r501395,l501395,,,,,1523xe" filled="f" strokecolor="#056ca7" strokeweight=".08133mm">
                  <v:path arrowok="t"/>
                </v:shape>
                <v:shape id="Graphic 79" o:spid="_x0000_s1059" style="position:absolute;left:22966;top:4292;width:5029;height:8338;visibility:visible;mso-wrap-style:square;v-text-anchor:top" coordsize="5029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" path="m502920,l,,,833475r502920,l502920,xe" fillcolor="#ccd3e0" stroked="f">
                  <v:fill opacity="59110f"/>
                  <v:path arrowok="t"/>
                </v:shape>
                <v:shape id="Graphic 80" o:spid="_x0000_s1060" style="position:absolute;left:22966;top:4292;width:5029;height:8338;visibility:visible;mso-wrap-style:square;v-text-anchor:top" coordsize="5029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" path="m,833475r502920,l502920,,,,,833475xe" filled="f" strokecolor="#ccd3e0" strokeweight=".08133mm">
                  <v:path arrowok="t"/>
                </v:shape>
                <v:shape id="Image 81" o:spid="_x0000_s1061" type="#_x0000_t75" style="position:absolute;left:24415;top:5634;width:2132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">
                  <v:imagedata r:id="rId22" o:title=""/>
                </v:shape>
                <v:shape id="Graphic 82" o:spid="_x0000_s1062" style="position:absolute;left:22966;top:12170;width:5029;height:19;visibility:visible;mso-wrap-style:square;v-text-anchor:top" coordsize="5029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" path="m502920,l,,,1523r502920,l502920,xe" fillcolor="#056ca7" stroked="f">
                  <v:path arrowok="t"/>
                </v:shape>
                <v:shape id="Graphic 83" o:spid="_x0000_s1063" style="position:absolute;left:22966;top:12170;width:5029;height:19;visibility:visible;mso-wrap-style:square;v-text-anchor:top" coordsize="5029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" path="m,1523r502920,l502920,,,,,1523xe" filled="f" strokecolor="#056ca7" strokeweight=".08133mm">
                  <v:path arrowok="t"/>
                </v:shape>
                <v:shape id="Graphic 84" o:spid="_x0000_s1064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" path="m,1579117r2809366,l2809366,,,,,1579117xe" filled="f" strokeweight=".67731mm">
                  <v:path arrowok="t"/>
                </v:shape>
                <v:shape id="Textbox 85" o:spid="_x0000_s1065" type="#_x0000_t202" style="position:absolute;left:2060;top:487;width:4959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00D1447" w14:textId="77777777" w:rsidR="006C6C78" w:rsidRDefault="00A46CE8">
                        <w:pPr>
                          <w:spacing w:line="204" w:lineRule="exact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Objetivos</w:t>
                        </w:r>
                      </w:p>
                    </w:txbxContent>
                  </v:textbox>
                </v:shape>
                <v:shape id="Textbox 86" o:spid="_x0000_s1066" type="#_x0000_t202" style="position:absolute;left:871;top:6093;width:4128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F9A1AB2" w14:textId="77777777" w:rsidR="006C6C78" w:rsidRDefault="00A46CE8">
                        <w:pPr>
                          <w:spacing w:line="207" w:lineRule="exact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1</w:t>
                        </w:r>
                      </w:p>
                      <w:p w14:paraId="55FF1832" w14:textId="77777777" w:rsidR="006C6C78" w:rsidRDefault="00A46CE8">
                        <w:pPr>
                          <w:spacing w:before="125" w:line="228" w:lineRule="auto"/>
                          <w:ind w:left="-1" w:right="18" w:hanging="1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w w:val="105"/>
                            <w:sz w:val="7"/>
                          </w:rPr>
                          <w:t>Comprender</w:t>
                        </w:r>
                        <w:r>
                          <w:rPr>
                            <w:i/>
                            <w:spacing w:val="-6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los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derechos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los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trabajadores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y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las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responsabilidades</w:t>
                        </w:r>
                        <w:r>
                          <w:rPr>
                            <w:spacing w:val="-3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de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los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empleadores</w:t>
                        </w:r>
                      </w:p>
                    </w:txbxContent>
                  </v:textbox>
                </v:shape>
                <v:shape id="Textbox 87" o:spid="_x0000_s1067" type="#_x0000_t202" style="position:absolute;left:6379;top:6037;width:4210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C1A9EA7" w14:textId="77777777" w:rsidR="006C6C78" w:rsidRDefault="00A46CE8">
                        <w:pPr>
                          <w:spacing w:line="225" w:lineRule="exact"/>
                          <w:ind w:right="28"/>
                          <w:jc w:val="center"/>
                        </w:pPr>
                        <w:r>
                          <w:rPr>
                            <w:color w:val="FFFFFF"/>
                          </w:rPr>
                          <w:t>2</w:t>
                        </w:r>
                      </w:p>
                      <w:p w14:paraId="644537AB" w14:textId="77777777" w:rsidR="006C6C78" w:rsidRDefault="00A46CE8">
                        <w:pPr>
                          <w:spacing w:before="116" w:line="228" w:lineRule="auto"/>
                          <w:ind w:right="18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w w:val="105"/>
                            <w:sz w:val="7"/>
                          </w:rPr>
                          <w:t>Identificar</w:t>
                        </w:r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los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requisitos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del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estándar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EPP</w:t>
                        </w:r>
                        <w:r>
                          <w:rPr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en</w:t>
                        </w:r>
                        <w:r>
                          <w:rPr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la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construcción</w:t>
                        </w:r>
                      </w:p>
                    </w:txbxContent>
                  </v:textbox>
                </v:shape>
                <v:shape id="Textbox 88" o:spid="_x0000_s1068" type="#_x0000_t202" style="position:absolute;left:17946;top:6093;width:414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FCEFC99" w14:textId="77777777" w:rsidR="006C6C78" w:rsidRDefault="00A46CE8">
                        <w:pPr>
                          <w:spacing w:line="207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4</w:t>
                        </w:r>
                      </w:p>
                      <w:p w14:paraId="12BD23FF" w14:textId="77777777" w:rsidR="006C6C78" w:rsidRDefault="00A46CE8">
                        <w:pPr>
                          <w:spacing w:before="125" w:line="228" w:lineRule="auto"/>
                          <w:ind w:right="18" w:hanging="1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w w:val="105"/>
                            <w:sz w:val="7"/>
                          </w:rPr>
                          <w:t>Describir</w:t>
                        </w:r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7"/>
                          </w:rPr>
                          <w:t>las</w:t>
                        </w:r>
                        <w:r>
                          <w:rPr>
                            <w:i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limitaciones,</w:t>
                        </w:r>
                        <w:r>
                          <w:rPr>
                            <w:spacing w:val="-3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cuidado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adecuado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y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cómo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inspeccionar</w:t>
                        </w:r>
                        <w:r>
                          <w:rPr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el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EPP</w:t>
                        </w:r>
                      </w:p>
                    </w:txbxContent>
                  </v:textbox>
                </v:shape>
                <v:shape id="Textbox 89" o:spid="_x0000_s1069" type="#_x0000_t202" style="position:absolute;left:23430;top:6093;width:4229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089F3E3" w14:textId="77777777" w:rsidR="006C6C78" w:rsidRDefault="00A46CE8">
                        <w:pPr>
                          <w:spacing w:line="207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  <w:p w14:paraId="475DEC5C" w14:textId="77777777" w:rsidR="006C6C78" w:rsidRDefault="00A46CE8">
                        <w:pPr>
                          <w:spacing w:before="125" w:line="228" w:lineRule="auto"/>
                          <w:ind w:left="-1" w:right="18" w:hanging="1"/>
                          <w:jc w:val="center"/>
                          <w:rPr>
                            <w:sz w:val="7"/>
                          </w:rPr>
                        </w:pPr>
                        <w:proofErr w:type="gramStart"/>
                        <w:r>
                          <w:rPr>
                            <w:i/>
                            <w:w w:val="105"/>
                            <w:sz w:val="7"/>
                          </w:rPr>
                          <w:t>Describir</w:t>
                        </w:r>
                        <w:proofErr w:type="gramEnd"/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7"/>
                          </w:rPr>
                          <w:t>que</w:t>
                        </w:r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7"/>
                          </w:rPr>
                          <w:t>son</w:t>
                        </w:r>
                        <w:r>
                          <w:rPr>
                            <w:i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programas</w:t>
                        </w:r>
                        <w:r>
                          <w:rPr>
                            <w:spacing w:val="-6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de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seguridad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basados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en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comportamiento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y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como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promover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una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cultura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seguridad</w:t>
                        </w:r>
                      </w:p>
                    </w:txbxContent>
                  </v:textbox>
                </v:shape>
                <v:shape id="Textbox 90" o:spid="_x0000_s1070" type="#_x0000_t202" style="position:absolute;left:11400;top:4278;width:5562;height:8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A721BAD" w14:textId="77777777" w:rsidR="006C6C78" w:rsidRDefault="006C6C78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669C9862" w14:textId="77777777" w:rsidR="006C6C78" w:rsidRDefault="00A46CE8">
                        <w:pPr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3</w:t>
                        </w:r>
                      </w:p>
                      <w:p w14:paraId="208ECDF5" w14:textId="77777777" w:rsidR="006C6C78" w:rsidRDefault="00A46CE8">
                        <w:pPr>
                          <w:spacing w:before="126" w:line="228" w:lineRule="auto"/>
                          <w:ind w:left="68" w:right="68" w:hanging="1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w w:val="105"/>
                            <w:sz w:val="7"/>
                          </w:rPr>
                          <w:t>Reconocer</w:t>
                        </w:r>
                        <w:r>
                          <w:rPr>
                            <w:i/>
                            <w:spacing w:val="-6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7"/>
                          </w:rPr>
                          <w:t>peligros</w:t>
                        </w:r>
                        <w:r>
                          <w:rPr>
                            <w:i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7"/>
                          </w:rPr>
                          <w:t>comunes</w:t>
                        </w:r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que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los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trabajadores</w:t>
                        </w:r>
                        <w:r>
                          <w:rPr>
                            <w:spacing w:val="-3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encuentran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durante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las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operaciones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en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espacios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confinados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que pueden requerir el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uso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EPP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67604F" w14:textId="77777777" w:rsidR="006C6C78" w:rsidRDefault="00A46CE8">
      <w:pPr>
        <w:spacing w:before="28"/>
        <w:ind w:left="135"/>
        <w:rPr>
          <w:sz w:val="20"/>
        </w:rPr>
      </w:pPr>
      <w:r>
        <w:rPr>
          <w:color w:val="252525"/>
          <w:w w:val="99"/>
          <w:sz w:val="20"/>
        </w:rPr>
        <w:t>4</w:t>
      </w:r>
    </w:p>
    <w:p w14:paraId="7AE68539" w14:textId="77777777" w:rsidR="006C6C78" w:rsidRDefault="006C6C78">
      <w:pPr>
        <w:pStyle w:val="BodyText"/>
        <w:rPr>
          <w:sz w:val="20"/>
        </w:rPr>
      </w:pPr>
    </w:p>
    <w:p w14:paraId="7891C354" w14:textId="77777777" w:rsidR="006C6C78" w:rsidRDefault="006C6C78">
      <w:pPr>
        <w:pStyle w:val="BodyText"/>
        <w:rPr>
          <w:sz w:val="20"/>
        </w:rPr>
      </w:pPr>
    </w:p>
    <w:p w14:paraId="0AFF75D0" w14:textId="77777777" w:rsidR="006C6C78" w:rsidRDefault="006C6C78">
      <w:pPr>
        <w:pStyle w:val="BodyText"/>
        <w:rPr>
          <w:sz w:val="20"/>
        </w:rPr>
      </w:pPr>
    </w:p>
    <w:p w14:paraId="05576FA1" w14:textId="77777777" w:rsidR="006C6C78" w:rsidRDefault="006C6C78">
      <w:pPr>
        <w:pStyle w:val="BodyText"/>
        <w:rPr>
          <w:sz w:val="20"/>
        </w:rPr>
      </w:pPr>
    </w:p>
    <w:p w14:paraId="06621669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E0BEEC2" wp14:editId="3BF34B8D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92" name="Image 9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 descr="OSHA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F8EF56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sz w:val="20"/>
                                </w:rPr>
                                <w:t>OSHA</w:t>
                              </w:r>
                            </w:p>
                            <w:p w14:paraId="63029CAB" w14:textId="77777777" w:rsidR="006C6C78" w:rsidRDefault="006C6C78">
                              <w:pPr>
                                <w:spacing w:before="4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76413192" w14:textId="77777777" w:rsidR="006C6C78" w:rsidRDefault="00A46CE8">
                              <w:pPr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Misión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OSHA</w:t>
                              </w:r>
                            </w:p>
                            <w:p w14:paraId="3E17ABFE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D2E1627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C1498B4" w14:textId="77777777" w:rsidR="006C6C78" w:rsidRDefault="00A46CE8">
                              <w:pPr>
                                <w:spacing w:line="211" w:lineRule="auto"/>
                                <w:ind w:left="286" w:right="38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Ley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Salud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Ocupacional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1970,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Congreso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creó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 Administración de Salud y Seguridad Ocupacional (OSHA, por sus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siglas en inglés) para garantizar condiciones de trabajo seguras 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saludables para los trabajadores al establecer y hacer cumplir 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normas y brindar capacitación, divulgación, educación y asistencia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BEEC2" id="Group 91" o:spid="_x0000_s1071" style="position:absolute;margin-left:36.85pt;margin-top:18.8pt;width:223.15pt;height:126.4pt;z-index:-1571532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">
                <v:shape id="Image 92" o:spid="_x0000_s107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">
                  <v:imagedata r:id="rId13" o:title="-"/>
                </v:shape>
                <v:shape id="Textbox 93" o:spid="_x0000_s1073" type="#_x0000_t202" alt="OSHA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" filled="f" strokeweight=".67731mm">
                  <v:textbox inset="0,0,0,0">
                    <w:txbxContent>
                      <w:p w14:paraId="42F8EF56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4"/>
                            <w:sz w:val="20"/>
                          </w:rPr>
                          <w:t>OSHA</w:t>
                        </w:r>
                      </w:p>
                      <w:p w14:paraId="63029CAB" w14:textId="77777777" w:rsidR="006C6C78" w:rsidRDefault="006C6C78">
                        <w:pPr>
                          <w:spacing w:before="4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76413192" w14:textId="77777777" w:rsidR="006C6C78" w:rsidRDefault="00A46CE8">
                        <w:pPr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Misión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OSHA</w:t>
                        </w:r>
                      </w:p>
                      <w:p w14:paraId="3E17ABFE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2D2E1627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5C1498B4" w14:textId="77777777" w:rsidR="006C6C78" w:rsidRDefault="00A46CE8">
                        <w:pPr>
                          <w:spacing w:line="211" w:lineRule="auto"/>
                          <w:ind w:left="286" w:right="38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Con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Ley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Salud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Ocupacional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1970,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Congreso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creó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 Administración de Salud y Seguridad Ocupacional (OSHA, por sus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siglas en inglés) para garantizar condiciones de trabajo seguras 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saludables para los trabajadores al establecer y hacer cumplir 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normas y brindar capacitación, divulgación, educación y asistencia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025FFB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w w:val="99"/>
          <w:sz w:val="20"/>
        </w:rPr>
        <w:t>5</w:t>
      </w:r>
    </w:p>
    <w:p w14:paraId="022915FA" w14:textId="77777777" w:rsidR="006C6C78" w:rsidRDefault="006C6C78">
      <w:pPr>
        <w:pStyle w:val="BodyText"/>
        <w:rPr>
          <w:sz w:val="20"/>
        </w:rPr>
      </w:pPr>
    </w:p>
    <w:p w14:paraId="7D3CB99C" w14:textId="77777777" w:rsidR="006C6C78" w:rsidRDefault="006C6C78">
      <w:pPr>
        <w:pStyle w:val="BodyText"/>
        <w:rPr>
          <w:sz w:val="20"/>
        </w:rPr>
      </w:pPr>
    </w:p>
    <w:p w14:paraId="1DA992CF" w14:textId="77777777" w:rsidR="006C6C78" w:rsidRDefault="006C6C78">
      <w:pPr>
        <w:pStyle w:val="BodyText"/>
        <w:rPr>
          <w:sz w:val="20"/>
        </w:rPr>
      </w:pPr>
    </w:p>
    <w:p w14:paraId="0D71C06E" w14:textId="77777777" w:rsidR="006C6C78" w:rsidRDefault="006C6C78">
      <w:pPr>
        <w:pStyle w:val="BodyText"/>
        <w:rPr>
          <w:sz w:val="20"/>
        </w:rPr>
      </w:pPr>
    </w:p>
    <w:p w14:paraId="5FEFFC66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0EFE45F" wp14:editId="24EF01EE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95" name="Image 9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619" y="228866"/>
                            <a:ext cx="1132332" cy="134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 descr="Derechos del Trabajador &amp; Responsabilidades de los empleadores 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BF79473" w14:textId="77777777" w:rsidR="006C6C78" w:rsidRDefault="00A46CE8">
                              <w:pPr>
                                <w:spacing w:before="28"/>
                                <w:ind w:left="60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Derechos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del Trabajador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Responsabilidades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16"/>
                                </w:rPr>
                                <w:t>empleadores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FE45F" id="Group 94" o:spid="_x0000_s1074" style="position:absolute;margin-left:36.85pt;margin-top:18.9pt;width:223.15pt;height:126.25pt;z-index:-15714816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">
                <v:shape id="Image 95" o:spid="_x0000_s107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">
                  <v:imagedata r:id="rId13" o:title="-"/>
                </v:shape>
                <v:shape id="Image 96" o:spid="_x0000_s1076" type="#_x0000_t75" style="position:absolute;left:7696;top:2288;width:11323;height:1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">
                  <v:imagedata r:id="rId25" o:title=""/>
                </v:shape>
                <v:shape id="Textbox 97" o:spid="_x0000_s1077" type="#_x0000_t202" alt="Derechos del Trabajador &amp; Responsabilidades de los empleadores 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" filled="f" strokeweight=".67731mm">
                  <v:textbox inset="0,0,0,0">
                    <w:txbxContent>
                      <w:p w14:paraId="4BF79473" w14:textId="77777777" w:rsidR="006C6C78" w:rsidRDefault="00A46CE8">
                        <w:pPr>
                          <w:spacing w:before="28"/>
                          <w:ind w:left="60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Derechos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del Trabajador</w:t>
                        </w:r>
                        <w:r>
                          <w:rPr>
                            <w:rFonts w:asci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&amp;</w:t>
                        </w:r>
                        <w:r>
                          <w:rPr>
                            <w:rFonts w:ascii="Calibri Ligh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Responsabilidades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 xml:space="preserve">los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16"/>
                          </w:rPr>
                          <w:t>empleadores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B2B6FD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w w:val="99"/>
          <w:sz w:val="20"/>
        </w:rPr>
        <w:t>6</w:t>
      </w:r>
    </w:p>
    <w:p w14:paraId="2722CAE6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7CCE9BDD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86120448" behindDoc="1" locked="0" layoutInCell="1" allowOverlap="1" wp14:anchorId="7806A85D" wp14:editId="3275E4E2">
            <wp:simplePos x="0" y="0"/>
            <wp:positionH relativeFrom="page">
              <wp:posOffset>480059</wp:posOffset>
            </wp:positionH>
            <wp:positionV relativeFrom="page">
              <wp:posOffset>1129322</wp:posOffset>
            </wp:positionV>
            <wp:extent cx="2816002" cy="205358"/>
            <wp:effectExtent l="0" t="0" r="0" b="0"/>
            <wp:wrapNone/>
            <wp:docPr id="98" name="Image 98" descr="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-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02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FDA778F" wp14:editId="2B299167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DDD6D" id="Graphic 99" o:spid="_x0000_s1026" style="position:absolute;margin-left:280.85pt;margin-top:106.7pt;width:221.35pt;height: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74BBD7FC" wp14:editId="6559C7E5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C301C" id="Graphic 100" o:spid="_x0000_s1026" style="position:absolute;margin-left:280.85pt;margin-top:124.45pt;width:221.35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0568504" wp14:editId="5239C8B6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74D42" id="Graphic 101" o:spid="_x0000_s1026" style="position:absolute;margin-left:280.85pt;margin-top:142.2pt;width:221.35pt;height:.1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0DD5DB4B" wp14:editId="604A724F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E303" id="Graphic 102" o:spid="_x0000_s1026" style="position:absolute;margin-left:280.85pt;margin-top:160pt;width:221.35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23102508" wp14:editId="3D695FB3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9DB16" id="Graphic 103" o:spid="_x0000_s1026" style="position:absolute;margin-left:280.85pt;margin-top:177.75pt;width:221.35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0E892DEC" wp14:editId="3FB36CAF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80C15" id="Graphic 104" o:spid="_x0000_s1026" style="position:absolute;margin-left:280.85pt;margin-top:195.5pt;width:221.35pt;height: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15D4705" wp14:editId="527A75AA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DBE6A" id="Graphic 105" o:spid="_x0000_s1026" style="position:absolute;margin-left:280.85pt;margin-top:213.3pt;width:221.35pt;height:.1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3F00D559" wp14:editId="1E0581F7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C3001" id="Graphic 106" o:spid="_x0000_s1026" style="position:absolute;margin-left:280.85pt;margin-top:315.4pt;width:221.35pt;height:.1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45790E9" wp14:editId="3E5F0C9E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D5552" id="Graphic 107" o:spid="_x0000_s1026" style="position:absolute;margin-left:280.85pt;margin-top:333.15pt;width:221.35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5F73D84C" wp14:editId="7A3DBFB6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554BD" id="Graphic 108" o:spid="_x0000_s1026" style="position:absolute;margin-left:280.85pt;margin-top:350.95pt;width:221.35pt;height: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DF09CBC" wp14:editId="02B99644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D7C45" id="Graphic 109" o:spid="_x0000_s1026" style="position:absolute;margin-left:280.85pt;margin-top:368.7pt;width:221.35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24C66A7F" wp14:editId="6AF06207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63317" id="Graphic 110" o:spid="_x0000_s1026" style="position:absolute;margin-left:280.85pt;margin-top:386.45pt;width:221.35pt;height:.1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22ED99DC" wp14:editId="10345561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D39A9" id="Graphic 111" o:spid="_x0000_s1026" style="position:absolute;margin-left:280.85pt;margin-top:404.25pt;width:221.35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2BC3684" wp14:editId="49843C58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DF8D6" id="Graphic 112" o:spid="_x0000_s1026" style="position:absolute;margin-left:280.85pt;margin-top:422pt;width:221.35pt;height:.1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710BE65D" wp14:editId="70917B4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516FA" id="Graphic 113" o:spid="_x0000_s1026" style="position:absolute;margin-left:280.85pt;margin-top:524.25pt;width:221.35pt;height:.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1833A951" wp14:editId="10F33D67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F317" id="Graphic 114" o:spid="_x0000_s1026" style="position:absolute;margin-left:280.85pt;margin-top:542pt;width:221.35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E875C00" wp14:editId="09E1661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4412F" id="Graphic 115" o:spid="_x0000_s1026" style="position:absolute;margin-left:280.85pt;margin-top:559.8pt;width:221.35pt;height:.1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2715232B" wp14:editId="70F2FAAA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1FCE6" id="Graphic 116" o:spid="_x0000_s1026" style="position:absolute;margin-left:280.85pt;margin-top:577.55pt;width:221.35pt;height:.1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348747FD" wp14:editId="44E1950B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4AD63" id="Graphic 117" o:spid="_x0000_s1026" style="position:absolute;margin-left:280.85pt;margin-top:595.3pt;width:221.35pt;height:.1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1D1FA290" wp14:editId="61AC207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CDCB3" id="Graphic 118" o:spid="_x0000_s1026" style="position:absolute;margin-left:280.85pt;margin-top:613.05pt;width:221.35pt;height:.1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23655662" wp14:editId="01AFC473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67141" id="Graphic 119" o:spid="_x0000_s1026" style="position:absolute;margin-left:280.85pt;margin-top:630.8pt;width:221.35pt;height:.1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1D3E63F9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F1010E5" wp14:editId="5DA48775">
                <wp:extent cx="2834005" cy="1604010"/>
                <wp:effectExtent l="9525" t="0" r="0" b="5715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121" name="Image 121" descr="Qr code  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3" y="1180799"/>
                            <a:ext cx="349989" cy="349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 descr="El Programa de Protección a los denunciantes de OSHA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E32A93" w14:textId="77777777" w:rsidR="006C6C78" w:rsidRDefault="00A46CE8">
                              <w:pPr>
                                <w:spacing w:before="28"/>
                                <w:ind w:left="14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Programa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denunciantes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8"/>
                                </w:rPr>
                                <w:t xml:space="preserve"> OSHA</w:t>
                              </w:r>
                            </w:p>
                            <w:p w14:paraId="7CE516F3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7BAE6867" w14:textId="77777777" w:rsidR="006C6C78" w:rsidRDefault="00A46CE8">
                              <w:pPr>
                                <w:spacing w:line="211" w:lineRule="auto"/>
                                <w:ind w:left="286" w:right="63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puede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tomar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represalias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contra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trabajador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 ejercer sus derechos bajo las leyes de protección 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denunciantes del Departamento de Trabajo.</w:t>
                              </w:r>
                            </w:p>
                            <w:p w14:paraId="6CE828A2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16BBA60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CD9C187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8E22AEB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79528CC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04B197C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C1DA228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7E2B8E3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FDBCCEF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E51B8F4" w14:textId="77777777" w:rsidR="006C6C78" w:rsidRDefault="00A46CE8">
                              <w:pPr>
                                <w:spacing w:before="86"/>
                                <w:ind w:left="656"/>
                                <w:rPr>
                                  <w:sz w:val="8"/>
                                </w:rPr>
                              </w:pPr>
                              <w:hyperlink r:id="rId27"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El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Programa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de</w:t>
                                </w:r>
                                <w:r>
                                  <w:rPr>
                                    <w:color w:val="056CA7"/>
                                    <w:spacing w:val="4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Protección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a</w:t>
                                </w:r>
                                <w:r>
                                  <w:rPr>
                                    <w:color w:val="056CA7"/>
                                    <w:spacing w:val="4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los</w:t>
                                </w:r>
                                <w:r>
                                  <w:rPr>
                                    <w:color w:val="056CA7"/>
                                    <w:spacing w:val="4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Denunciantes</w:t>
                                </w:r>
                                <w:r>
                                  <w:rPr>
                                    <w:color w:val="056CA7"/>
                                    <w:spacing w:val="1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de</w:t>
                                </w:r>
                                <w:r>
                                  <w:rPr>
                                    <w:color w:val="056CA7"/>
                                    <w:spacing w:val="8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4"/>
                                    <w:w w:val="105"/>
                                    <w:sz w:val="8"/>
                                    <w:u w:val="single" w:color="056CA7"/>
                                  </w:rPr>
                                  <w:t>OSHA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010E5" id="Group 120" o:spid="_x0000_s1078" style="width:223.15pt;height:126.3pt;mso-position-horizontal-relative:char;mso-position-vertical-relative:line" coordsize="28340,16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">
                <v:shape id="Image 121" o:spid="_x0000_s1079" type="#_x0000_t75" alt="Qr code  Description automatically generated" style="position:absolute;left:490;top:11807;width:3500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">
                  <v:imagedata r:id="rId28" o:title="Qr code  Description automatically generated"/>
                </v:shape>
                <v:shape id="Textbox 122" o:spid="_x0000_s1080" type="#_x0000_t202" alt="El Programa de Protección a los denunciantes de OSHA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" filled="f" strokeweight=".67731mm">
                  <v:textbox inset="0,0,0,0">
                    <w:txbxContent>
                      <w:p w14:paraId="43E32A93" w14:textId="77777777" w:rsidR="006C6C78" w:rsidRDefault="00A46CE8">
                        <w:pPr>
                          <w:spacing w:before="28"/>
                          <w:ind w:left="14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El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Programa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denunciantes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8"/>
                          </w:rPr>
                          <w:t xml:space="preserve"> OSHA</w:t>
                        </w:r>
                      </w:p>
                      <w:p w14:paraId="7CE516F3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7BAE6867" w14:textId="77777777" w:rsidR="006C6C78" w:rsidRDefault="00A46CE8">
                        <w:pPr>
                          <w:spacing w:line="211" w:lineRule="auto"/>
                          <w:ind w:left="286" w:right="63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puede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tomar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represalias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contra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trabajador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 ejercer sus derechos bajo las leyes de protección 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denunciantes del Departamento de Trabajo.</w:t>
                        </w:r>
                      </w:p>
                      <w:p w14:paraId="6CE828A2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216BBA60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3CD9C187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08E22AEB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679528CC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604B197C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3C1DA228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57E2B8E3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2FDBCCEF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1E51B8F4" w14:textId="77777777" w:rsidR="006C6C78" w:rsidRDefault="00A46CE8">
                        <w:pPr>
                          <w:spacing w:before="86"/>
                          <w:ind w:left="656"/>
                          <w:rPr>
                            <w:sz w:val="8"/>
                          </w:rPr>
                        </w:pPr>
                        <w:hyperlink r:id="rId29"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El</w:t>
                          </w:r>
                          <w:r>
                            <w:rPr>
                              <w:color w:val="056CA7"/>
                              <w:spacing w:val="5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Programa</w:t>
                          </w:r>
                          <w:r>
                            <w:rPr>
                              <w:color w:val="056CA7"/>
                              <w:spacing w:val="5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de</w:t>
                          </w:r>
                          <w:r>
                            <w:rPr>
                              <w:color w:val="056CA7"/>
                              <w:spacing w:val="4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Protección</w:t>
                          </w:r>
                          <w:r>
                            <w:rPr>
                              <w:color w:val="056CA7"/>
                              <w:spacing w:val="5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a</w:t>
                          </w:r>
                          <w:r>
                            <w:rPr>
                              <w:color w:val="056CA7"/>
                              <w:spacing w:val="4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los</w:t>
                          </w:r>
                          <w:r>
                            <w:rPr>
                              <w:color w:val="056CA7"/>
                              <w:spacing w:val="4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Denunciantes</w:t>
                          </w:r>
                          <w:r>
                            <w:rPr>
                              <w:color w:val="056CA7"/>
                              <w:spacing w:val="1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de</w:t>
                          </w:r>
                          <w:r>
                            <w:rPr>
                              <w:color w:val="056CA7"/>
                              <w:spacing w:val="8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4"/>
                              <w:w w:val="105"/>
                              <w:sz w:val="8"/>
                              <w:u w:val="single" w:color="056CA7"/>
                            </w:rPr>
                            <w:t>OSHA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8E1681" w14:textId="77777777" w:rsidR="006C6C78" w:rsidRDefault="00A46CE8">
      <w:pPr>
        <w:spacing w:before="51"/>
        <w:ind w:left="135"/>
        <w:rPr>
          <w:sz w:val="20"/>
        </w:rPr>
      </w:pPr>
      <w:r>
        <w:rPr>
          <w:noProof/>
        </w:rPr>
        <w:drawing>
          <wp:anchor distT="0" distB="0" distL="0" distR="0" simplePos="0" relativeHeight="486120960" behindDoc="1" locked="0" layoutInCell="1" allowOverlap="1" wp14:anchorId="5CA2F7B3" wp14:editId="73056A7C">
            <wp:simplePos x="0" y="0"/>
            <wp:positionH relativeFrom="page">
              <wp:posOffset>480059</wp:posOffset>
            </wp:positionH>
            <wp:positionV relativeFrom="paragraph">
              <wp:posOffset>1057967</wp:posOffset>
            </wp:positionV>
            <wp:extent cx="2816002" cy="205359"/>
            <wp:effectExtent l="0" t="0" r="0" b="0"/>
            <wp:wrapNone/>
            <wp:docPr id="123" name="Image 123" descr="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-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0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w w:val="99"/>
          <w:sz w:val="20"/>
        </w:rPr>
        <w:t>7</w:t>
      </w:r>
    </w:p>
    <w:p w14:paraId="4F0244E7" w14:textId="77777777" w:rsidR="006C6C78" w:rsidRDefault="006C6C78">
      <w:pPr>
        <w:pStyle w:val="BodyText"/>
        <w:rPr>
          <w:sz w:val="20"/>
        </w:rPr>
      </w:pPr>
    </w:p>
    <w:p w14:paraId="251A3D71" w14:textId="77777777" w:rsidR="006C6C78" w:rsidRDefault="006C6C78">
      <w:pPr>
        <w:pStyle w:val="BodyText"/>
        <w:rPr>
          <w:sz w:val="20"/>
        </w:rPr>
      </w:pPr>
    </w:p>
    <w:p w14:paraId="7AB3E4A0" w14:textId="77777777" w:rsidR="006C6C78" w:rsidRDefault="006C6C78">
      <w:pPr>
        <w:pStyle w:val="BodyText"/>
        <w:rPr>
          <w:sz w:val="20"/>
        </w:rPr>
      </w:pPr>
    </w:p>
    <w:p w14:paraId="6256C064" w14:textId="77777777" w:rsidR="006C6C78" w:rsidRDefault="006C6C78">
      <w:pPr>
        <w:pStyle w:val="BodyText"/>
        <w:rPr>
          <w:sz w:val="20"/>
        </w:rPr>
      </w:pPr>
    </w:p>
    <w:p w14:paraId="351F9651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1D31CCC" wp14:editId="33906F17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125" name="Image 125" descr="Qr code  https://www.osha.gov/sites/default/files/publications/OSHA3638.pd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10" y="1383308"/>
                            <a:ext cx="145562" cy="14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 descr="¿Qué es Represalia?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35585C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¿Qué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Represalia?</w:t>
                              </w:r>
                            </w:p>
                            <w:p w14:paraId="2B8B97D1" w14:textId="77777777" w:rsidR="006C6C78" w:rsidRDefault="00A46CE8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293"/>
                                </w:tabs>
                                <w:spacing w:before="179" w:line="211" w:lineRule="auto"/>
                                <w:ind w:right="31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Las represalias ocurren cuando un empleador (a través de un gerente, supervisor o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administrador)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despide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un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trabajador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toma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cualquier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otro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tipo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acción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adversa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contra un trabajador por participar en una actividad protegida.</w:t>
                              </w:r>
                            </w:p>
                            <w:p w14:paraId="254BF0F6" w14:textId="77777777" w:rsidR="006C6C78" w:rsidRDefault="00A46CE8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292"/>
                                </w:tabs>
                                <w:spacing w:before="37"/>
                                <w:ind w:left="292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represalias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pueden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inc</w:t>
                              </w:r>
                              <w:r>
                                <w:rPr>
                                  <w:sz w:val="11"/>
                                </w:rPr>
                                <w:t>luir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varias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acciones,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ejemplo:</w:t>
                              </w:r>
                            </w:p>
                            <w:p w14:paraId="6D67E482" w14:textId="77777777" w:rsidR="006C6C78" w:rsidRDefault="00A46CE8">
                              <w:pPr>
                                <w:numPr>
                                  <w:ilvl w:val="1"/>
                                  <w:numId w:val="67"/>
                                </w:numPr>
                                <w:tabs>
                                  <w:tab w:val="left" w:pos="458"/>
                                </w:tabs>
                                <w:spacing w:before="9"/>
                                <w:ind w:left="458" w:hanging="8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Despido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cese en el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empleo</w:t>
                              </w:r>
                            </w:p>
                            <w:p w14:paraId="45B63295" w14:textId="77777777" w:rsidR="006C6C78" w:rsidRDefault="00A46CE8">
                              <w:pPr>
                                <w:numPr>
                                  <w:ilvl w:val="1"/>
                                  <w:numId w:val="67"/>
                                </w:numPr>
                                <w:tabs>
                                  <w:tab w:val="left" w:pos="458"/>
                                </w:tabs>
                                <w:spacing w:before="10"/>
                                <w:ind w:left="458" w:hanging="8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Degradación</w:t>
                              </w:r>
                            </w:p>
                            <w:p w14:paraId="79BF5292" w14:textId="77777777" w:rsidR="006C6C78" w:rsidRDefault="00A46CE8">
                              <w:pPr>
                                <w:numPr>
                                  <w:ilvl w:val="1"/>
                                  <w:numId w:val="67"/>
                                </w:numPr>
                                <w:tabs>
                                  <w:tab w:val="left" w:pos="458"/>
                                </w:tabs>
                                <w:spacing w:before="9"/>
                                <w:ind w:left="458" w:hanging="8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Denegación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pago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sobretiempo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ascenso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 categoría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laboral</w:t>
                              </w:r>
                            </w:p>
                            <w:p w14:paraId="3BCFA014" w14:textId="77777777" w:rsidR="006C6C78" w:rsidRDefault="00A46CE8">
                              <w:pPr>
                                <w:numPr>
                                  <w:ilvl w:val="1"/>
                                  <w:numId w:val="67"/>
                                </w:numPr>
                                <w:tabs>
                                  <w:tab w:val="left" w:pos="458"/>
                                </w:tabs>
                                <w:spacing w:before="10"/>
                                <w:ind w:left="458" w:hanging="8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Reducción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del sueldo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las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horas de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trabajo</w:t>
                              </w:r>
                            </w:p>
                            <w:p w14:paraId="273CEE9E" w14:textId="77777777" w:rsidR="006C6C78" w:rsidRDefault="00A46CE8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293"/>
                                </w:tabs>
                                <w:spacing w:before="45" w:line="211" w:lineRule="auto"/>
                                <w:ind w:right="49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Una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acción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adversa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es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una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acción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disuadiría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un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trabajador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plantear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una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inquietud sobre una posible infracción o participar en otra actividad protegida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relacionada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.</w:t>
                              </w:r>
                            </w:p>
                            <w:p w14:paraId="679AE495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C402961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48054BE" w14:textId="77777777" w:rsidR="006C6C78" w:rsidRDefault="00A46CE8">
                              <w:pPr>
                                <w:spacing w:before="82"/>
                                <w:ind w:left="45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56CA7"/>
                                  <w:spacing w:val="-2"/>
                                  <w:w w:val="105"/>
                                  <w:sz w:val="8"/>
                                </w:rPr>
                                <w:t>https://</w:t>
                              </w:r>
                              <w:hyperlink r:id="rId31"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</w:rPr>
                                  <w:t>www.osha.gov/sites/default/files/publications/OSHA3638.pdf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31CCC" id="Group 124" o:spid="_x0000_s1081" style="position:absolute;margin-left:36.85pt;margin-top:18.8pt;width:223.15pt;height:126.4pt;z-index:-15703040;mso-wrap-distance-left:0;mso-wrap-distance-right:0;mso-position-horizontal-relative:page;mso-position-vertical-relative:text" coordsize="28340,16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">
                <v:shape id="Image 125" o:spid="_x0000_s1082" type="#_x0000_t75" alt="Qr code  https://www.osha.gov/sites/default/files/publications/OSHA3638.pdf" style="position:absolute;left:1299;top:13833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">
                  <v:imagedata r:id="rId32" o:title="OSHA3638"/>
                </v:shape>
                <v:shape id="Textbox 126" o:spid="_x0000_s1083" type="#_x0000_t202" alt="¿Qué es Represalia?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" filled="f" strokeweight=".67731mm">
                  <v:textbox inset="0,0,0,0">
                    <w:txbxContent>
                      <w:p w14:paraId="3A35585C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¿Qué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Represalia?</w:t>
                        </w:r>
                      </w:p>
                      <w:p w14:paraId="2B8B97D1" w14:textId="77777777" w:rsidR="006C6C78" w:rsidRDefault="00A46CE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93"/>
                          </w:tabs>
                          <w:spacing w:before="179" w:line="211" w:lineRule="auto"/>
                          <w:ind w:right="31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Las represalias ocurren cuando un empleador (a través de un gerente, supervisor o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administrador)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despide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un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trabajador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toma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cualquier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otro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tipo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acción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adversa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contra un trabajador por participar en una actividad protegida.</w:t>
                        </w:r>
                      </w:p>
                      <w:p w14:paraId="254BF0F6" w14:textId="77777777" w:rsidR="006C6C78" w:rsidRDefault="00A46CE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92"/>
                          </w:tabs>
                          <w:spacing w:before="37"/>
                          <w:ind w:left="292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Las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represalias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pueden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inc</w:t>
                        </w:r>
                        <w:r>
                          <w:rPr>
                            <w:sz w:val="11"/>
                          </w:rPr>
                          <w:t>luir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varias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acciones,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por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ejemplo:</w:t>
                        </w:r>
                      </w:p>
                      <w:p w14:paraId="6D67E482" w14:textId="77777777" w:rsidR="006C6C78" w:rsidRDefault="00A46CE8">
                        <w:pPr>
                          <w:numPr>
                            <w:ilvl w:val="1"/>
                            <w:numId w:val="67"/>
                          </w:numPr>
                          <w:tabs>
                            <w:tab w:val="left" w:pos="458"/>
                          </w:tabs>
                          <w:spacing w:before="9"/>
                          <w:ind w:left="458" w:hanging="8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Despido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cese en el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empleo</w:t>
                        </w:r>
                      </w:p>
                      <w:p w14:paraId="45B63295" w14:textId="77777777" w:rsidR="006C6C78" w:rsidRDefault="00A46CE8">
                        <w:pPr>
                          <w:numPr>
                            <w:ilvl w:val="1"/>
                            <w:numId w:val="67"/>
                          </w:numPr>
                          <w:tabs>
                            <w:tab w:val="left" w:pos="458"/>
                          </w:tabs>
                          <w:spacing w:before="10"/>
                          <w:ind w:left="458" w:hanging="83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Degradación</w:t>
                        </w:r>
                      </w:p>
                      <w:p w14:paraId="79BF5292" w14:textId="77777777" w:rsidR="006C6C78" w:rsidRDefault="00A46CE8">
                        <w:pPr>
                          <w:numPr>
                            <w:ilvl w:val="1"/>
                            <w:numId w:val="67"/>
                          </w:numPr>
                          <w:tabs>
                            <w:tab w:val="left" w:pos="458"/>
                          </w:tabs>
                          <w:spacing w:before="9"/>
                          <w:ind w:left="458" w:hanging="8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Denegación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del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pago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sobretiempo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ascenso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 categoría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laboral</w:t>
                        </w:r>
                      </w:p>
                      <w:p w14:paraId="3BCFA014" w14:textId="77777777" w:rsidR="006C6C78" w:rsidRDefault="00A46CE8">
                        <w:pPr>
                          <w:numPr>
                            <w:ilvl w:val="1"/>
                            <w:numId w:val="67"/>
                          </w:numPr>
                          <w:tabs>
                            <w:tab w:val="left" w:pos="458"/>
                          </w:tabs>
                          <w:spacing w:before="10"/>
                          <w:ind w:left="458" w:hanging="8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Reducción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del sueldo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las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horas de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trabajo</w:t>
                        </w:r>
                      </w:p>
                      <w:p w14:paraId="273CEE9E" w14:textId="77777777" w:rsidR="006C6C78" w:rsidRDefault="00A46CE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93"/>
                          </w:tabs>
                          <w:spacing w:before="45" w:line="211" w:lineRule="auto"/>
                          <w:ind w:right="491"/>
                          <w:rPr>
                            <w:sz w:val="13"/>
                          </w:rPr>
                        </w:pPr>
                        <w:r>
                          <w:rPr>
                            <w:sz w:val="11"/>
                          </w:rPr>
                          <w:t>Una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acción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adversa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es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una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acción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que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disuadiría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un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trabajador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plantear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una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inquietud sobre una posible infracción o participar en otra actividad protegida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relacionada</w:t>
                        </w:r>
                        <w:r>
                          <w:rPr>
                            <w:spacing w:val="-2"/>
                            <w:sz w:val="13"/>
                          </w:rPr>
                          <w:t>.</w:t>
                        </w:r>
                      </w:p>
                      <w:p w14:paraId="679AE495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3C402961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048054BE" w14:textId="77777777" w:rsidR="006C6C78" w:rsidRDefault="00A46CE8">
                        <w:pPr>
                          <w:spacing w:before="82"/>
                          <w:ind w:left="451"/>
                          <w:rPr>
                            <w:sz w:val="8"/>
                          </w:rPr>
                        </w:pPr>
                        <w:r>
                          <w:rPr>
                            <w:color w:val="056CA7"/>
                            <w:spacing w:val="-2"/>
                            <w:w w:val="105"/>
                            <w:sz w:val="8"/>
                          </w:rPr>
                          <w:t>https://</w:t>
                        </w:r>
                        <w:hyperlink r:id="rId33"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</w:rPr>
                            <w:t>www.osha.gov/sites/default/files/publications/OSHA3638.pdf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D68109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w w:val="99"/>
          <w:sz w:val="20"/>
        </w:rPr>
        <w:t>8</w:t>
      </w:r>
    </w:p>
    <w:p w14:paraId="1B21076B" w14:textId="77777777" w:rsidR="006C6C78" w:rsidRDefault="006C6C78">
      <w:pPr>
        <w:pStyle w:val="BodyText"/>
        <w:rPr>
          <w:sz w:val="20"/>
        </w:rPr>
      </w:pPr>
    </w:p>
    <w:p w14:paraId="5D2662D8" w14:textId="77777777" w:rsidR="006C6C78" w:rsidRDefault="006C6C78">
      <w:pPr>
        <w:pStyle w:val="BodyText"/>
        <w:rPr>
          <w:sz w:val="20"/>
        </w:rPr>
      </w:pPr>
    </w:p>
    <w:p w14:paraId="24AAE38B" w14:textId="77777777" w:rsidR="006C6C78" w:rsidRDefault="006C6C78">
      <w:pPr>
        <w:pStyle w:val="BodyText"/>
        <w:rPr>
          <w:sz w:val="20"/>
        </w:rPr>
      </w:pPr>
    </w:p>
    <w:p w14:paraId="4AE814A0" w14:textId="77777777" w:rsidR="006C6C78" w:rsidRDefault="006C6C78">
      <w:pPr>
        <w:pStyle w:val="BodyText"/>
        <w:rPr>
          <w:sz w:val="20"/>
        </w:rPr>
      </w:pPr>
    </w:p>
    <w:p w14:paraId="446C22C1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5D989E7" wp14:editId="4920E42A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128" name="Image 12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 descr="Regulaciones Aplicabl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2BD01A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Regulaciones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Aplicables</w:t>
                              </w:r>
                            </w:p>
                            <w:p w14:paraId="2ADB3643" w14:textId="77777777" w:rsidR="006C6C78" w:rsidRDefault="00A46CE8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69"/>
                                </w:tabs>
                                <w:spacing w:before="124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34"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</w:t>
                                </w:r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Subpart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C</w:t>
                                </w:r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-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General</w:t>
                                </w:r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Health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Provisions</w:t>
                                </w:r>
                                <w:proofErr w:type="spellEnd"/>
                              </w:hyperlink>
                            </w:p>
                            <w:p w14:paraId="36BD6063" w14:textId="77777777" w:rsidR="006C6C78" w:rsidRDefault="00A46CE8">
                              <w:pPr>
                                <w:spacing w:before="11"/>
                                <w:ind w:left="451"/>
                                <w:rPr>
                                  <w:sz w:val="9"/>
                                </w:rPr>
                              </w:pPr>
                              <w:hyperlink r:id="rId35">
                                <w:r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https://www.osha.gov/laws-regs/regulations/standardnumber/1926/1926SubpartC</w:t>
                                </w:r>
                              </w:hyperlink>
                            </w:p>
                            <w:p w14:paraId="1A278AB6" w14:textId="77777777" w:rsidR="006C6C78" w:rsidRDefault="00A46CE8">
                              <w:pPr>
                                <w:spacing w:before="3"/>
                                <w:ind w:left="451"/>
                                <w:rPr>
                                  <w:sz w:val="13"/>
                                </w:rPr>
                              </w:pPr>
                              <w:hyperlink r:id="rId36"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1926.28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 xml:space="preserve">Personal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Protective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Equipment</w:t>
                                </w:r>
                                <w:proofErr w:type="spellEnd"/>
                              </w:hyperlink>
                            </w:p>
                            <w:p w14:paraId="7A012C4C" w14:textId="77777777" w:rsidR="006C6C78" w:rsidRDefault="00A46CE8">
                              <w:pPr>
                                <w:spacing w:before="12"/>
                                <w:ind w:left="451"/>
                                <w:rPr>
                                  <w:sz w:val="9"/>
                                </w:rPr>
                              </w:pPr>
                              <w:hyperlink r:id="rId37">
                                <w:r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https://www.osha.gov/laws-regs/regulations/standardnumber/1926/1926.28</w:t>
                                </w:r>
                              </w:hyperlink>
                            </w:p>
                            <w:p w14:paraId="1A0D6B0E" w14:textId="77777777" w:rsidR="006C6C78" w:rsidRDefault="00A46CE8">
                              <w:pPr>
                                <w:numPr>
                                  <w:ilvl w:val="1"/>
                                  <w:numId w:val="66"/>
                                </w:numPr>
                                <w:tabs>
                                  <w:tab w:val="left" w:pos="535"/>
                                </w:tabs>
                                <w:spacing w:before="20" w:line="211" w:lineRule="auto"/>
                                <w:ind w:right="494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El empleador</w:t>
                              </w:r>
                              <w:r>
                                <w:rPr>
                                  <w:i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es responsable de exigir el uso de equipo de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 xml:space="preserve">protección personal apropiado en todas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las operaciones</w:t>
                              </w:r>
                              <w:r>
                                <w:rPr>
                                  <w:i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donde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haya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exposición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condiciones</w:t>
                              </w:r>
                              <w:r>
                                <w:rPr>
                                  <w:i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peligrosas</w:t>
                              </w:r>
                              <w:r>
                                <w:rPr>
                                  <w:i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o donde</w:t>
                              </w:r>
                              <w:r>
                                <w:rPr>
                                  <w:i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sea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necesario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usar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dicho</w:t>
                              </w: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equipo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i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reducir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riesgos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trabajadores.</w:t>
                              </w:r>
                            </w:p>
                            <w:p w14:paraId="0FD0ACEA" w14:textId="77777777" w:rsidR="006C6C78" w:rsidRDefault="00A46CE8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38"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</w:t>
                                </w:r>
                                <w:r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Subpart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E</w:t>
                                </w:r>
                                <w:r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 xml:space="preserve">Personal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Protective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Life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Saving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Equipment</w:t>
                                </w:r>
                                <w:proofErr w:type="spellEnd"/>
                              </w:hyperlink>
                            </w:p>
                            <w:p w14:paraId="538642A8" w14:textId="77777777" w:rsidR="006C6C78" w:rsidRDefault="00A46CE8">
                              <w:pPr>
                                <w:spacing w:before="33"/>
                                <w:ind w:left="286"/>
                                <w:rPr>
                                  <w:sz w:val="9"/>
                                </w:rPr>
                              </w:pPr>
                              <w:hyperlink r:id="rId39">
                                <w:r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https://www.osha.gov/laws-regs/regulations/standardnumber/1926/1926SubpartE</w:t>
                                </w:r>
                              </w:hyperlink>
                            </w:p>
                            <w:p w14:paraId="60B802F7" w14:textId="77777777" w:rsidR="006C6C78" w:rsidRDefault="00A46CE8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40"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</w:t>
                                </w:r>
                                <w:r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Subpart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AA</w:t>
                                </w:r>
                                <w:r>
                                  <w:rPr>
                                    <w:color w:val="056CA7"/>
                                    <w:spacing w:val="-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Confined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Spaces</w:t>
                                </w:r>
                                <w:r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in</w:t>
                                </w:r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Construction</w:t>
                                </w:r>
                              </w:hyperlink>
                            </w:p>
                            <w:p w14:paraId="0E56B911" w14:textId="77777777" w:rsidR="006C6C78" w:rsidRDefault="00A46CE8">
                              <w:pPr>
                                <w:spacing w:before="33"/>
                                <w:ind w:left="286"/>
                                <w:rPr>
                                  <w:sz w:val="9"/>
                                </w:rPr>
                              </w:pPr>
                              <w:hyperlink r:id="rId41">
                                <w:r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https://www.osha.gov/laws-regs/regulations/standardnumber/1926/1926SubpartAA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989E7" id="Group 127" o:spid="_x0000_s1084" style="position:absolute;margin-left:36.85pt;margin-top:18.9pt;width:223.15pt;height:126.25pt;z-index:-15702528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">
                <v:shape id="Image 128" o:spid="_x0000_s108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">
                  <v:imagedata r:id="rId13" o:title="-"/>
                </v:shape>
                <v:shape id="Textbox 129" o:spid="_x0000_s1086" type="#_x0000_t202" alt="Regulaciones Aplicabl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" filled="f" strokeweight=".67731mm">
                  <v:textbox inset="0,0,0,0">
                    <w:txbxContent>
                      <w:p w14:paraId="0B2BD01A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Regulaciones</w:t>
                        </w:r>
                        <w:r>
                          <w:rPr>
                            <w:rFonts w:ascii="Calibri Light"/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Aplicables</w:t>
                        </w:r>
                      </w:p>
                      <w:p w14:paraId="2ADB3643" w14:textId="77777777" w:rsidR="006C6C78" w:rsidRDefault="00A46CE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69"/>
                          </w:tabs>
                          <w:spacing w:before="124"/>
                          <w:ind w:left="369" w:hanging="83"/>
                          <w:rPr>
                            <w:sz w:val="13"/>
                          </w:rPr>
                        </w:pPr>
                        <w:hyperlink r:id="rId42"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</w:t>
                          </w:r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Subpart</w:t>
                          </w:r>
                          <w:proofErr w:type="spellEnd"/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C</w:t>
                          </w:r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-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General</w:t>
                          </w:r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Safety</w:t>
                          </w:r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and</w:t>
                          </w:r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Health</w:t>
                          </w:r>
                          <w:proofErr w:type="spellEnd"/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Provisions</w:t>
                          </w:r>
                          <w:proofErr w:type="spellEnd"/>
                        </w:hyperlink>
                      </w:p>
                      <w:p w14:paraId="36BD6063" w14:textId="77777777" w:rsidR="006C6C78" w:rsidRDefault="00A46CE8">
                        <w:pPr>
                          <w:spacing w:before="11"/>
                          <w:ind w:left="451"/>
                          <w:rPr>
                            <w:sz w:val="9"/>
                          </w:rPr>
                        </w:pPr>
                        <w:hyperlink r:id="rId43">
                          <w:r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https://www.osha.gov/laws-regs/regulations/standardnumber/1926/1926SubpartC</w:t>
                          </w:r>
                        </w:hyperlink>
                      </w:p>
                      <w:p w14:paraId="1A278AB6" w14:textId="77777777" w:rsidR="006C6C78" w:rsidRDefault="00A46CE8">
                        <w:pPr>
                          <w:spacing w:before="3"/>
                          <w:ind w:left="451"/>
                          <w:rPr>
                            <w:sz w:val="13"/>
                          </w:rPr>
                        </w:pPr>
                        <w:hyperlink r:id="rId44"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1926.28</w:t>
                          </w:r>
                          <w:r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 xml:space="preserve">Personal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Protective</w:t>
                          </w:r>
                          <w:proofErr w:type="spellEnd"/>
                          <w:r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Equipment</w:t>
                          </w:r>
                          <w:proofErr w:type="spellEnd"/>
                        </w:hyperlink>
                      </w:p>
                      <w:p w14:paraId="7A012C4C" w14:textId="77777777" w:rsidR="006C6C78" w:rsidRDefault="00A46CE8">
                        <w:pPr>
                          <w:spacing w:before="12"/>
                          <w:ind w:left="451"/>
                          <w:rPr>
                            <w:sz w:val="9"/>
                          </w:rPr>
                        </w:pPr>
                        <w:hyperlink r:id="rId45">
                          <w:r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https://www.osha.gov/laws-regs/regulations/standardnumber/1926/1926.28</w:t>
                          </w:r>
                        </w:hyperlink>
                      </w:p>
                      <w:p w14:paraId="1A0D6B0E" w14:textId="77777777" w:rsidR="006C6C78" w:rsidRDefault="00A46CE8">
                        <w:pPr>
                          <w:numPr>
                            <w:ilvl w:val="1"/>
                            <w:numId w:val="66"/>
                          </w:numPr>
                          <w:tabs>
                            <w:tab w:val="left" w:pos="535"/>
                          </w:tabs>
                          <w:spacing w:before="20" w:line="211" w:lineRule="auto"/>
                          <w:ind w:right="494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333333"/>
                            <w:sz w:val="13"/>
                          </w:rPr>
                          <w:t>El empleador</w:t>
                        </w:r>
                        <w:r>
                          <w:rPr>
                            <w:i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es responsable de exigir el uso de equipo de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 xml:space="preserve">protección personal apropiado en todas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las operaciones</w:t>
                        </w:r>
                        <w:r>
                          <w:rPr>
                            <w:i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donde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haya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exposición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condiciones</w:t>
                        </w:r>
                        <w:r>
                          <w:rPr>
                            <w:i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peligrosas</w:t>
                        </w:r>
                        <w:r>
                          <w:rPr>
                            <w:i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o donde</w:t>
                        </w:r>
                        <w:r>
                          <w:rPr>
                            <w:i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sea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necesario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usar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dicho</w:t>
                        </w:r>
                        <w:r>
                          <w:rPr>
                            <w:i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equipo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i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reducir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i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riesgos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i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trabajadores.</w:t>
                        </w:r>
                      </w:p>
                      <w:p w14:paraId="0FD0ACEA" w14:textId="77777777" w:rsidR="006C6C78" w:rsidRDefault="00A46CE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sz w:val="13"/>
                          </w:rPr>
                        </w:pPr>
                        <w:hyperlink r:id="rId46"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</w:t>
                          </w:r>
                          <w:r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Subpart</w:t>
                          </w:r>
                          <w:proofErr w:type="spellEnd"/>
                          <w:r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E</w:t>
                          </w:r>
                          <w:r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 xml:space="preserve">Personal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Protective</w:t>
                          </w:r>
                          <w:proofErr w:type="spellEnd"/>
                          <w:r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and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Life</w:t>
                          </w:r>
                          <w:proofErr w:type="spellEnd"/>
                          <w:r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Saving</w:t>
                          </w:r>
                          <w:proofErr w:type="spellEnd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Equipment</w:t>
                          </w:r>
                          <w:proofErr w:type="spellEnd"/>
                        </w:hyperlink>
                      </w:p>
                      <w:p w14:paraId="538642A8" w14:textId="77777777" w:rsidR="006C6C78" w:rsidRDefault="00A46CE8">
                        <w:pPr>
                          <w:spacing w:before="33"/>
                          <w:ind w:left="286"/>
                          <w:rPr>
                            <w:sz w:val="9"/>
                          </w:rPr>
                        </w:pPr>
                        <w:hyperlink r:id="rId47">
                          <w:r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https://www.osha.gov/laws-regs/regulations/standardnumber/1926/1926SubpartE</w:t>
                          </w:r>
                        </w:hyperlink>
                      </w:p>
                      <w:p w14:paraId="60B802F7" w14:textId="77777777" w:rsidR="006C6C78" w:rsidRDefault="00A46CE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hyperlink r:id="rId48"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</w:t>
                          </w:r>
                          <w:r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Subpart</w:t>
                          </w:r>
                          <w:proofErr w:type="spellEnd"/>
                          <w:r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AA</w:t>
                          </w:r>
                          <w:r>
                            <w:rPr>
                              <w:color w:val="056CA7"/>
                              <w:spacing w:val="-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Confined</w:t>
                          </w:r>
                          <w:proofErr w:type="spellEnd"/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Spaces</w:t>
                          </w:r>
                          <w:r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in</w:t>
                          </w:r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Construction</w:t>
                          </w:r>
                        </w:hyperlink>
                      </w:p>
                      <w:p w14:paraId="0E56B911" w14:textId="77777777" w:rsidR="006C6C78" w:rsidRDefault="00A46CE8">
                        <w:pPr>
                          <w:spacing w:before="33"/>
                          <w:ind w:left="286"/>
                          <w:rPr>
                            <w:sz w:val="9"/>
                          </w:rPr>
                        </w:pPr>
                        <w:hyperlink r:id="rId49">
                          <w:r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https://www.osha.gov/laws-regs/regulations/standardnumber/1926/1926SubpartAA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7E1DC9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w w:val="99"/>
          <w:sz w:val="20"/>
        </w:rPr>
        <w:t>9</w:t>
      </w:r>
    </w:p>
    <w:p w14:paraId="18494911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4E84C89F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8576" behindDoc="0" locked="0" layoutInCell="1" allowOverlap="1" wp14:anchorId="31CF9B75" wp14:editId="048BA9B4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3F875" id="Graphic 130" o:spid="_x0000_s1026" style="position:absolute;margin-left:280.85pt;margin-top:106.7pt;width:221.35pt;height: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7CFA1BD4" wp14:editId="220A921F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266E2" id="Graphic 131" o:spid="_x0000_s1026" style="position:absolute;margin-left:280.85pt;margin-top:124.45pt;width:221.35pt;height:.1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0A947DB7" wp14:editId="7DA78FC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8D5E5" id="Graphic 132" o:spid="_x0000_s1026" style="position:absolute;margin-left:280.85pt;margin-top:142.2pt;width:221.35pt;height:.1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204384E9" wp14:editId="594E9A5C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3649D" id="Graphic 133" o:spid="_x0000_s1026" style="position:absolute;margin-left:280.85pt;margin-top:160pt;width:221.35pt;height:.1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3784B2B5" wp14:editId="78C8AA2F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ACB5F" id="Graphic 134" o:spid="_x0000_s1026" style="position:absolute;margin-left:280.85pt;margin-top:177.75pt;width:221.35pt;height:.1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4535C483" wp14:editId="3AC09DBF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BE624" id="Graphic 135" o:spid="_x0000_s1026" style="position:absolute;margin-left:280.85pt;margin-top:195.5pt;width:221.35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0A707F28" wp14:editId="18CAE20C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68D4D" id="Graphic 136" o:spid="_x0000_s1026" style="position:absolute;margin-left:280.85pt;margin-top:213.3pt;width:221.35pt;height:.1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3A4EA8E5" wp14:editId="76B23E6B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DE94C" id="Graphic 137" o:spid="_x0000_s1026" style="position:absolute;margin-left:280.85pt;margin-top:315.4pt;width:221.35pt;height:.1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2F1177EC" wp14:editId="4C3265AF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881E" id="Graphic 138" o:spid="_x0000_s1026" style="position:absolute;margin-left:280.85pt;margin-top:333.15pt;width:221.35pt;height:.1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4473D951" wp14:editId="2B64E419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0837C" id="Graphic 139" o:spid="_x0000_s1026" style="position:absolute;margin-left:280.85pt;margin-top:350.95pt;width:221.35pt;height:.1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588F6D98" wp14:editId="116C4A3F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3A604" id="Graphic 140" o:spid="_x0000_s1026" style="position:absolute;margin-left:280.85pt;margin-top:368.7pt;width:221.35pt;height:.1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02690731" wp14:editId="12458E0A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FCA17" id="Graphic 141" o:spid="_x0000_s1026" style="position:absolute;margin-left:280.85pt;margin-top:386.45pt;width:221.35pt;height:.1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1166C1B2" wp14:editId="2E218CA7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AB6F" id="Graphic 142" o:spid="_x0000_s1026" style="position:absolute;margin-left:280.85pt;margin-top:404.25pt;width:221.35pt;height:.1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581DA4FA" wp14:editId="044F018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1CEF3" id="Graphic 143" o:spid="_x0000_s1026" style="position:absolute;margin-left:280.85pt;margin-top:422pt;width:221.35pt;height:.1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65F9A746" wp14:editId="35931A79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55E5C" id="Graphic 144" o:spid="_x0000_s1026" style="position:absolute;margin-left:280.85pt;margin-top:524.25pt;width:221.35pt;height:.1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676B58F7" wp14:editId="1C40E0BC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88AB" id="Graphic 145" o:spid="_x0000_s1026" style="position:absolute;margin-left:280.85pt;margin-top:542pt;width:221.35pt;height: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FFA6070" wp14:editId="4352A837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9066C" id="Graphic 146" o:spid="_x0000_s1026" style="position:absolute;margin-left:280.85pt;margin-top:559.8pt;width:221.35pt;height:.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550C25D0" wp14:editId="4E13829D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1B3B9" id="Graphic 147" o:spid="_x0000_s1026" style="position:absolute;margin-left:280.85pt;margin-top:577.55pt;width:221.35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5D86AA02" wp14:editId="1234FAED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89671" id="Graphic 148" o:spid="_x0000_s1026" style="position:absolute;margin-left:280.85pt;margin-top:595.3pt;width:221.35pt;height:.1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158B14AA" wp14:editId="13A48AF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E20A5" id="Graphic 149" o:spid="_x0000_s1026" style="position:absolute;margin-left:280.85pt;margin-top:613.05pt;width:221.35pt;height:.1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2A72D01D" wp14:editId="11A6A17C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85BEC" id="Graphic 150" o:spid="_x0000_s1026" style="position:absolute;margin-left:280.85pt;margin-top:630.8pt;width:221.35pt;height:.1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5711657C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8DC752" wp14:editId="19DD6C69">
                <wp:extent cx="2834005" cy="1604010"/>
                <wp:effectExtent l="9525" t="0" r="0" b="5715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152" name="Image 15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 descr="Definicion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993DA3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Definiciones</w:t>
                              </w:r>
                            </w:p>
                            <w:p w14:paraId="4BDE4C17" w14:textId="77777777" w:rsidR="006C6C78" w:rsidRDefault="006C6C78">
                              <w:pPr>
                                <w:spacing w:before="9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2A19D8D7" w14:textId="77777777" w:rsidR="006C6C78" w:rsidRDefault="00A46CE8"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3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Equipo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protección-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incluye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equipo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protección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personal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(EPP)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ojos, cara, cabeza y extremidades, ropa de protección, dispositivos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respiratorios y escudos y/o barreras de protección.</w:t>
                              </w:r>
                            </w:p>
                            <w:p w14:paraId="3CA0695A" w14:textId="77777777" w:rsidR="006C6C78" w:rsidRDefault="00A46CE8">
                              <w:pPr>
                                <w:numPr>
                                  <w:ilvl w:val="1"/>
                                  <w:numId w:val="65"/>
                                </w:numPr>
                                <w:tabs>
                                  <w:tab w:val="left" w:pos="535"/>
                                </w:tabs>
                                <w:spacing w:before="24" w:line="211" w:lineRule="auto"/>
                                <w:ind w:right="88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Ejemplos: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lentes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(gafas)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seguridad,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protector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facial,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cascos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(capacetes), N95, tapones para los oídos</w:t>
                              </w:r>
                            </w:p>
                            <w:p w14:paraId="70F672D7" w14:textId="77777777" w:rsidR="006C6C78" w:rsidRDefault="006C6C7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</w:p>
                            <w:p w14:paraId="39A09772" w14:textId="77777777" w:rsidR="006C6C78" w:rsidRDefault="00A46CE8"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Espacio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confinado-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espacio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que:</w:t>
                              </w:r>
                            </w:p>
                            <w:p w14:paraId="60DEB546" w14:textId="77777777" w:rsidR="006C6C78" w:rsidRDefault="00A46CE8">
                              <w:pPr>
                                <w:numPr>
                                  <w:ilvl w:val="1"/>
                                  <w:numId w:val="65"/>
                                </w:numPr>
                                <w:tabs>
                                  <w:tab w:val="left" w:pos="535"/>
                                </w:tabs>
                                <w:spacing w:before="19" w:line="211" w:lineRule="auto"/>
                                <w:ind w:right="6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lo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suficientemente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grande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configurado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un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empleado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pueda ingresar físicamente;</w:t>
                              </w:r>
                            </w:p>
                            <w:p w14:paraId="5ADD157F" w14:textId="77777777" w:rsidR="006C6C78" w:rsidRDefault="00A46CE8">
                              <w:pPr>
                                <w:numPr>
                                  <w:ilvl w:val="1"/>
                                  <w:numId w:val="65"/>
                                </w:numPr>
                                <w:tabs>
                                  <w:tab w:val="left" w:pos="534"/>
                                </w:tabs>
                                <w:spacing w:before="11"/>
                                <w:ind w:left="534" w:hanging="8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Tiene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medios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limitados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restringidos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entrar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salir;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y</w:t>
                              </w:r>
                            </w:p>
                            <w:p w14:paraId="6E8E8585" w14:textId="77777777" w:rsidR="006C6C78" w:rsidRDefault="00A46CE8">
                              <w:pPr>
                                <w:numPr>
                                  <w:ilvl w:val="1"/>
                                  <w:numId w:val="65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está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diseñado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ocupación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continua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empleados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DC752" id="Group 151" o:spid="_x0000_s1087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">
                <v:shape id="Image 152" o:spid="_x0000_s1088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">
                  <v:imagedata r:id="rId13" o:title="-"/>
                </v:shape>
                <v:shape id="Textbox 153" o:spid="_x0000_s1089" type="#_x0000_t202" alt="Definicion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" filled="f" strokeweight=".67731mm">
                  <v:textbox inset="0,0,0,0">
                    <w:txbxContent>
                      <w:p w14:paraId="02993DA3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Definiciones</w:t>
                        </w:r>
                      </w:p>
                      <w:p w14:paraId="4BDE4C17" w14:textId="77777777" w:rsidR="006C6C78" w:rsidRDefault="006C6C78">
                        <w:pPr>
                          <w:spacing w:before="9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2A19D8D7" w14:textId="77777777" w:rsidR="006C6C78" w:rsidRDefault="00A46CE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36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Equipo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protección-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incluye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equipo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protección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personal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(EPP)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para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ojos, cara, cabeza y extremidades, ropa de protección, dispositivos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respiratorios y escudos y/o barreras de protección.</w:t>
                        </w:r>
                      </w:p>
                      <w:p w14:paraId="3CA0695A" w14:textId="77777777" w:rsidR="006C6C78" w:rsidRDefault="00A46CE8">
                        <w:pPr>
                          <w:numPr>
                            <w:ilvl w:val="1"/>
                            <w:numId w:val="65"/>
                          </w:numPr>
                          <w:tabs>
                            <w:tab w:val="left" w:pos="535"/>
                          </w:tabs>
                          <w:spacing w:before="24" w:line="211" w:lineRule="auto"/>
                          <w:ind w:right="8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Ejemplos: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lentes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(gafas)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seguridad,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protector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facial,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cascos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(capacetes), N95, tapones para los oídos</w:t>
                        </w:r>
                      </w:p>
                      <w:p w14:paraId="70F672D7" w14:textId="77777777" w:rsidR="006C6C78" w:rsidRDefault="006C6C78">
                        <w:pPr>
                          <w:spacing w:before="1"/>
                          <w:rPr>
                            <w:sz w:val="15"/>
                          </w:rPr>
                        </w:pPr>
                      </w:p>
                      <w:p w14:paraId="39A09772" w14:textId="77777777" w:rsidR="006C6C78" w:rsidRDefault="00A46CE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Espacio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confinado-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un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espacio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que:</w:t>
                        </w:r>
                      </w:p>
                      <w:p w14:paraId="60DEB546" w14:textId="77777777" w:rsidR="006C6C78" w:rsidRDefault="00A46CE8">
                        <w:pPr>
                          <w:numPr>
                            <w:ilvl w:val="1"/>
                            <w:numId w:val="65"/>
                          </w:numPr>
                          <w:tabs>
                            <w:tab w:val="left" w:pos="535"/>
                          </w:tabs>
                          <w:spacing w:before="19" w:line="211" w:lineRule="auto"/>
                          <w:ind w:right="6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Es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lo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suficientemente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grande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y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configurado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para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que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un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empleado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pueda ingresar físicamente;</w:t>
                        </w:r>
                      </w:p>
                      <w:p w14:paraId="5ADD157F" w14:textId="77777777" w:rsidR="006C6C78" w:rsidRDefault="00A46CE8">
                        <w:pPr>
                          <w:numPr>
                            <w:ilvl w:val="1"/>
                            <w:numId w:val="65"/>
                          </w:numPr>
                          <w:tabs>
                            <w:tab w:val="left" w:pos="534"/>
                          </w:tabs>
                          <w:spacing w:before="11"/>
                          <w:ind w:left="534" w:hanging="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Tiene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medios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limitados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restringidos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para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entrar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y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salir;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y</w:t>
                        </w:r>
                      </w:p>
                      <w:p w14:paraId="6E8E8585" w14:textId="77777777" w:rsidR="006C6C78" w:rsidRDefault="00A46CE8">
                        <w:pPr>
                          <w:numPr>
                            <w:ilvl w:val="1"/>
                            <w:numId w:val="65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No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está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diseñado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para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ocupación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continua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empleados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6F2B33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10</w:t>
      </w:r>
    </w:p>
    <w:p w14:paraId="30D9259C" w14:textId="77777777" w:rsidR="006C6C78" w:rsidRDefault="006C6C78">
      <w:pPr>
        <w:pStyle w:val="BodyText"/>
        <w:rPr>
          <w:sz w:val="20"/>
        </w:rPr>
      </w:pPr>
    </w:p>
    <w:p w14:paraId="1584A299" w14:textId="77777777" w:rsidR="006C6C78" w:rsidRDefault="006C6C78">
      <w:pPr>
        <w:pStyle w:val="BodyText"/>
        <w:rPr>
          <w:sz w:val="20"/>
        </w:rPr>
      </w:pPr>
    </w:p>
    <w:p w14:paraId="1C5E81A7" w14:textId="77777777" w:rsidR="006C6C78" w:rsidRDefault="006C6C78">
      <w:pPr>
        <w:pStyle w:val="BodyText"/>
        <w:rPr>
          <w:sz w:val="20"/>
        </w:rPr>
      </w:pPr>
    </w:p>
    <w:p w14:paraId="70A0B4BD" w14:textId="77777777" w:rsidR="006C6C78" w:rsidRDefault="006C6C78">
      <w:pPr>
        <w:pStyle w:val="BodyText"/>
        <w:rPr>
          <w:sz w:val="20"/>
        </w:rPr>
      </w:pPr>
    </w:p>
    <w:p w14:paraId="6042A507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038C7E77" wp14:editId="082708D6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155" name="Image 15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 descr="Criterios para Equipo de Protección Personal (EPP) 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4C0573" w14:textId="77777777" w:rsidR="006C6C78" w:rsidRDefault="00A46CE8">
                              <w:pPr>
                                <w:spacing w:before="16"/>
                                <w:ind w:left="286"/>
                                <w:jc w:val="both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Criterios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Equipo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Personal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8"/>
                                </w:rPr>
                                <w:t>(EPP)</w:t>
                              </w:r>
                            </w:p>
                            <w:p w14:paraId="7179C173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66FF4D37" w14:textId="77777777" w:rsidR="006C6C78" w:rsidRDefault="00A46CE8">
                              <w:pPr>
                                <w:spacing w:line="211" w:lineRule="auto"/>
                                <w:ind w:left="286" w:right="391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Equipo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Personal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(EPP)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tiene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proporcionar,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usar</w:t>
                              </w:r>
                              <w:r>
                                <w:rPr>
                                  <w:b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mantener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condiciones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sanitarias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confiables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donde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necesario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mediante:</w:t>
                              </w:r>
                            </w:p>
                            <w:p w14:paraId="6B421B4F" w14:textId="77777777" w:rsidR="006C6C78" w:rsidRDefault="00A46CE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534"/>
                                </w:tabs>
                                <w:spacing w:before="6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procesos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medio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ambiente</w:t>
                              </w:r>
                            </w:p>
                            <w:p w14:paraId="621E87DB" w14:textId="77777777" w:rsidR="006C6C78" w:rsidRDefault="00A46CE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534"/>
                                </w:tabs>
                                <w:spacing w:before="4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químicos</w:t>
                              </w:r>
                            </w:p>
                            <w:p w14:paraId="484EB499" w14:textId="77777777" w:rsidR="006C6C78" w:rsidRDefault="00A46CE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534"/>
                                </w:tabs>
                                <w:spacing w:before="2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radiológicos</w:t>
                              </w:r>
                            </w:p>
                            <w:p w14:paraId="0E733BD5" w14:textId="77777777" w:rsidR="006C6C78" w:rsidRDefault="00A46CE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irritantes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mecánicos</w:t>
                              </w:r>
                            </w:p>
                            <w:p w14:paraId="75CB2395" w14:textId="77777777" w:rsidR="006C6C78" w:rsidRDefault="00A46CE8">
                              <w:pPr>
                                <w:spacing w:before="41" w:line="211" w:lineRule="auto"/>
                                <w:ind w:left="286" w:right="38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pueda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encontrar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manera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capaz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causar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lesión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deterioro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 la función de cualquier parte del cuerpo a través de la absorción,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inhalación o contacto físico.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C7E77" id="Group 154" o:spid="_x0000_s1090" style="position:absolute;margin-left:36.85pt;margin-top:18.8pt;width:223.15pt;height:126.4pt;z-index:-1568972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">
                <v:shape id="Image 155" o:spid="_x0000_s1091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">
                  <v:imagedata r:id="rId13" o:title="-"/>
                </v:shape>
                <v:shape id="Textbox 156" o:spid="_x0000_s1092" type="#_x0000_t202" alt="Criterios para Equipo de Protección Personal (EPP) 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" filled="f" strokeweight=".67731mm">
                  <v:textbox inset="0,0,0,0">
                    <w:txbxContent>
                      <w:p w14:paraId="1A4C0573" w14:textId="77777777" w:rsidR="006C6C78" w:rsidRDefault="00A46CE8">
                        <w:pPr>
                          <w:spacing w:before="16"/>
                          <w:ind w:left="286"/>
                          <w:jc w:val="both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Criterios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Equipo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Personal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8"/>
                          </w:rPr>
                          <w:t>(EPP)</w:t>
                        </w:r>
                      </w:p>
                      <w:p w14:paraId="7179C173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66FF4D37" w14:textId="77777777" w:rsidR="006C6C78" w:rsidRDefault="00A46CE8">
                        <w:pPr>
                          <w:spacing w:line="211" w:lineRule="auto"/>
                          <w:ind w:left="286" w:right="391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Equipo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Protección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Personal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(EPP)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tiene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proporcionar,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usar</w:t>
                        </w:r>
                        <w:r>
                          <w:rPr>
                            <w:b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y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mantener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condiciones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sanitarias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confiables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donde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necesario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mediante:</w:t>
                        </w:r>
                      </w:p>
                      <w:p w14:paraId="6B421B4F" w14:textId="77777777" w:rsidR="006C6C78" w:rsidRDefault="00A46CE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534"/>
                          </w:tabs>
                          <w:spacing w:before="6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peligros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procesos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medio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ambiente</w:t>
                        </w:r>
                      </w:p>
                      <w:p w14:paraId="621E87DB" w14:textId="77777777" w:rsidR="006C6C78" w:rsidRDefault="00A46CE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534"/>
                          </w:tabs>
                          <w:spacing w:before="4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químicos</w:t>
                        </w:r>
                      </w:p>
                      <w:p w14:paraId="484EB499" w14:textId="77777777" w:rsidR="006C6C78" w:rsidRDefault="00A46CE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534"/>
                          </w:tabs>
                          <w:spacing w:before="2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radiológicos</w:t>
                        </w:r>
                      </w:p>
                      <w:p w14:paraId="0E733BD5" w14:textId="77777777" w:rsidR="006C6C78" w:rsidRDefault="00A46CE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irritantes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mecánicos</w:t>
                        </w:r>
                      </w:p>
                      <w:p w14:paraId="75CB2395" w14:textId="77777777" w:rsidR="006C6C78" w:rsidRDefault="00A46CE8">
                        <w:pPr>
                          <w:spacing w:before="41" w:line="211" w:lineRule="auto"/>
                          <w:ind w:left="286" w:right="38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pueda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encontrar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manera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capaz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causar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lesión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deterioro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 la función de cualquier parte del cuerpo a través de la absorción,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inhalación o contacto físico.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C1ECCF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11</w:t>
      </w:r>
    </w:p>
    <w:p w14:paraId="65A6B749" w14:textId="77777777" w:rsidR="006C6C78" w:rsidRDefault="006C6C78">
      <w:pPr>
        <w:pStyle w:val="BodyText"/>
        <w:rPr>
          <w:sz w:val="20"/>
        </w:rPr>
      </w:pPr>
    </w:p>
    <w:p w14:paraId="47D24F8C" w14:textId="77777777" w:rsidR="006C6C78" w:rsidRDefault="006C6C78">
      <w:pPr>
        <w:pStyle w:val="BodyText"/>
        <w:rPr>
          <w:sz w:val="20"/>
        </w:rPr>
      </w:pPr>
    </w:p>
    <w:p w14:paraId="6A429A81" w14:textId="77777777" w:rsidR="006C6C78" w:rsidRDefault="006C6C78">
      <w:pPr>
        <w:pStyle w:val="BodyText"/>
        <w:rPr>
          <w:sz w:val="20"/>
        </w:rPr>
      </w:pPr>
    </w:p>
    <w:p w14:paraId="182E2F3E" w14:textId="77777777" w:rsidR="006C6C78" w:rsidRDefault="006C6C78">
      <w:pPr>
        <w:pStyle w:val="BodyText"/>
        <w:rPr>
          <w:sz w:val="20"/>
        </w:rPr>
      </w:pPr>
    </w:p>
    <w:p w14:paraId="3ED711F9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015FABF5" wp14:editId="4D1326D0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158" name="Image 15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 descr="A picture containing a construction worker in helmet, safety goggles, ear protection, gloves, and vest at a construction site.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860" y="405587"/>
                            <a:ext cx="1190244" cy="79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 descr="Trabajador – Equipo propiedad del Trabajador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A6111E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Trabajador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Equipo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propiedad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Trabajador</w:t>
                              </w:r>
                            </w:p>
                            <w:p w14:paraId="31EB73AE" w14:textId="77777777" w:rsidR="006C6C78" w:rsidRDefault="006C6C78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30C1B480" w14:textId="77777777" w:rsidR="006C6C78" w:rsidRDefault="006C6C78">
                              <w:pPr>
                                <w:spacing w:before="11"/>
                                <w:rPr>
                                  <w:rFonts w:ascii="Calibri Light"/>
                                  <w:sz w:val="23"/>
                                </w:rPr>
                              </w:pPr>
                            </w:p>
                            <w:p w14:paraId="1236679F" w14:textId="77777777" w:rsidR="006C6C78" w:rsidRDefault="00A46CE8">
                              <w:pPr>
                                <w:spacing w:line="211" w:lineRule="auto"/>
                                <w:ind w:left="225" w:right="236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Cuando los trabajadores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proporcionen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su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propio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equipo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protección, el empleador será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responsable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garantizar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adecuado, incluyendo el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 xml:space="preserve">mantenimiento apropiado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y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 xml:space="preserve">higiene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 dicho equipo.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FABF5" id="Group 157" o:spid="_x0000_s1093" style="position:absolute;margin-left:36.85pt;margin-top:18.9pt;width:223.15pt;height:126.25pt;z-index:-15689216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">
                <v:shape id="Image 158" o:spid="_x0000_s1094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">
                  <v:imagedata r:id="rId13" o:title="-"/>
                </v:shape>
                <v:shape id="Image 159" o:spid="_x0000_s1095" type="#_x0000_t75" alt="A picture containing a construction worker in helmet, safety goggles, ear protection, gloves, and vest at a construction site." style="position:absolute;left:15468;top:4055;width:11903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">
                  <v:imagedata r:id="rId51" o:title="A picture containing a construction worker in helmet, safety goggles, ear protection, gloves, and vest at a construction site"/>
                </v:shape>
                <v:shape id="Textbox 160" o:spid="_x0000_s1096" type="#_x0000_t202" alt="Trabajador – Equipo propiedad del Trabajador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" filled="f" strokeweight=".67731mm">
                  <v:textbox inset="0,0,0,0">
                    <w:txbxContent>
                      <w:p w14:paraId="44A6111E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Trabajador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Equipo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propiedad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del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Trabajador</w:t>
                        </w:r>
                      </w:p>
                      <w:p w14:paraId="31EB73AE" w14:textId="77777777" w:rsidR="006C6C78" w:rsidRDefault="006C6C78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30C1B480" w14:textId="77777777" w:rsidR="006C6C78" w:rsidRDefault="006C6C78">
                        <w:pPr>
                          <w:spacing w:before="11"/>
                          <w:rPr>
                            <w:rFonts w:ascii="Calibri Light"/>
                            <w:sz w:val="23"/>
                          </w:rPr>
                        </w:pPr>
                      </w:p>
                      <w:p w14:paraId="1236679F" w14:textId="77777777" w:rsidR="006C6C78" w:rsidRDefault="00A46CE8">
                        <w:pPr>
                          <w:spacing w:line="211" w:lineRule="auto"/>
                          <w:ind w:left="225" w:right="236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Cuando los trabajadores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proporcionen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su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propio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equipo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protección, el empleador será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responsable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garantizar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adecuado, incluyendo el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 xml:space="preserve">mantenimiento apropiado 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y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b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 xml:space="preserve">higiene </w:t>
                        </w:r>
                        <w:r>
                          <w:rPr>
                            <w:color w:val="333333"/>
                            <w:sz w:val="13"/>
                          </w:rPr>
                          <w:t>de dicho equipo.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D95CFD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12</w:t>
      </w:r>
    </w:p>
    <w:p w14:paraId="3CD14674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4388A33C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1376" behindDoc="0" locked="0" layoutInCell="1" allowOverlap="1" wp14:anchorId="1AB8360B" wp14:editId="27FDFD05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75984" id="Graphic 161" o:spid="_x0000_s1026" style="position:absolute;margin-left:280.85pt;margin-top:106.7pt;width:221.35pt;height:.1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55E0650F" wp14:editId="1C91CBCA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A94CA" id="Graphic 162" o:spid="_x0000_s1026" style="position:absolute;margin-left:280.85pt;margin-top:124.45pt;width:221.35pt;height:.1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2043C7F8" wp14:editId="635B48C9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E8CC6" id="Graphic 163" o:spid="_x0000_s1026" style="position:absolute;margin-left:280.85pt;margin-top:142.2pt;width:221.35pt;height:.1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4004431A" wp14:editId="7E8F0E7D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0223E" id="Graphic 164" o:spid="_x0000_s1026" style="position:absolute;margin-left:280.85pt;margin-top:160pt;width:221.35pt;height:.1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512BCDA4" wp14:editId="187CECB7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CC73A" id="Graphic 165" o:spid="_x0000_s1026" style="position:absolute;margin-left:280.85pt;margin-top:177.75pt;width:221.35pt;height:.1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0B91DDAF" wp14:editId="75F234B3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ECF0E" id="Graphic 166" o:spid="_x0000_s1026" style="position:absolute;margin-left:280.85pt;margin-top:195.5pt;width:221.35pt;height:.1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67DCA4B8" wp14:editId="16A8240D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92F2" id="Graphic 167" o:spid="_x0000_s1026" style="position:absolute;margin-left:280.85pt;margin-top:213.3pt;width:221.35pt;height:.1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B7BCE34" wp14:editId="67A285AB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C5C20" id="Graphic 168" o:spid="_x0000_s1026" style="position:absolute;margin-left:280.85pt;margin-top:315.4pt;width:221.35pt;height:.1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60EED6B9" wp14:editId="45B05CBC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AEFCB" id="Graphic 169" o:spid="_x0000_s1026" style="position:absolute;margin-left:280.85pt;margin-top:333.15pt;width:221.35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19E276DC" wp14:editId="1FF6923E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657E1" id="Graphic 170" o:spid="_x0000_s1026" style="position:absolute;margin-left:280.85pt;margin-top:350.95pt;width:221.35pt;height:.1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51551077" wp14:editId="47658B0F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5063F" id="Graphic 171" o:spid="_x0000_s1026" style="position:absolute;margin-left:280.85pt;margin-top:368.7pt;width:221.35pt;height:.1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1D949285" wp14:editId="67C5CA83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E3D68" id="Graphic 172" o:spid="_x0000_s1026" style="position:absolute;margin-left:280.85pt;margin-top:386.45pt;width:221.35pt;height:.1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29F6E765" wp14:editId="0017E570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35205" id="Graphic 173" o:spid="_x0000_s1026" style="position:absolute;margin-left:280.85pt;margin-top:404.25pt;width:221.35pt;height:.1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2FC9A1B3" wp14:editId="654D29B7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8B7A" id="Graphic 174" o:spid="_x0000_s1026" style="position:absolute;margin-left:280.85pt;margin-top:422pt;width:221.35pt;height:.1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5C464937" wp14:editId="0F73A6DD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30F50" id="Graphic 175" o:spid="_x0000_s1026" style="position:absolute;margin-left:280.85pt;margin-top:524.25pt;width:221.35pt;height:.1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62D524A1" wp14:editId="25EB251B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4926C" id="Graphic 176" o:spid="_x0000_s1026" style="position:absolute;margin-left:280.85pt;margin-top:542pt;width:221.35pt;height:.1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8FB56DF" wp14:editId="6D408F96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A0240" id="Graphic 177" o:spid="_x0000_s1026" style="position:absolute;margin-left:280.85pt;margin-top:559.8pt;width:221.35pt;height:.1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60D160E1" wp14:editId="5B7E8D73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6E9C" id="Graphic 178" o:spid="_x0000_s1026" style="position:absolute;margin-left:280.85pt;margin-top:577.55pt;width:221.35pt;height:.1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21055C55" wp14:editId="65B3DD67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73238" id="Graphic 179" o:spid="_x0000_s1026" style="position:absolute;margin-left:280.85pt;margin-top:595.3pt;width:221.35pt;height:.1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40419EEC" wp14:editId="307A89CB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60907" id="Graphic 180" o:spid="_x0000_s1026" style="position:absolute;margin-left:280.85pt;margin-top:613.05pt;width:221.35pt;height:.1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68050437" wp14:editId="237F9929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1EDB1" id="Graphic 181" o:spid="_x0000_s1026" style="position:absolute;margin-left:280.85pt;margin-top:630.8pt;width:221.35pt;height:.1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BEB1F7E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2371F0" wp14:editId="0284B864">
                <wp:extent cx="2834005" cy="1604010"/>
                <wp:effectExtent l="9525" t="0" r="0" b="5715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183" name="Image 18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 descr="A construction worker in a helmet, an orange vest , and safety gloves at a construction site.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478053"/>
                            <a:ext cx="1202436" cy="80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 descr="Diseño del Equipo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20C912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Diseño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Equipo</w:t>
                              </w:r>
                            </w:p>
                            <w:p w14:paraId="45CE9486" w14:textId="77777777" w:rsidR="006C6C78" w:rsidRDefault="006C6C78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2124C27B" w14:textId="77777777" w:rsidR="006C6C78" w:rsidRDefault="006C6C78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1A45AE72" w14:textId="77777777" w:rsidR="006C6C78" w:rsidRDefault="006C6C78">
                              <w:pPr>
                                <w:rPr>
                                  <w:rFonts w:ascii="Calibri Light"/>
                                  <w:sz w:val="25"/>
                                </w:rPr>
                              </w:pPr>
                            </w:p>
                            <w:p w14:paraId="7E420302" w14:textId="77777777" w:rsidR="006C6C78" w:rsidRDefault="00A46CE8">
                              <w:pPr>
                                <w:spacing w:line="211" w:lineRule="auto"/>
                                <w:ind w:left="286" w:right="236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Todo el equipo de protección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personal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diseño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construcción seguro para el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trabajo que se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va</w:t>
                              </w:r>
                              <w:proofErr w:type="gramEnd"/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realizar.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371F0" id="Group 182" o:spid="_x0000_s1097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">
                <v:shape id="Image 183" o:spid="_x0000_s1098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">
                  <v:imagedata r:id="rId13" o:title="-"/>
                </v:shape>
                <v:shape id="Image 184" o:spid="_x0000_s1099" type="#_x0000_t75" alt="A construction worker in a helmet, an orange vest , and safety gloves at a construction site." style="position:absolute;left:15316;top:4780;width:12024;height:8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">
                  <v:imagedata r:id="rId53" o:title="A construction worker in a helmet, an orange vest , and safety gloves at a construction site"/>
                </v:shape>
                <v:shape id="Textbox 185" o:spid="_x0000_s1100" type="#_x0000_t202" alt="Diseño del Equipo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" filled="f" strokeweight=".67731mm">
                  <v:textbox inset="0,0,0,0">
                    <w:txbxContent>
                      <w:p w14:paraId="3520C912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Diseño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del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Equipo</w:t>
                        </w:r>
                      </w:p>
                      <w:p w14:paraId="45CE9486" w14:textId="77777777" w:rsidR="006C6C78" w:rsidRDefault="006C6C78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2124C27B" w14:textId="77777777" w:rsidR="006C6C78" w:rsidRDefault="006C6C78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1A45AE72" w14:textId="77777777" w:rsidR="006C6C78" w:rsidRDefault="006C6C78">
                        <w:pPr>
                          <w:rPr>
                            <w:rFonts w:ascii="Calibri Light"/>
                            <w:sz w:val="25"/>
                          </w:rPr>
                        </w:pPr>
                      </w:p>
                      <w:p w14:paraId="7E420302" w14:textId="77777777" w:rsidR="006C6C78" w:rsidRDefault="00A46CE8">
                        <w:pPr>
                          <w:spacing w:line="211" w:lineRule="auto"/>
                          <w:ind w:left="286" w:right="236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Todo el equipo de protección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personal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deberá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diseño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construcción seguro para el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trabajo que se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va</w:t>
                        </w:r>
                        <w:proofErr w:type="gramEnd"/>
                        <w:r>
                          <w:rPr>
                            <w:color w:val="333333"/>
                            <w:sz w:val="13"/>
                          </w:rPr>
                          <w:t xml:space="preserve"> realizar.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2417CA" w14:textId="77777777" w:rsidR="006C6C78" w:rsidRDefault="00A46CE8">
      <w:pPr>
        <w:spacing w:before="51"/>
        <w:ind w:left="135"/>
        <w:rPr>
          <w:sz w:val="20"/>
        </w:rPr>
      </w:pPr>
      <w:r>
        <w:rPr>
          <w:noProof/>
        </w:rPr>
        <w:drawing>
          <wp:anchor distT="0" distB="0" distL="0" distR="0" simplePos="0" relativeHeight="486146048" behindDoc="1" locked="0" layoutInCell="1" allowOverlap="1" wp14:anchorId="0E0CCADF" wp14:editId="1BCF92C6">
            <wp:simplePos x="0" y="0"/>
            <wp:positionH relativeFrom="page">
              <wp:posOffset>480059</wp:posOffset>
            </wp:positionH>
            <wp:positionV relativeFrom="paragraph">
              <wp:posOffset>1057967</wp:posOffset>
            </wp:positionV>
            <wp:extent cx="2816002" cy="205359"/>
            <wp:effectExtent l="0" t="0" r="0" b="0"/>
            <wp:wrapNone/>
            <wp:docPr id="186" name="Image 186" descr="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 descr="-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0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5"/>
          <w:sz w:val="20"/>
        </w:rPr>
        <w:t>13</w:t>
      </w:r>
    </w:p>
    <w:p w14:paraId="21B17355" w14:textId="77777777" w:rsidR="006C6C78" w:rsidRDefault="006C6C78">
      <w:pPr>
        <w:pStyle w:val="BodyText"/>
        <w:rPr>
          <w:sz w:val="20"/>
        </w:rPr>
      </w:pPr>
    </w:p>
    <w:p w14:paraId="2FA23A47" w14:textId="77777777" w:rsidR="006C6C78" w:rsidRDefault="006C6C78">
      <w:pPr>
        <w:pStyle w:val="BodyText"/>
        <w:rPr>
          <w:sz w:val="20"/>
        </w:rPr>
      </w:pPr>
    </w:p>
    <w:p w14:paraId="7DA28AAF" w14:textId="77777777" w:rsidR="006C6C78" w:rsidRDefault="006C6C78">
      <w:pPr>
        <w:pStyle w:val="BodyText"/>
        <w:rPr>
          <w:sz w:val="20"/>
        </w:rPr>
      </w:pPr>
    </w:p>
    <w:p w14:paraId="5FAF540F" w14:textId="77777777" w:rsidR="006C6C78" w:rsidRDefault="006C6C78">
      <w:pPr>
        <w:pStyle w:val="BodyText"/>
        <w:rPr>
          <w:sz w:val="20"/>
        </w:rPr>
      </w:pPr>
    </w:p>
    <w:p w14:paraId="6438A049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053E6D88" wp14:editId="4B835B11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29" y="1345865"/>
                            <a:ext cx="112971" cy="123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 descr="Qr code  https://www.osha.gov/sites/default/files/Handout_2_Employers_Must_Provide_and_Pay_for_PPE.pdf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4082" y="1392317"/>
                            <a:ext cx="164123" cy="164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 descr="Pago por Equipo de Protección - Requisito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10C1F4" w14:textId="77777777" w:rsidR="006C6C78" w:rsidRDefault="00A46CE8">
                              <w:pPr>
                                <w:spacing w:before="11"/>
                                <w:ind w:left="71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Pago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Equipo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Requisitos</w:t>
                              </w:r>
                            </w:p>
                            <w:p w14:paraId="57ED7113" w14:textId="77777777" w:rsidR="006C6C78" w:rsidRDefault="006C6C78">
                              <w:pPr>
                                <w:spacing w:before="9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4B17D207" w14:textId="77777777" w:rsidR="006C6C78" w:rsidRDefault="00A46CE8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12"/>
                                </w:tabs>
                                <w:spacing w:before="1" w:line="189" w:lineRule="auto"/>
                                <w:ind w:right="3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33333"/>
                                  <w:sz w:val="12"/>
                                </w:rPr>
                                <w:t>El equipo de protección, incluido el equipo de protección personal (EPP),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utilizado,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deberá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ser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proporcionado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empleador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sin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costo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alguno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trabajadores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.</w:t>
                              </w:r>
                            </w:p>
                            <w:p w14:paraId="6BE12524" w14:textId="77777777" w:rsidR="006C6C78" w:rsidRDefault="00A46CE8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12"/>
                                </w:tabs>
                                <w:spacing w:before="45" w:line="187" w:lineRule="auto"/>
                                <w:ind w:right="3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33333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empleador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está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obligado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>pagar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por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calzado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(zapatos)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protector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 xml:space="preserve">punta de seguridad que no sea especial (incluidos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2"/>
                                </w:rPr>
                                <w:t>los calzado</w:t>
                              </w:r>
                              <w:proofErr w:type="gramEnd"/>
                              <w:r>
                                <w:rPr>
                                  <w:color w:val="333333"/>
                                  <w:sz w:val="12"/>
                                </w:rPr>
                                <w:t xml:space="preserve"> (zapatos) con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punta de acero o botas con punta de acero y los lentes (gafas)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de seguridad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recetados que no sean especiales, siempre que el empleador permita que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dichos artículos se usen fuera de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l sitio de trabajo.</w:t>
                              </w:r>
                            </w:p>
                            <w:p w14:paraId="375AC4AC" w14:textId="77777777" w:rsidR="006C6C78" w:rsidRDefault="00A46CE8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12"/>
                                </w:tabs>
                                <w:spacing w:before="48" w:line="187" w:lineRule="auto"/>
                                <w:ind w:right="28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33333"/>
                                  <w:sz w:val="12"/>
                                </w:rPr>
                                <w:t>Cuando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empleador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proporciona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protectores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metatarsianos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permite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 xml:space="preserve">trabajador a petición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2"/>
                                </w:rPr>
                                <w:t>suya,</w:t>
                              </w:r>
                              <w:proofErr w:type="gramEnd"/>
                              <w:r>
                                <w:rPr>
                                  <w:color w:val="333333"/>
                                  <w:sz w:val="12"/>
                                </w:rPr>
                                <w:t xml:space="preserve"> use calzado (zapatos) o botas con protección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 xml:space="preserve">metatarsiana incorporada, </w:t>
                              </w:r>
                              <w:r>
                                <w:rPr>
                                  <w:b/>
                                  <w:color w:val="333333"/>
                                  <w:sz w:val="12"/>
                                </w:rPr>
                                <w:t xml:space="preserve">el empleador no está obligado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a reembolsar al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empleado por los zapatos o botas.</w:t>
                              </w:r>
                            </w:p>
                            <w:p w14:paraId="3037D839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96EBF19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8A60B5B" w14:textId="77777777" w:rsidR="006C6C78" w:rsidRDefault="00A46CE8">
                              <w:pPr>
                                <w:spacing w:before="79"/>
                                <w:ind w:left="71"/>
                                <w:rPr>
                                  <w:i/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Review</w:t>
                              </w:r>
                              <w:proofErr w:type="spellEnd"/>
                              <w:r>
                                <w:rPr>
                                  <w:i/>
                                  <w:color w:val="E3312B"/>
                                  <w:spacing w:val="3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Handout</w:t>
                              </w:r>
                              <w:proofErr w:type="spellEnd"/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E3312B"/>
                                  <w:spacing w:val="29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https:</w:t>
                              </w:r>
                              <w:hyperlink r:id="rId56">
                                <w:r>
                                  <w:rPr>
                                    <w:i/>
                                    <w:color w:val="E3312B"/>
                                    <w:spacing w:val="-2"/>
                                    <w:w w:val="105"/>
                                    <w:sz w:val="7"/>
                                  </w:rPr>
                                  <w:t>//w</w:t>
                                </w:r>
                              </w:hyperlink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ww</w:t>
                              </w:r>
                              <w:hyperlink r:id="rId57">
                                <w:r>
                                  <w:rPr>
                                    <w:i/>
                                    <w:color w:val="E3312B"/>
                                    <w:spacing w:val="-2"/>
                                    <w:w w:val="105"/>
                                    <w:sz w:val="7"/>
                                  </w:rPr>
                                  <w:t>.osha.gov/sites/default/files/Handout_2_Employers_Must_Provide_and_Pay_for_PPE.pdf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E6D88" id="Group 187" o:spid="_x0000_s1101" style="position:absolute;margin-left:36.85pt;margin-top:18.8pt;width:223.15pt;height:126.4pt;z-index:-15677440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">
                <v:shape id="Image 188" o:spid="_x0000_s1102" type="#_x0000_t75" style="position:absolute;left:819;top:13458;width:1130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">
                  <v:imagedata r:id="rId58" o:title=""/>
                </v:shape>
                <v:shape id="Image 189" o:spid="_x0000_s1103" type="#_x0000_t75" alt="Qr code  https://www.osha.gov/sites/default/files/Handout_2_Employers_Must_Provide_and_Pay_for_PPE.pdf " style="position:absolute;left:25940;top:13923;width:1642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">
                  <v:imagedata r:id="rId59" o:title="Handout_2_Employers_Must_Provide_and_Pay_for_PPE"/>
                </v:shape>
                <v:shape id="Textbox 190" o:spid="_x0000_s1104" type="#_x0000_t202" alt="Pago por Equipo de Protección - Requisito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" filled="f" strokeweight=".67731mm">
                  <v:textbox inset="0,0,0,0">
                    <w:txbxContent>
                      <w:p w14:paraId="0210C1F4" w14:textId="77777777" w:rsidR="006C6C78" w:rsidRDefault="00A46CE8">
                        <w:pPr>
                          <w:spacing w:before="11"/>
                          <w:ind w:left="71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Pago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por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Equipo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Requisitos</w:t>
                        </w:r>
                      </w:p>
                      <w:p w14:paraId="57ED7113" w14:textId="77777777" w:rsidR="006C6C78" w:rsidRDefault="006C6C78">
                        <w:pPr>
                          <w:spacing w:before="9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4B17D207" w14:textId="77777777" w:rsidR="006C6C78" w:rsidRDefault="00A46CE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12"/>
                          </w:tabs>
                          <w:spacing w:before="1" w:line="189" w:lineRule="auto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color w:val="333333"/>
                            <w:sz w:val="12"/>
                          </w:rPr>
                          <w:t>El equipo de protección, incluido el equipo de protección personal (EPP),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utilizado,</w:t>
                        </w:r>
                        <w:r>
                          <w:rPr>
                            <w:color w:val="333333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deberá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ser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proporcionado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por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el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empleador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sin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costo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alguno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para</w:t>
                        </w:r>
                        <w:r>
                          <w:rPr>
                            <w:b/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los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trabajadores</w:t>
                        </w:r>
                        <w:r>
                          <w:rPr>
                            <w:color w:val="333333"/>
                            <w:sz w:val="12"/>
                          </w:rPr>
                          <w:t>.</w:t>
                        </w:r>
                      </w:p>
                      <w:p w14:paraId="6BE12524" w14:textId="77777777" w:rsidR="006C6C78" w:rsidRDefault="00A46CE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12"/>
                          </w:tabs>
                          <w:spacing w:before="45" w:line="187" w:lineRule="auto"/>
                          <w:ind w:right="316"/>
                          <w:rPr>
                            <w:sz w:val="12"/>
                          </w:rPr>
                        </w:pPr>
                        <w:r>
                          <w:rPr>
                            <w:color w:val="333333"/>
                            <w:sz w:val="12"/>
                          </w:rPr>
                          <w:t>El</w:t>
                        </w:r>
                        <w:r>
                          <w:rPr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empleador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no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está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obligado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>pagar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por</w:t>
                        </w:r>
                        <w:r>
                          <w:rPr>
                            <w:color w:val="333333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el</w:t>
                        </w:r>
                        <w:r>
                          <w:rPr>
                            <w:color w:val="333333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calzado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(zapatos)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protector</w:t>
                        </w:r>
                        <w:r>
                          <w:rPr>
                            <w:color w:val="333333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con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 xml:space="preserve">punta de seguridad que no sea especial (incluidos </w:t>
                        </w:r>
                        <w:proofErr w:type="gramStart"/>
                        <w:r>
                          <w:rPr>
                            <w:color w:val="333333"/>
                            <w:sz w:val="12"/>
                          </w:rPr>
                          <w:t>los calzado</w:t>
                        </w:r>
                        <w:proofErr w:type="gramEnd"/>
                        <w:r>
                          <w:rPr>
                            <w:color w:val="333333"/>
                            <w:sz w:val="12"/>
                          </w:rPr>
                          <w:t xml:space="preserve"> (zapatos) con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punta de acero o botas con punta de acero y los lentes (gafas)</w:t>
                        </w:r>
                        <w:r>
                          <w:rPr>
                            <w:color w:val="333333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de seguridad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recetados que no sean especiales, siempre que el empleador permita que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dichos artículos se usen fuera de</w:t>
                        </w:r>
                        <w:r>
                          <w:rPr>
                            <w:color w:val="333333"/>
                            <w:sz w:val="12"/>
                          </w:rPr>
                          <w:t>l sitio de trabajo.</w:t>
                        </w:r>
                      </w:p>
                      <w:p w14:paraId="375AC4AC" w14:textId="77777777" w:rsidR="006C6C78" w:rsidRDefault="00A46CE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12"/>
                          </w:tabs>
                          <w:spacing w:before="48" w:line="187" w:lineRule="auto"/>
                          <w:ind w:right="281"/>
                          <w:rPr>
                            <w:sz w:val="12"/>
                          </w:rPr>
                        </w:pPr>
                        <w:r>
                          <w:rPr>
                            <w:color w:val="333333"/>
                            <w:sz w:val="12"/>
                          </w:rPr>
                          <w:t>Cuando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el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empleador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proporciona</w:t>
                        </w:r>
                        <w:r>
                          <w:rPr>
                            <w:color w:val="333333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protectores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metatarsianos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y</w:t>
                        </w:r>
                        <w:r>
                          <w:rPr>
                            <w:color w:val="33333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permite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que</w:t>
                        </w:r>
                        <w:r>
                          <w:rPr>
                            <w:color w:val="333333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el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 xml:space="preserve">trabajador a petición </w:t>
                        </w:r>
                        <w:proofErr w:type="gramStart"/>
                        <w:r>
                          <w:rPr>
                            <w:color w:val="333333"/>
                            <w:sz w:val="12"/>
                          </w:rPr>
                          <w:t>suya,</w:t>
                        </w:r>
                        <w:proofErr w:type="gramEnd"/>
                        <w:r>
                          <w:rPr>
                            <w:color w:val="333333"/>
                            <w:sz w:val="12"/>
                          </w:rPr>
                          <w:t xml:space="preserve"> use calzado (zapatos) o botas con protección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 xml:space="preserve">metatarsiana incorporada, </w:t>
                        </w:r>
                        <w:r>
                          <w:rPr>
                            <w:b/>
                            <w:color w:val="333333"/>
                            <w:sz w:val="12"/>
                          </w:rPr>
                          <w:t xml:space="preserve">el empleador no está obligado </w:t>
                        </w:r>
                        <w:r>
                          <w:rPr>
                            <w:color w:val="333333"/>
                            <w:sz w:val="12"/>
                          </w:rPr>
                          <w:t>a reembolsar al</w:t>
                        </w:r>
                        <w:r>
                          <w:rPr>
                            <w:color w:val="333333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2"/>
                          </w:rPr>
                          <w:t>empleado por los zapatos o botas.</w:t>
                        </w:r>
                      </w:p>
                      <w:p w14:paraId="3037D839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696EBF19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58A60B5B" w14:textId="77777777" w:rsidR="006C6C78" w:rsidRDefault="00A46CE8">
                        <w:pPr>
                          <w:spacing w:before="79"/>
                          <w:ind w:left="71"/>
                          <w:rPr>
                            <w:i/>
                            <w:sz w:val="7"/>
                          </w:rPr>
                        </w:pPr>
                        <w:proofErr w:type="spellStart"/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Review</w:t>
                        </w:r>
                        <w:proofErr w:type="spellEnd"/>
                        <w:r>
                          <w:rPr>
                            <w:i/>
                            <w:color w:val="E3312B"/>
                            <w:spacing w:val="33"/>
                            <w:w w:val="105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Handout</w:t>
                        </w:r>
                        <w:proofErr w:type="spellEnd"/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:</w:t>
                        </w:r>
                        <w:r>
                          <w:rPr>
                            <w:i/>
                            <w:color w:val="E3312B"/>
                            <w:spacing w:val="29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https:</w:t>
                        </w:r>
                        <w:hyperlink r:id="rId60">
                          <w:r>
                            <w:rPr>
                              <w:i/>
                              <w:color w:val="E3312B"/>
                              <w:spacing w:val="-2"/>
                              <w:w w:val="105"/>
                              <w:sz w:val="7"/>
                            </w:rPr>
                            <w:t>//w</w:t>
                          </w:r>
                        </w:hyperlink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ww</w:t>
                        </w:r>
                        <w:hyperlink r:id="rId61">
                          <w:r>
                            <w:rPr>
                              <w:i/>
                              <w:color w:val="E3312B"/>
                              <w:spacing w:val="-2"/>
                              <w:w w:val="105"/>
                              <w:sz w:val="7"/>
                            </w:rPr>
                            <w:t>.osha.gov/sites/default/files/Handout_2_Employers_Must_Provide_and_Pay_for_PPE.pdf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69EC61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14</w:t>
      </w:r>
    </w:p>
    <w:p w14:paraId="599E399A" w14:textId="77777777" w:rsidR="006C6C78" w:rsidRDefault="006C6C78">
      <w:pPr>
        <w:pStyle w:val="BodyText"/>
        <w:rPr>
          <w:sz w:val="20"/>
        </w:rPr>
      </w:pPr>
    </w:p>
    <w:p w14:paraId="2614A63C" w14:textId="77777777" w:rsidR="006C6C78" w:rsidRDefault="006C6C78">
      <w:pPr>
        <w:pStyle w:val="BodyText"/>
        <w:rPr>
          <w:sz w:val="20"/>
        </w:rPr>
      </w:pPr>
    </w:p>
    <w:p w14:paraId="013A04BF" w14:textId="77777777" w:rsidR="006C6C78" w:rsidRDefault="006C6C78">
      <w:pPr>
        <w:pStyle w:val="BodyText"/>
        <w:rPr>
          <w:sz w:val="20"/>
        </w:rPr>
      </w:pPr>
    </w:p>
    <w:p w14:paraId="29D4C8AA" w14:textId="77777777" w:rsidR="006C6C78" w:rsidRDefault="006C6C78">
      <w:pPr>
        <w:pStyle w:val="BodyText"/>
        <w:rPr>
          <w:sz w:val="20"/>
        </w:rPr>
      </w:pPr>
    </w:p>
    <w:p w14:paraId="6322DADA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655FD784" wp14:editId="45E2D7A9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192" name="Image 19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3" descr="Pago por Equipo de Protecció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E1CAA6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Pago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Equipo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Protección</w:t>
                              </w:r>
                            </w:p>
                            <w:p w14:paraId="1928110F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31231C41" w14:textId="77777777" w:rsidR="006C6C78" w:rsidRDefault="00A46CE8">
                              <w:pPr>
                                <w:ind w:left="20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está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obligado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pagar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por:</w:t>
                              </w:r>
                            </w:p>
                            <w:p w14:paraId="2AFFBF1C" w14:textId="77777777" w:rsidR="006C6C78" w:rsidRDefault="00A46CE8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287"/>
                                  <w:tab w:val="left" w:pos="289"/>
                                </w:tabs>
                                <w:spacing w:before="41" w:line="211" w:lineRule="auto"/>
                                <w:ind w:right="49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Ropa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diario,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camisas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manga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larga,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pantalones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largos,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zapatos de calle y botas de trabajo normales; o</w:t>
                              </w:r>
                            </w:p>
                            <w:p w14:paraId="30535251" w14:textId="77777777" w:rsidR="006C6C78" w:rsidRDefault="00A46CE8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287"/>
                                  <w:tab w:val="left" w:pos="289"/>
                                </w:tabs>
                                <w:spacing w:before="45" w:line="211" w:lineRule="auto"/>
                                <w:ind w:right="71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Ropa ordinaria, cremas para la piel u otros artículos, utilizados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únicamente para protegerse del clima, como abrigos de invierno,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chaquetas, guantes, anorak, botas de goma, sombreros, capas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impermeables, lentes (gafas) de sol comunes y protector solar.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FD784" id="Group 191" o:spid="_x0000_s1105" style="position:absolute;margin-left:36.85pt;margin-top:18.9pt;width:223.15pt;height:126.25pt;z-index:-15676928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">
                <v:shape id="Image 192" o:spid="_x0000_s1106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">
                  <v:imagedata r:id="rId13" o:title="-"/>
                </v:shape>
                <v:shape id="Textbox 193" o:spid="_x0000_s1107" type="#_x0000_t202" alt="Pago por Equipo de Protecció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" filled="f" strokeweight=".67731mm">
                  <v:textbox inset="0,0,0,0">
                    <w:txbxContent>
                      <w:p w14:paraId="48E1CAA6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Pago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por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Equipo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Protección</w:t>
                        </w:r>
                      </w:p>
                      <w:p w14:paraId="1928110F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31231C41" w14:textId="77777777" w:rsidR="006C6C78" w:rsidRDefault="00A46CE8">
                        <w:pPr>
                          <w:ind w:left="20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empleador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no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está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obligado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pagar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por:</w:t>
                        </w:r>
                      </w:p>
                      <w:p w14:paraId="2AFFBF1C" w14:textId="77777777" w:rsidR="006C6C78" w:rsidRDefault="00A46CE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87"/>
                            <w:tab w:val="left" w:pos="289"/>
                          </w:tabs>
                          <w:spacing w:before="41" w:line="211" w:lineRule="auto"/>
                          <w:ind w:right="49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Ropa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diario,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camisas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manga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larga,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pantalones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largos,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zapatos de calle y botas de trabajo normales; o</w:t>
                        </w:r>
                      </w:p>
                      <w:p w14:paraId="30535251" w14:textId="77777777" w:rsidR="006C6C78" w:rsidRDefault="00A46CE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87"/>
                            <w:tab w:val="left" w:pos="289"/>
                          </w:tabs>
                          <w:spacing w:before="45" w:line="211" w:lineRule="auto"/>
                          <w:ind w:right="71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Ropa ordinaria, cremas para la piel u otros artículos, utilizados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únicamente para protegerse del clima, como abrigos de invierno,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chaquetas, guantes, anorak, botas de goma, sombreros, capas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impermeables, lentes (gafas) de sol comunes y protector solar.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32D245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15</w:t>
      </w:r>
    </w:p>
    <w:p w14:paraId="77B986F7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237BB322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3664" behindDoc="0" locked="0" layoutInCell="1" allowOverlap="1" wp14:anchorId="123F79E7" wp14:editId="28344A24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145BF" id="Graphic 194" o:spid="_x0000_s1026" style="position:absolute;margin-left:280.85pt;margin-top:106.7pt;width:221.35pt;height:.1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790D1BE5" wp14:editId="06F411B6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6FF08" id="Graphic 195" o:spid="_x0000_s1026" style="position:absolute;margin-left:280.85pt;margin-top:124.45pt;width:221.35pt;height:.1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5C582DC9" wp14:editId="3DE15A7A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36217" id="Graphic 196" o:spid="_x0000_s1026" style="position:absolute;margin-left:280.85pt;margin-top:142.2pt;width:221.35pt;height:.1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0958C7BA" wp14:editId="2DF2D009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9E335" id="Graphic 197" o:spid="_x0000_s1026" style="position:absolute;margin-left:280.85pt;margin-top:160pt;width:221.35pt;height:.1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5723BC37" wp14:editId="10F866BF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DB88F" id="Graphic 198" o:spid="_x0000_s1026" style="position:absolute;margin-left:280.85pt;margin-top:177.75pt;width:221.35pt;height:.1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248A5BEB" wp14:editId="6AF5187D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2C7E8" id="Graphic 199" o:spid="_x0000_s1026" style="position:absolute;margin-left:280.85pt;margin-top:195.5pt;width:221.35pt;height:.1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57B9769C" wp14:editId="01081A9D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1CB06" id="Graphic 200" o:spid="_x0000_s1026" style="position:absolute;margin-left:280.85pt;margin-top:213.3pt;width:221.35pt;height:.1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2EF1A7A4" wp14:editId="07B917AC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031F8" id="Graphic 201" o:spid="_x0000_s1026" style="position:absolute;margin-left:280.85pt;margin-top:315.4pt;width:221.35pt;height:.1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62CDDF56" wp14:editId="0EFDD121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A499C" id="Graphic 202" o:spid="_x0000_s1026" style="position:absolute;margin-left:280.85pt;margin-top:333.15pt;width:221.35pt;height: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3A4CA9EB" wp14:editId="2A1F686D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F473" id="Graphic 203" o:spid="_x0000_s1026" style="position:absolute;margin-left:280.85pt;margin-top:350.95pt;width:221.35pt;height:.1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11F5DF17" wp14:editId="207C1F64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DE1B7" id="Graphic 204" o:spid="_x0000_s1026" style="position:absolute;margin-left:280.85pt;margin-top:368.7pt;width:221.35pt;height:.1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54CD1558" wp14:editId="5AB8BEE3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23A0F" id="Graphic 205" o:spid="_x0000_s1026" style="position:absolute;margin-left:280.85pt;margin-top:386.45pt;width:221.35pt;height:.1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7C7FF635" wp14:editId="54155719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35765" id="Graphic 206" o:spid="_x0000_s1026" style="position:absolute;margin-left:280.85pt;margin-top:404.25pt;width:221.35pt;height:.1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51BB400F" wp14:editId="17956175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C737B" id="Graphic 207" o:spid="_x0000_s1026" style="position:absolute;margin-left:280.85pt;margin-top:422pt;width:221.35pt;height: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58C88F75" wp14:editId="2134600F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DDBA0" id="Graphic 208" o:spid="_x0000_s1026" style="position:absolute;margin-left:280.85pt;margin-top:524.25pt;width:221.35pt;height:.1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7155F025" wp14:editId="08EAAD56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44D7" id="Graphic 209" o:spid="_x0000_s1026" style="position:absolute;margin-left:280.85pt;margin-top:542pt;width:221.35pt;height:.1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2E087351" wp14:editId="153CB15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5385D" id="Graphic 210" o:spid="_x0000_s1026" style="position:absolute;margin-left:280.85pt;margin-top:559.8pt;width:221.35pt;height:.1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546AF718" wp14:editId="269633EE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7506D" id="Graphic 211" o:spid="_x0000_s1026" style="position:absolute;margin-left:280.85pt;margin-top:577.55pt;width:221.35pt;height:.1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6B52EDA0" wp14:editId="67730DDB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1F188" id="Graphic 212" o:spid="_x0000_s1026" style="position:absolute;margin-left:280.85pt;margin-top:595.3pt;width:221.35pt;height:.1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43E778C7" wp14:editId="22114B8D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617DC" id="Graphic 213" o:spid="_x0000_s1026" style="position:absolute;margin-left:280.85pt;margin-top:613.05pt;width:221.35pt;height: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0C8C3139" wp14:editId="794918BE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6749F" id="Graphic 214" o:spid="_x0000_s1026" style="position:absolute;margin-left:280.85pt;margin-top:630.8pt;width:221.35pt;height:.1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5B93ED80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472458" wp14:editId="64976A89">
                <wp:extent cx="2834005" cy="1604010"/>
                <wp:effectExtent l="9525" t="0" r="0" b="5715"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216" name="Image 216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 descr="Pago por Equipo de Protección (continuación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30811B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Pago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Equipo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(continuación)</w:t>
                              </w:r>
                            </w:p>
                            <w:p w14:paraId="2AD5C100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6559EED2" w14:textId="77777777" w:rsidR="006C6C78" w:rsidRDefault="00A46CE8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385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pagar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reemplazo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EPP,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excepto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cuando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trabajador haya perdido o dañado intencionalmente el EPP.</w:t>
                              </w:r>
                            </w:p>
                            <w:p w14:paraId="462BD59D" w14:textId="77777777" w:rsidR="006C6C78" w:rsidRDefault="00A46CE8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370"/>
                                </w:tabs>
                                <w:spacing w:before="45" w:line="211" w:lineRule="auto"/>
                                <w:ind w:right="362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Cuando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trabajador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proporciona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equipo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adecuado,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puede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permitir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está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obligado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 reembolsar al trabajador por ese equipo.</w:t>
                              </w:r>
                            </w:p>
                            <w:p w14:paraId="1AAED462" w14:textId="77777777" w:rsidR="006C6C78" w:rsidRDefault="00A46CE8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619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exigir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proporcione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pague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su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propio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EPP,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menos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EPP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esté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excepto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regulación.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72458" id="Group 215" o:spid="_x0000_s1108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">
                <v:shape id="Image 216" o:spid="_x0000_s110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">
                  <v:imagedata r:id="rId13" o:title="-"/>
                </v:shape>
                <v:shape id="Textbox 217" o:spid="_x0000_s1110" type="#_x0000_t202" alt="Pago por Equipo de Protección (continuación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" filled="f" strokeweight=".67731mm">
                  <v:textbox inset="0,0,0,0">
                    <w:txbxContent>
                      <w:p w14:paraId="4730811B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Pago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por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Equipo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(continuación)</w:t>
                        </w:r>
                      </w:p>
                      <w:p w14:paraId="2AD5C100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6559EED2" w14:textId="77777777" w:rsidR="006C6C78" w:rsidRDefault="00A46CE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385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pagar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reemplazo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EPP,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excepto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cuando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trabajador haya perdido o dañado intencionalmente el EPP.</w:t>
                        </w:r>
                      </w:p>
                      <w:p w14:paraId="462BD59D" w14:textId="77777777" w:rsidR="006C6C78" w:rsidRDefault="00A46CE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370"/>
                          </w:tabs>
                          <w:spacing w:before="45" w:line="211" w:lineRule="auto"/>
                          <w:ind w:right="362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Cuando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trabajador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proporciona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equipo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protección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adecuado,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empleador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puede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permitir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use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está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obligado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 reembolsar al trabajador por ese equipo.</w:t>
                        </w:r>
                      </w:p>
                      <w:p w14:paraId="1AAED462" w14:textId="77777777" w:rsidR="006C6C78" w:rsidRDefault="00A46CE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619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deberá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exigir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proporcione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pague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su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propio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EPP,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menos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EPP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esté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excepto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regulación.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0B32A6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16</w:t>
      </w:r>
    </w:p>
    <w:p w14:paraId="29A2DA68" w14:textId="77777777" w:rsidR="006C6C78" w:rsidRDefault="006C6C78">
      <w:pPr>
        <w:pStyle w:val="BodyText"/>
        <w:rPr>
          <w:sz w:val="20"/>
        </w:rPr>
      </w:pPr>
    </w:p>
    <w:p w14:paraId="67A181EC" w14:textId="77777777" w:rsidR="006C6C78" w:rsidRDefault="006C6C78">
      <w:pPr>
        <w:pStyle w:val="BodyText"/>
        <w:rPr>
          <w:sz w:val="20"/>
        </w:rPr>
      </w:pPr>
    </w:p>
    <w:p w14:paraId="3A023924" w14:textId="77777777" w:rsidR="006C6C78" w:rsidRDefault="006C6C78">
      <w:pPr>
        <w:pStyle w:val="BodyText"/>
        <w:rPr>
          <w:sz w:val="20"/>
        </w:rPr>
      </w:pPr>
    </w:p>
    <w:p w14:paraId="0256DDF8" w14:textId="77777777" w:rsidR="006C6C78" w:rsidRDefault="006C6C78">
      <w:pPr>
        <w:pStyle w:val="BodyText"/>
        <w:rPr>
          <w:sz w:val="20"/>
        </w:rPr>
      </w:pPr>
    </w:p>
    <w:p w14:paraId="598E15EF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060BC018" wp14:editId="4638D90C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219" name="Image 219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 descr="Entrenamiento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3D50BE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Entrenamiento</w:t>
                              </w:r>
                            </w:p>
                            <w:p w14:paraId="5D4F670F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4A3182B7" w14:textId="77777777" w:rsidR="006C6C78" w:rsidRDefault="00A46CE8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58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El empleador tiene que entrenar a cada empleado en el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reconocimiento y prevención de condiciones inseguras y 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reglamentaciones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aplicables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entorno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eliminar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controlar cualquier peligro u otra exposición a enfermedades 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lesiones.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BC018" id="Group 218" o:spid="_x0000_s1111" style="position:absolute;margin-left:36.85pt;margin-top:18.8pt;width:223.15pt;height:126.4pt;z-index:-15664640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">
                <v:shape id="Image 219" o:spid="_x0000_s111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">
                  <v:imagedata r:id="rId13" o:title="-"/>
                </v:shape>
                <v:shape id="Textbox 220" o:spid="_x0000_s1113" type="#_x0000_t202" alt="Entrenamiento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" filled="f" strokeweight=".67731mm">
                  <v:textbox inset="0,0,0,0">
                    <w:txbxContent>
                      <w:p w14:paraId="3A3D50BE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Entrenamiento</w:t>
                        </w:r>
                      </w:p>
                      <w:p w14:paraId="5D4F670F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4A3182B7" w14:textId="77777777" w:rsidR="006C6C78" w:rsidRDefault="00A46CE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58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El empleador tiene que entrenar a cada empleado en el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reconocimiento y prevención de condiciones inseguras y 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reglamentaciones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aplicables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entorno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eliminar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controlar cualquier peligro u otra exposición a enfermedades 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lesiones.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EC5D6D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17</w:t>
      </w:r>
    </w:p>
    <w:p w14:paraId="18C8E2C9" w14:textId="77777777" w:rsidR="006C6C78" w:rsidRDefault="006C6C78">
      <w:pPr>
        <w:pStyle w:val="BodyText"/>
        <w:rPr>
          <w:sz w:val="20"/>
        </w:rPr>
      </w:pPr>
    </w:p>
    <w:p w14:paraId="6DB0F7BB" w14:textId="77777777" w:rsidR="006C6C78" w:rsidRDefault="006C6C78">
      <w:pPr>
        <w:pStyle w:val="BodyText"/>
        <w:rPr>
          <w:sz w:val="20"/>
        </w:rPr>
      </w:pPr>
    </w:p>
    <w:p w14:paraId="391CC269" w14:textId="77777777" w:rsidR="006C6C78" w:rsidRDefault="006C6C78">
      <w:pPr>
        <w:pStyle w:val="BodyText"/>
        <w:rPr>
          <w:sz w:val="20"/>
        </w:rPr>
      </w:pPr>
    </w:p>
    <w:p w14:paraId="1F5B0B31" w14:textId="77777777" w:rsidR="006C6C78" w:rsidRDefault="006C6C78">
      <w:pPr>
        <w:pStyle w:val="BodyText"/>
        <w:rPr>
          <w:sz w:val="20"/>
        </w:rPr>
      </w:pPr>
    </w:p>
    <w:p w14:paraId="02C91080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06BD71CA" wp14:editId="207D0733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222" name="Image 22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 descr="Graphic displaying Hierarchy of Controls, most effective to least effective: elimination, substitution, engineering controls, administrative controls, PPE.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37" y="306746"/>
                            <a:ext cx="1831661" cy="1209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148" y="588543"/>
                            <a:ext cx="148589" cy="15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011" y="588543"/>
                            <a:ext cx="328409" cy="15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864" y="664743"/>
                            <a:ext cx="351269" cy="15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183" y="664743"/>
                            <a:ext cx="358901" cy="15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891819"/>
                            <a:ext cx="200393" cy="15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1588008" y="477215"/>
                            <a:ext cx="3022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39065">
                                <a:moveTo>
                                  <a:pt x="301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lnTo>
                                  <a:pt x="301751" y="138658"/>
                                </a:lnTo>
                                <a:lnTo>
                                  <a:pt x="30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88008" y="477215"/>
                            <a:ext cx="3022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39065">
                                <a:moveTo>
                                  <a:pt x="0" y="138658"/>
                                </a:moveTo>
                                <a:lnTo>
                                  <a:pt x="301751" y="138658"/>
                                </a:lnTo>
                                <a:lnTo>
                                  <a:pt x="301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484375" y="663143"/>
                            <a:ext cx="3022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39065">
                                <a:moveTo>
                                  <a:pt x="301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lnTo>
                                  <a:pt x="301751" y="138658"/>
                                </a:lnTo>
                                <a:lnTo>
                                  <a:pt x="30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484375" y="663143"/>
                            <a:ext cx="3022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39065">
                                <a:moveTo>
                                  <a:pt x="0" y="138658"/>
                                </a:moveTo>
                                <a:lnTo>
                                  <a:pt x="301751" y="138658"/>
                                </a:lnTo>
                                <a:lnTo>
                                  <a:pt x="301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374647" y="871931"/>
                            <a:ext cx="3022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39065">
                                <a:moveTo>
                                  <a:pt x="301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lnTo>
                                  <a:pt x="301751" y="138658"/>
                                </a:lnTo>
                                <a:lnTo>
                                  <a:pt x="30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374647" y="871931"/>
                            <a:ext cx="3022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39065">
                                <a:moveTo>
                                  <a:pt x="0" y="138658"/>
                                </a:moveTo>
                                <a:lnTo>
                                  <a:pt x="301751" y="138658"/>
                                </a:lnTo>
                                <a:lnTo>
                                  <a:pt x="301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266444" y="1080592"/>
                            <a:ext cx="30353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39065">
                                <a:moveTo>
                                  <a:pt x="303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lnTo>
                                  <a:pt x="303275" y="138658"/>
                                </a:lnTo>
                                <a:lnTo>
                                  <a:pt x="3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266444" y="1080592"/>
                            <a:ext cx="30353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39065">
                                <a:moveTo>
                                  <a:pt x="0" y="138658"/>
                                </a:moveTo>
                                <a:lnTo>
                                  <a:pt x="303275" y="138658"/>
                                </a:lnTo>
                                <a:lnTo>
                                  <a:pt x="303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46047" y="1255852"/>
                            <a:ext cx="5308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139065">
                                <a:moveTo>
                                  <a:pt x="530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lnTo>
                                  <a:pt x="530352" y="138658"/>
                                </a:lnTo>
                                <a:lnTo>
                                  <a:pt x="530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46047" y="1255852"/>
                            <a:ext cx="5308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139065">
                                <a:moveTo>
                                  <a:pt x="0" y="138658"/>
                                </a:moveTo>
                                <a:lnTo>
                                  <a:pt x="530352" y="138658"/>
                                </a:lnTo>
                                <a:lnTo>
                                  <a:pt x="530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13816" y="1243653"/>
                            <a:ext cx="1270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2235">
                                <a:moveTo>
                                  <a:pt x="126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8"/>
                                </a:lnTo>
                                <a:lnTo>
                                  <a:pt x="126491" y="102088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813816" y="1243653"/>
                            <a:ext cx="1270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2235">
                                <a:moveTo>
                                  <a:pt x="0" y="102088"/>
                                </a:moveTo>
                                <a:lnTo>
                                  <a:pt x="126491" y="102088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8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E331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0292" y="1408214"/>
                            <a:ext cx="30353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39065">
                                <a:moveTo>
                                  <a:pt x="303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lnTo>
                                  <a:pt x="303275" y="138658"/>
                                </a:lnTo>
                                <a:lnTo>
                                  <a:pt x="3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27" y="318778"/>
                            <a:ext cx="196476" cy="141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50292" y="1408214"/>
                            <a:ext cx="30353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39065">
                                <a:moveTo>
                                  <a:pt x="0" y="138658"/>
                                </a:moveTo>
                                <a:lnTo>
                                  <a:pt x="303275" y="138658"/>
                                </a:lnTo>
                                <a:lnTo>
                                  <a:pt x="303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5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819" y="477215"/>
                            <a:ext cx="181356" cy="144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75" y="696661"/>
                            <a:ext cx="176783" cy="83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3" y="847547"/>
                            <a:ext cx="170687" cy="156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44" y="1059256"/>
                            <a:ext cx="249936" cy="14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1236040"/>
                            <a:ext cx="329183" cy="15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396025"/>
                            <a:ext cx="181356" cy="86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338327" y="301955"/>
                            <a:ext cx="114617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146685">
                                <a:moveTo>
                                  <a:pt x="1146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278"/>
                                </a:lnTo>
                                <a:lnTo>
                                  <a:pt x="1146048" y="146278"/>
                                </a:lnTo>
                                <a:lnTo>
                                  <a:pt x="1146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38327" y="301955"/>
                            <a:ext cx="114617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146685">
                                <a:moveTo>
                                  <a:pt x="0" y="146278"/>
                                </a:moveTo>
                                <a:lnTo>
                                  <a:pt x="1146048" y="146278"/>
                                </a:lnTo>
                                <a:lnTo>
                                  <a:pt x="1146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78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 descr="Reconociendo riesgos y protegiendo a los trabajadores 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ECF5D46" w14:textId="77777777" w:rsidR="006C6C78" w:rsidRDefault="00A46CE8">
                              <w:pPr>
                                <w:spacing w:before="16"/>
                                <w:ind w:left="44"/>
                                <w:rPr>
                                  <w:rFonts w:asci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Reconociendo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riesgos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protegiendo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a los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18"/>
                                </w:rPr>
                                <w:t>trabajadores</w:t>
                              </w:r>
                            </w:p>
                            <w:p w14:paraId="343A0CCA" w14:textId="77777777" w:rsidR="006C6C78" w:rsidRDefault="006C6C78">
                              <w:pPr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32096A5D" w14:textId="77777777" w:rsidR="006C6C78" w:rsidRDefault="006C6C78">
                              <w:pPr>
                                <w:spacing w:before="1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2E42487B" w14:textId="77777777" w:rsidR="006C6C78" w:rsidRDefault="00A46CE8">
                              <w:pPr>
                                <w:spacing w:line="213" w:lineRule="auto"/>
                                <w:ind w:left="3119" w:right="7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Los empleadores deben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establecer todos los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controles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5C530"/>
                                  <w:sz w:val="11"/>
                                </w:rPr>
                                <w:t>ingeniería</w:t>
                              </w:r>
                              <w:r>
                                <w:rPr>
                                  <w:b/>
                                  <w:color w:val="F5C530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612C"/>
                                  <w:sz w:val="11"/>
                                </w:rPr>
                                <w:t>prácticas</w:t>
                              </w:r>
                              <w:r>
                                <w:rPr>
                                  <w:b/>
                                  <w:color w:val="E6612C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612C"/>
                                  <w:sz w:val="11"/>
                                </w:rPr>
                                <w:t>laborales</w:t>
                              </w:r>
                              <w:r>
                                <w:rPr>
                                  <w:b/>
                                  <w:color w:val="E6612C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factibles para eliminar y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reducir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los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peligros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antes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 xml:space="preserve">de usar </w:t>
                              </w:r>
                              <w:r>
                                <w:rPr>
                                  <w:b/>
                                  <w:color w:val="E3312B"/>
                                  <w:sz w:val="11"/>
                                </w:rPr>
                                <w:t xml:space="preserve">EPP </w:t>
                              </w:r>
                              <w:r>
                                <w:rPr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protegerse contra los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peligros.</w:t>
                              </w:r>
                            </w:p>
                            <w:p w14:paraId="3FE3503B" w14:textId="77777777" w:rsidR="006C6C78" w:rsidRDefault="006C6C78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0E89AE18" w14:textId="77777777" w:rsidR="006C6C78" w:rsidRDefault="00A46CE8">
                              <w:pPr>
                                <w:ind w:left="127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05"/>
                                  <w:sz w:val="8"/>
                                </w:rPr>
                                <w:t>EPP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690431" y="1045588"/>
                            <a:ext cx="382905" cy="147955"/>
                          </a:xfrm>
                          <a:prstGeom prst="rect">
                            <a:avLst/>
                          </a:prstGeom>
                          <a:solidFill>
                            <a:srgbClr val="E7622C"/>
                          </a:solidFill>
                        </wps:spPr>
                        <wps:txbx>
                          <w:txbxContent>
                            <w:p w14:paraId="3E7E16D3" w14:textId="77777777" w:rsidR="006C6C78" w:rsidRDefault="00A46CE8">
                              <w:pPr>
                                <w:spacing w:before="30" w:line="331" w:lineRule="auto"/>
                                <w:ind w:left="93" w:firstLine="77"/>
                                <w:rPr>
                                  <w:b/>
                                  <w:color w:val="000000"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10"/>
                                  <w:sz w:val="6"/>
                                </w:rPr>
                                <w:t>Controles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10"/>
                                  <w:sz w:val="6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656903" y="858274"/>
                            <a:ext cx="452755" cy="163195"/>
                          </a:xfrm>
                          <a:prstGeom prst="rect">
                            <a:avLst/>
                          </a:prstGeom>
                          <a:solidFill>
                            <a:srgbClr val="F9C524"/>
                          </a:solidFill>
                        </wps:spPr>
                        <wps:txbx>
                          <w:txbxContent>
                            <w:p w14:paraId="2676E463" w14:textId="77777777" w:rsidR="006C6C78" w:rsidRDefault="00A46CE8">
                              <w:pPr>
                                <w:spacing w:line="235" w:lineRule="auto"/>
                                <w:ind w:left="127" w:hanging="60"/>
                                <w:rPr>
                                  <w:b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1"/>
                                </w:rPr>
                                <w:t>Controles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1"/>
                                </w:rPr>
                                <w:t>Ingeniería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641663" y="661678"/>
                            <a:ext cx="452755" cy="141605"/>
                          </a:xfrm>
                          <a:prstGeom prst="rect">
                            <a:avLst/>
                          </a:prstGeom>
                          <a:solidFill>
                            <a:srgbClr val="84B347"/>
                          </a:solidFill>
                        </wps:spPr>
                        <wps:txbx>
                          <w:txbxContent>
                            <w:p w14:paraId="20EDA08B" w14:textId="77777777" w:rsidR="006C6C78" w:rsidRDefault="00A46CE8">
                              <w:pPr>
                                <w:spacing w:before="44"/>
                                <w:ind w:left="99"/>
                                <w:rPr>
                                  <w:b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1"/>
                                </w:rPr>
                                <w:t>Sustitución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656903" y="475750"/>
                            <a:ext cx="452755" cy="141605"/>
                          </a:xfrm>
                          <a:prstGeom prst="rect">
                            <a:avLst/>
                          </a:prstGeom>
                          <a:solidFill>
                            <a:srgbClr val="637A9E"/>
                          </a:solidFill>
                        </wps:spPr>
                        <wps:txbx>
                          <w:txbxContent>
                            <w:p w14:paraId="1C309535" w14:textId="77777777" w:rsidR="006C6C78" w:rsidRDefault="00A46CE8">
                              <w:pPr>
                                <w:spacing w:before="45"/>
                                <w:ind w:left="91"/>
                                <w:rPr>
                                  <w:b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1"/>
                                </w:rPr>
                                <w:t>Eliminación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D71CA" id="Group 221" o:spid="_x0000_s1114" style="position:absolute;margin-left:36.85pt;margin-top:18.9pt;width:223.15pt;height:126.25pt;z-index:-15664128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">
                <v:shape id="Image 222" o:spid="_x0000_s111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">
                  <v:imagedata r:id="rId13" o:title="-"/>
                </v:shape>
                <v:shape id="Image 223" o:spid="_x0000_s1116" type="#_x0000_t75" alt="Graphic displaying Hierarchy of Controls, most effective to least effective: elimination, substitution, engineering controls, administrative controls, PPE." style="position:absolute;left:686;top:3067;width:18316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">
                  <v:imagedata r:id="rId75" o:title=" elimination, substitution, engineering controls, administrative controls, PPE"/>
                </v:shape>
                <v:shape id="Image 224" o:spid="_x0000_s1117" type="#_x0000_t75" style="position:absolute;left:23271;top:5885;width:1486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">
                  <v:imagedata r:id="rId76" o:title=""/>
                </v:shape>
                <v:shape id="Image 225" o:spid="_x0000_s1118" type="#_x0000_t75" style="position:absolute;left:23820;top:5885;width:3284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">
                  <v:imagedata r:id="rId77" o:title=""/>
                </v:shape>
                <v:shape id="Image 226" o:spid="_x0000_s1119" type="#_x0000_t75" style="position:absolute;left:19598;top:6647;width:3513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">
                  <v:imagedata r:id="rId78" o:title=""/>
                </v:shape>
                <v:shape id="Image 227" o:spid="_x0000_s1120" type="#_x0000_t75" style="position:absolute;left:22341;top:6647;width:3589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">
                  <v:imagedata r:id="rId79" o:title=""/>
                </v:shape>
                <v:shape id="Image 228" o:spid="_x0000_s1121" type="#_x0000_t75" style="position:absolute;left:21854;top:8918;width:2004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">
                  <v:imagedata r:id="rId80" o:title=""/>
                </v:shape>
                <v:shape id="Graphic 229" o:spid="_x0000_s1122" style="position:absolute;left:15880;top:4772;width:3022;height:1390;visibility:visible;mso-wrap-style:square;v-text-anchor:top" coordsize="3022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" path="m301751,l,,,138658r301751,l301751,xe" stroked="f">
                  <v:path arrowok="t"/>
                </v:shape>
                <v:shape id="Graphic 230" o:spid="_x0000_s1123" style="position:absolute;left:15880;top:4772;width:3022;height:1390;visibility:visible;mso-wrap-style:square;v-text-anchor:top" coordsize="3022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" path="m,138658r301751,l301751,,,,,138658xe" filled="f" strokecolor="white" strokeweight=".08133mm">
                  <v:path arrowok="t"/>
                </v:shape>
                <v:shape id="Graphic 231" o:spid="_x0000_s1124" style="position:absolute;left:14843;top:6631;width:3023;height:1391;visibility:visible;mso-wrap-style:square;v-text-anchor:top" coordsize="3022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" path="m301751,l,,,138658r301751,l301751,xe" stroked="f">
                  <v:path arrowok="t"/>
                </v:shape>
                <v:shape id="Graphic 232" o:spid="_x0000_s1125" style="position:absolute;left:14843;top:6631;width:3023;height:1391;visibility:visible;mso-wrap-style:square;v-text-anchor:top" coordsize="3022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" path="m,138658r301751,l301751,,,,,138658xe" filled="f" strokecolor="white" strokeweight=".08133mm">
                  <v:path arrowok="t"/>
                </v:shape>
                <v:shape id="Graphic 233" o:spid="_x0000_s1126" style="position:absolute;left:13746;top:8719;width:3023;height:1390;visibility:visible;mso-wrap-style:square;v-text-anchor:top" coordsize="3022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" path="m301751,l,,,138658r301751,l301751,xe" stroked="f">
                  <v:path arrowok="t"/>
                </v:shape>
                <v:shape id="Graphic 234" o:spid="_x0000_s1127" style="position:absolute;left:13746;top:8719;width:3023;height:1390;visibility:visible;mso-wrap-style:square;v-text-anchor:top" coordsize="3022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" path="m,138658r301751,l301751,,,,,138658xe" filled="f" strokecolor="white" strokeweight=".08133mm">
                  <v:path arrowok="t"/>
                </v:shape>
                <v:shape id="Graphic 235" o:spid="_x0000_s1128" style="position:absolute;left:12664;top:10805;width:3035;height:1391;visibility:visible;mso-wrap-style:square;v-text-anchor:top" coordsize="30353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" path="m303275,l,,,138658r303275,l303275,xe" stroked="f">
                  <v:path arrowok="t"/>
                </v:shape>
                <v:shape id="Graphic 236" o:spid="_x0000_s1129" style="position:absolute;left:12664;top:10805;width:3035;height:1391;visibility:visible;mso-wrap-style:square;v-text-anchor:top" coordsize="30353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" path="m,138658r303275,l303275,,,,,138658xe" filled="f" strokecolor="white" strokeweight=".08133mm">
                  <v:path arrowok="t"/>
                </v:shape>
                <v:shape id="Graphic 237" o:spid="_x0000_s1130" style="position:absolute;left:11460;top:12558;width:5309;height:1391;visibility:visible;mso-wrap-style:square;v-text-anchor:top" coordsize="5308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" path="m530352,l,,,138658r530352,l530352,xe" stroked="f">
                  <v:path arrowok="t"/>
                </v:shape>
                <v:shape id="Graphic 238" o:spid="_x0000_s1131" style="position:absolute;left:11460;top:12558;width:5309;height:1391;visibility:visible;mso-wrap-style:square;v-text-anchor:top" coordsize="5308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" path="m,138658r530352,l530352,,,,,138658xe" filled="f" strokecolor="white" strokeweight=".08133mm">
                  <v:path arrowok="t"/>
                </v:shape>
                <v:shape id="Graphic 239" o:spid="_x0000_s1132" style="position:absolute;left:8138;top:12436;width:1270;height:1022;visibility:visible;mso-wrap-style:square;v-text-anchor:top" coordsize="1270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" path="m126491,l,,,102088r126491,l126491,xe" fillcolor="#e3312b" stroked="f">
                  <v:path arrowok="t"/>
                </v:shape>
                <v:shape id="Graphic 240" o:spid="_x0000_s1133" style="position:absolute;left:8138;top:12436;width:1270;height:1022;visibility:visible;mso-wrap-style:square;v-text-anchor:top" coordsize="1270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" path="m,102088r126491,l126491,,,,,102088xe" filled="f" strokecolor="#e3312b" strokeweight=".08133mm">
                  <v:path arrowok="t"/>
                </v:shape>
                <v:shape id="Graphic 241" o:spid="_x0000_s1134" style="position:absolute;left:502;top:14082;width:3036;height:1390;visibility:visible;mso-wrap-style:square;v-text-anchor:top" coordsize="30353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" path="m303275,l,,,138658r303275,l303275,xe" stroked="f">
                  <v:path arrowok="t"/>
                </v:shape>
                <v:shape id="Image 242" o:spid="_x0000_s1135" type="#_x0000_t75" style="position:absolute;left:488;top:3187;width:1965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">
                  <v:imagedata r:id="rId81" o:title=""/>
                </v:shape>
                <v:shape id="Graphic 243" o:spid="_x0000_s1136" style="position:absolute;left:502;top:14082;width:3036;height:1390;visibility:visible;mso-wrap-style:square;v-text-anchor:top" coordsize="30353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" path="m,138658r303275,l303275,,,,,138658xe" filled="f" strokecolor="white" strokeweight=".08133mm">
                  <v:path arrowok="t"/>
                </v:shape>
                <v:shape id="Image 244" o:spid="_x0000_s1137" type="#_x0000_t75" style="position:absolute;left:16078;top:4772;width:181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">
                  <v:imagedata r:id="rId82" o:title=""/>
                </v:shape>
                <v:shape id="Image 245" o:spid="_x0000_s1138" type="#_x0000_t75" style="position:absolute;left:14843;top:6966;width:176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">
                  <v:imagedata r:id="rId83" o:title=""/>
                </v:shape>
                <v:shape id="Image 246" o:spid="_x0000_s1139" type="#_x0000_t75" style="position:absolute;left:13959;top:8475;width:1707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">
                  <v:imagedata r:id="rId84" o:title=""/>
                </v:shape>
                <v:shape id="Image 247" o:spid="_x0000_s1140" type="#_x0000_t75" style="position:absolute;left:12664;top:10592;width:2499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">
                  <v:imagedata r:id="rId85" o:title=""/>
                </v:shape>
                <v:shape id="Image 248" o:spid="_x0000_s1141" type="#_x0000_t75" style="position:absolute;left:11612;top:12360;width:329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">
                  <v:imagedata r:id="rId86" o:title=""/>
                </v:shape>
                <v:shape id="Image 249" o:spid="_x0000_s1142" type="#_x0000_t75" style="position:absolute;left:670;top:13960;width:181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">
                  <v:imagedata r:id="rId87" o:title=""/>
                </v:shape>
                <v:shape id="Graphic 250" o:spid="_x0000_s1143" style="position:absolute;left:3383;top:3019;width:11462;height:1467;visibility:visible;mso-wrap-style:square;v-text-anchor:top" coordsize="114617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" path="m1146048,l,,,146278r1146048,l1146048,xe" stroked="f">
                  <v:path arrowok="t"/>
                </v:shape>
                <v:shape id="Graphic 251" o:spid="_x0000_s1144" style="position:absolute;left:3383;top:3019;width:11462;height:1467;visibility:visible;mso-wrap-style:square;v-text-anchor:top" coordsize="114617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" path="m,146278r1146048,l1146048,,,,,146278xe" filled="f" strokecolor="white" strokeweight=".08133mm">
                  <v:path arrowok="t"/>
                </v:shape>
                <v:shape id="Textbox 252" o:spid="_x0000_s1145" type="#_x0000_t202" alt="Reconociendo riesgos y protegiendo a los trabajadores 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" filled="f" strokeweight=".67731mm">
                  <v:textbox inset="0,0,0,0">
                    <w:txbxContent>
                      <w:p w14:paraId="3ECF5D46" w14:textId="77777777" w:rsidR="006C6C78" w:rsidRDefault="00A46CE8">
                        <w:pPr>
                          <w:spacing w:before="16"/>
                          <w:ind w:left="44"/>
                          <w:rPr>
                            <w:rFonts w:ascii="Calibri Light"/>
                            <w:sz w:val="1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Reconociendo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riesgos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y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protegiendo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a los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18"/>
                          </w:rPr>
                          <w:t>trabajadores</w:t>
                        </w:r>
                      </w:p>
                      <w:p w14:paraId="343A0CCA" w14:textId="77777777" w:rsidR="006C6C78" w:rsidRDefault="006C6C78">
                        <w:pPr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32096A5D" w14:textId="77777777" w:rsidR="006C6C78" w:rsidRDefault="006C6C78">
                        <w:pPr>
                          <w:spacing w:before="1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2E42487B" w14:textId="77777777" w:rsidR="006C6C78" w:rsidRDefault="00A46CE8">
                        <w:pPr>
                          <w:spacing w:line="213" w:lineRule="auto"/>
                          <w:ind w:left="3119" w:right="75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Los empleadores deben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establecer todos los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controles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F5C530"/>
                            <w:sz w:val="11"/>
                          </w:rPr>
                          <w:t>ingeniería</w:t>
                        </w:r>
                        <w:r>
                          <w:rPr>
                            <w:b/>
                            <w:color w:val="F5C530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y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E6612C"/>
                            <w:sz w:val="11"/>
                          </w:rPr>
                          <w:t>prácticas</w:t>
                        </w:r>
                        <w:r>
                          <w:rPr>
                            <w:b/>
                            <w:color w:val="E6612C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E6612C"/>
                            <w:sz w:val="11"/>
                          </w:rPr>
                          <w:t>laborales</w:t>
                        </w:r>
                        <w:r>
                          <w:rPr>
                            <w:b/>
                            <w:color w:val="E6612C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factibles para eliminar y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reducir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los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peligros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antes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 xml:space="preserve">de usar </w:t>
                        </w:r>
                        <w:r>
                          <w:rPr>
                            <w:b/>
                            <w:color w:val="E3312B"/>
                            <w:sz w:val="11"/>
                          </w:rPr>
                          <w:t xml:space="preserve">EPP </w:t>
                        </w:r>
                        <w:r>
                          <w:rPr>
                            <w:sz w:val="11"/>
                          </w:rPr>
                          <w:t>para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protegerse contra los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peligros.</w:t>
                        </w:r>
                      </w:p>
                      <w:p w14:paraId="3FE3503B" w14:textId="77777777" w:rsidR="006C6C78" w:rsidRDefault="006C6C78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0E89AE18" w14:textId="77777777" w:rsidR="006C6C78" w:rsidRDefault="00A46CE8">
                        <w:pPr>
                          <w:ind w:left="127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pacing w:val="-5"/>
                            <w:w w:val="105"/>
                            <w:sz w:val="8"/>
                          </w:rPr>
                          <w:t>EPP</w:t>
                        </w:r>
                      </w:p>
                    </w:txbxContent>
                  </v:textbox>
                </v:shape>
                <v:shape id="Textbox 253" o:spid="_x0000_s1146" type="#_x0000_t202" style="position:absolute;left:6904;top:10455;width:3829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" fillcolor="#e7622c" stroked="f">
                  <v:textbox inset="0,0,0,0">
                    <w:txbxContent>
                      <w:p w14:paraId="3E7E16D3" w14:textId="77777777" w:rsidR="006C6C78" w:rsidRDefault="00A46CE8">
                        <w:pPr>
                          <w:spacing w:before="30" w:line="331" w:lineRule="auto"/>
                          <w:ind w:left="93" w:firstLine="77"/>
                          <w:rPr>
                            <w:b/>
                            <w:color w:val="000000"/>
                            <w:sz w:val="6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w w:val="110"/>
                            <w:sz w:val="6"/>
                          </w:rPr>
                          <w:t>Controles</w:t>
                        </w:r>
                        <w:r>
                          <w:rPr>
                            <w:b/>
                            <w:color w:val="000000"/>
                            <w:spacing w:val="40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110"/>
                            <w:sz w:val="6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box 254" o:spid="_x0000_s1147" type="#_x0000_t202" style="position:absolute;left:6569;top:8582;width:452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" fillcolor="#f9c524" stroked="f">
                  <v:textbox inset="0,0,0,0">
                    <w:txbxContent>
                      <w:p w14:paraId="2676E463" w14:textId="77777777" w:rsidR="006C6C78" w:rsidRDefault="00A46CE8">
                        <w:pPr>
                          <w:spacing w:line="235" w:lineRule="auto"/>
                          <w:ind w:left="127" w:hanging="60"/>
                          <w:rPr>
                            <w:b/>
                            <w:color w:val="000000"/>
                            <w:sz w:val="11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11"/>
                          </w:rPr>
                          <w:t>Controles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11"/>
                          </w:rPr>
                          <w:t>Ingeniería</w:t>
                        </w:r>
                      </w:p>
                    </w:txbxContent>
                  </v:textbox>
                </v:shape>
                <v:shape id="Textbox 255" o:spid="_x0000_s1148" type="#_x0000_t202" style="position:absolute;left:6416;top:6616;width:4528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" fillcolor="#84b347" stroked="f">
                  <v:textbox inset="0,0,0,0">
                    <w:txbxContent>
                      <w:p w14:paraId="20EDA08B" w14:textId="77777777" w:rsidR="006C6C78" w:rsidRDefault="00A46CE8">
                        <w:pPr>
                          <w:spacing w:before="44"/>
                          <w:ind w:left="99"/>
                          <w:rPr>
                            <w:b/>
                            <w:color w:val="000000"/>
                            <w:sz w:val="11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11"/>
                          </w:rPr>
                          <w:t>Sustitución</w:t>
                        </w:r>
                      </w:p>
                    </w:txbxContent>
                  </v:textbox>
                </v:shape>
                <v:shape id="Textbox 256" o:spid="_x0000_s1149" type="#_x0000_t202" style="position:absolute;left:6569;top:4757;width:452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" fillcolor="#637a9e" stroked="f">
                  <v:textbox inset="0,0,0,0">
                    <w:txbxContent>
                      <w:p w14:paraId="1C309535" w14:textId="77777777" w:rsidR="006C6C78" w:rsidRDefault="00A46CE8">
                        <w:pPr>
                          <w:spacing w:before="45"/>
                          <w:ind w:left="91"/>
                          <w:rPr>
                            <w:b/>
                            <w:color w:val="000000"/>
                            <w:sz w:val="11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11"/>
                          </w:rPr>
                          <w:t>Eliminación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8AACBA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18</w:t>
      </w:r>
    </w:p>
    <w:p w14:paraId="41115E8C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5264FEE5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5952" behindDoc="0" locked="0" layoutInCell="1" allowOverlap="1" wp14:anchorId="505D1F40" wp14:editId="1F84AE8C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01C27" id="Graphic 257" o:spid="_x0000_s1026" style="position:absolute;margin-left:280.85pt;margin-top:106.7pt;width:221.35pt;height:.1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4028F199" wp14:editId="7DC95205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B90BA" id="Graphic 258" o:spid="_x0000_s1026" style="position:absolute;margin-left:280.85pt;margin-top:124.45pt;width:221.35pt;height:.1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2F5C890C" wp14:editId="0C025553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D4C51" id="Graphic 259" o:spid="_x0000_s1026" style="position:absolute;margin-left:280.85pt;margin-top:142.2pt;width:221.35pt;height:.1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508FFAF6" wp14:editId="3E9B96D8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C47CF" id="Graphic 260" o:spid="_x0000_s1026" style="position:absolute;margin-left:280.85pt;margin-top:160pt;width:221.35pt;height:.1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71F6B063" wp14:editId="1FD9B097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826DD" id="Graphic 261" o:spid="_x0000_s1026" style="position:absolute;margin-left:280.85pt;margin-top:177.75pt;width:221.35pt;height:.1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7D58569C" wp14:editId="40FFA2FF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45760" id="Graphic 262" o:spid="_x0000_s1026" style="position:absolute;margin-left:280.85pt;margin-top:195.5pt;width:221.35pt;height:.1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2A1CE216" wp14:editId="311A2A7A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05056" id="Graphic 263" o:spid="_x0000_s1026" style="position:absolute;margin-left:280.85pt;margin-top:213.3pt;width:221.35pt;height:.1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53DC64E8" wp14:editId="49180946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77793" id="Graphic 264" o:spid="_x0000_s1026" style="position:absolute;margin-left:280.85pt;margin-top:315.4pt;width:221.35pt;height:.1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A2898F9" wp14:editId="42815A6E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B0E74" id="Graphic 265" o:spid="_x0000_s1026" style="position:absolute;margin-left:280.85pt;margin-top:333.15pt;width:221.35pt;height:.1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7776FCDB" wp14:editId="2ACF6807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FA86B" id="Graphic 266" o:spid="_x0000_s1026" style="position:absolute;margin-left:280.85pt;margin-top:350.95pt;width:221.35pt;height:.1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71D6A1CB" wp14:editId="5209CD00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67D19" id="Graphic 267" o:spid="_x0000_s1026" style="position:absolute;margin-left:280.85pt;margin-top:368.7pt;width:221.35pt;height:.1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5D0A5456" wp14:editId="70525130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2EC2E" id="Graphic 268" o:spid="_x0000_s1026" style="position:absolute;margin-left:280.85pt;margin-top:386.45pt;width:221.35pt;height:.1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2101987F" wp14:editId="554415E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A096A" id="Graphic 269" o:spid="_x0000_s1026" style="position:absolute;margin-left:280.85pt;margin-top:404.25pt;width:221.35pt;height:.1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300A247A" wp14:editId="10262E12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69A80" id="Graphic 270" o:spid="_x0000_s1026" style="position:absolute;margin-left:280.85pt;margin-top:422pt;width:221.35pt;height:.1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23C22289" wp14:editId="69B3ABDF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59042" id="Graphic 271" o:spid="_x0000_s1026" style="position:absolute;margin-left:280.85pt;margin-top:524.25pt;width:221.35pt;height:.1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2CD57C81" wp14:editId="15162952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CD4B9" id="Graphic 272" o:spid="_x0000_s1026" style="position:absolute;margin-left:280.85pt;margin-top:542pt;width:221.35pt;height:.1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0E3BFB12" wp14:editId="2E1B9192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71BE3" id="Graphic 273" o:spid="_x0000_s1026" style="position:absolute;margin-left:280.85pt;margin-top:559.8pt;width:221.35pt;height:.1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72AC5212" wp14:editId="57D57A0B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65F28" id="Graphic 274" o:spid="_x0000_s1026" style="position:absolute;margin-left:280.85pt;margin-top:577.55pt;width:221.35pt;height:.1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33B7DB6D" wp14:editId="2F69BFDD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7C219" id="Graphic 275" o:spid="_x0000_s1026" style="position:absolute;margin-left:280.85pt;margin-top:595.3pt;width:221.35pt;height:.1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06F23DE8" wp14:editId="163D9EBD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683EA" id="Graphic 276" o:spid="_x0000_s1026" style="position:absolute;margin-left:280.85pt;margin-top:613.05pt;width:221.35pt;height:.1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54FF67A4" wp14:editId="6537D425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4D79" id="Graphic 277" o:spid="_x0000_s1026" style="position:absolute;margin-left:280.85pt;margin-top:630.8pt;width:221.35pt;height:.1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07936F76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D279EB" wp14:editId="00382AA4">
                <wp:extent cx="2834005" cy="1604010"/>
                <wp:effectExtent l="9525" t="0" r="0" b="5715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279" name="Image 279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631698" y="498652"/>
                            <a:ext cx="492759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295910">
                                <a:moveTo>
                                  <a:pt x="49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605"/>
                                </a:lnTo>
                                <a:lnTo>
                                  <a:pt x="492252" y="295605"/>
                                </a:lnTo>
                                <a:lnTo>
                                  <a:pt x="49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31698" y="498652"/>
                            <a:ext cx="10337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640080">
                                <a:moveTo>
                                  <a:pt x="492252" y="344297"/>
                                </a:moveTo>
                                <a:lnTo>
                                  <a:pt x="0" y="344297"/>
                                </a:lnTo>
                                <a:lnTo>
                                  <a:pt x="0" y="639902"/>
                                </a:lnTo>
                                <a:lnTo>
                                  <a:pt x="492252" y="639902"/>
                                </a:lnTo>
                                <a:lnTo>
                                  <a:pt x="492252" y="344297"/>
                                </a:lnTo>
                                <a:close/>
                              </a:path>
                              <a:path w="1033780" h="640080">
                                <a:moveTo>
                                  <a:pt x="1033272" y="344297"/>
                                </a:moveTo>
                                <a:lnTo>
                                  <a:pt x="541020" y="344297"/>
                                </a:lnTo>
                                <a:lnTo>
                                  <a:pt x="541020" y="639902"/>
                                </a:lnTo>
                                <a:lnTo>
                                  <a:pt x="1033272" y="639902"/>
                                </a:lnTo>
                                <a:lnTo>
                                  <a:pt x="1033272" y="344297"/>
                                </a:lnTo>
                                <a:close/>
                              </a:path>
                              <a:path w="1033780" h="640080">
                                <a:moveTo>
                                  <a:pt x="1033272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95605"/>
                                </a:lnTo>
                                <a:lnTo>
                                  <a:pt x="1033272" y="295605"/>
                                </a:lnTo>
                                <a:lnTo>
                                  <a:pt x="103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 descr="Peligros Comunes  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D000FA" w14:textId="77777777" w:rsidR="006C6C78" w:rsidRDefault="00A46CE8">
                              <w:pPr>
                                <w:spacing w:before="1"/>
                                <w:ind w:left="143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Peligros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Comunes</w:t>
                              </w:r>
                            </w:p>
                            <w:p w14:paraId="1FC24340" w14:textId="77777777" w:rsidR="006C6C78" w:rsidRDefault="006C6C78">
                              <w:pPr>
                                <w:spacing w:before="9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7A9AAC36" w14:textId="77777777" w:rsidR="006C6C78" w:rsidRDefault="00A46CE8">
                              <w:pPr>
                                <w:spacing w:line="218" w:lineRule="auto"/>
                                <w:ind w:left="286"/>
                                <w:rPr>
                                  <w:rFonts w:asci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rFonts w:asci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rFonts w:asci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enfrentan</w:t>
                              </w:r>
                              <w:r>
                                <w:rPr>
                                  <w:rFonts w:asci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trabajadores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3"/>
                                </w:rPr>
                                <w:t>espacios</w:t>
                              </w:r>
                              <w:r>
                                <w:rPr>
                                  <w:rFonts w:asci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w w:val="110"/>
                                  <w:sz w:val="13"/>
                                </w:rPr>
                                <w:t>confinados:</w:t>
                              </w:r>
                            </w:p>
                            <w:p w14:paraId="1ACD9C24" w14:textId="77777777" w:rsidR="006C6C78" w:rsidRDefault="00A46CE8">
                              <w:pPr>
                                <w:tabs>
                                  <w:tab w:val="left" w:pos="2046"/>
                                </w:tabs>
                                <w:spacing w:before="125"/>
                                <w:ind w:left="107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Químicos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Calor</w:t>
                              </w:r>
                            </w:p>
                            <w:p w14:paraId="5CEBC2C1" w14:textId="77777777" w:rsidR="006C6C78" w:rsidRDefault="006C6C78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5B9B505C" w14:textId="77777777" w:rsidR="006C6C78" w:rsidRDefault="006C6C78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14:paraId="7066C8FD" w14:textId="77777777" w:rsidR="006C6C78" w:rsidRDefault="00A46CE8">
                              <w:pPr>
                                <w:spacing w:before="1"/>
                                <w:ind w:left="1001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Compresión</w:t>
                              </w:r>
                              <w:r>
                                <w:rPr>
                                  <w:color w:val="FFFFFF"/>
                                  <w:spacing w:val="46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Penetración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1172717" y="1187373"/>
                            <a:ext cx="492759" cy="295910"/>
                          </a:xfrm>
                          <a:prstGeom prst="rect">
                            <a:avLst/>
                          </a:prstGeom>
                          <a:solidFill>
                            <a:srgbClr val="056CA7"/>
                          </a:solidFill>
                        </wps:spPr>
                        <wps:txbx>
                          <w:txbxContent>
                            <w:p w14:paraId="6290B7C5" w14:textId="77777777" w:rsidR="006C6C78" w:rsidRDefault="006C6C78">
                              <w:pPr>
                                <w:spacing w:before="4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 w14:paraId="64E6EEB6" w14:textId="77777777" w:rsidR="006C6C78" w:rsidRDefault="00A46CE8">
                              <w:pPr>
                                <w:ind w:left="201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Caídas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713738" y="842949"/>
                            <a:ext cx="492759" cy="295910"/>
                          </a:xfrm>
                          <a:prstGeom prst="rect">
                            <a:avLst/>
                          </a:prstGeom>
                          <a:solidFill>
                            <a:srgbClr val="056CA7"/>
                          </a:solidFill>
                        </wps:spPr>
                        <wps:txbx>
                          <w:txbxContent>
                            <w:p w14:paraId="3676E8E7" w14:textId="77777777" w:rsidR="006C6C78" w:rsidRDefault="00A46CE8">
                              <w:pPr>
                                <w:spacing w:before="78" w:line="211" w:lineRule="auto"/>
                                <w:ind w:left="202" w:right="163" w:hanging="34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Humos,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Polvos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713738" y="498652"/>
                            <a:ext cx="492759" cy="295910"/>
                          </a:xfrm>
                          <a:prstGeom prst="rect">
                            <a:avLst/>
                          </a:prstGeom>
                          <a:solidFill>
                            <a:srgbClr val="056CA7"/>
                          </a:solidFill>
                        </wps:spPr>
                        <wps:txbx>
                          <w:txbxContent>
                            <w:p w14:paraId="27F0729B" w14:textId="77777777" w:rsidR="006C6C78" w:rsidRDefault="006C6C78">
                              <w:pPr>
                                <w:spacing w:before="4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 w14:paraId="4E695AEE" w14:textId="77777777" w:rsidR="006C6C78" w:rsidRDefault="00A46CE8">
                              <w:pPr>
                                <w:ind w:left="154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Impacto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279EB" id="Group 278" o:spid="_x0000_s1150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">
                <v:shape id="Image 279" o:spid="_x0000_s1151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">
                  <v:imagedata r:id="rId13" o:title="-"/>
                </v:shape>
                <v:shape id="Graphic 280" o:spid="_x0000_s1152" style="position:absolute;left:6316;top:4986;width:4928;height:2959;visibility:visible;mso-wrap-style:square;v-text-anchor:top" coordsize="492759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" path="m492252,l,,,295605r492252,l492252,xe" fillcolor="#056ca7" stroked="f">
                  <v:path arrowok="t"/>
                </v:shape>
                <v:shape id="Graphic 281" o:spid="_x0000_s1153" style="position:absolute;left:6316;top:4986;width:10338;height:6401;visibility:visible;mso-wrap-style:square;v-text-anchor:top" coordsize="10337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" path="m492252,344297l,344297,,639902r492252,l492252,344297xem1033272,344297r-492252,l541020,639902r492252,l1033272,344297xem1033272,l541020,r,295605l1033272,295605,1033272,xe" fillcolor="#056ca7" stroked="f">
                  <v:path arrowok="t"/>
                </v:shape>
                <v:shape id="Textbox 282" o:spid="_x0000_s1154" type="#_x0000_t202" alt="Peligros Comunes  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" filled="f" strokeweight=".67731mm">
                  <v:textbox inset="0,0,0,0">
                    <w:txbxContent>
                      <w:p w14:paraId="2DD000FA" w14:textId="77777777" w:rsidR="006C6C78" w:rsidRDefault="00A46CE8">
                        <w:pPr>
                          <w:spacing w:before="1"/>
                          <w:ind w:left="143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Peligros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Comunes</w:t>
                        </w:r>
                      </w:p>
                      <w:p w14:paraId="1FC24340" w14:textId="77777777" w:rsidR="006C6C78" w:rsidRDefault="006C6C78">
                        <w:pPr>
                          <w:spacing w:before="9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7A9AAC36" w14:textId="77777777" w:rsidR="006C6C78" w:rsidRDefault="00A46CE8">
                        <w:pPr>
                          <w:spacing w:line="218" w:lineRule="auto"/>
                          <w:ind w:left="286"/>
                          <w:rPr>
                            <w:rFonts w:ascii="Gill Sans MT"/>
                            <w:sz w:val="13"/>
                          </w:rPr>
                        </w:pP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Peligros</w:t>
                        </w:r>
                        <w:r>
                          <w:rPr>
                            <w:rFonts w:asci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comunes</w:t>
                        </w:r>
                        <w:r>
                          <w:rPr>
                            <w:rFonts w:asci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que</w:t>
                        </w:r>
                        <w:r>
                          <w:rPr>
                            <w:rFonts w:asci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enfrentan</w:t>
                        </w:r>
                        <w:r>
                          <w:rPr>
                            <w:rFonts w:asci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los</w:t>
                        </w:r>
                        <w:r>
                          <w:rPr>
                            <w:rFonts w:asci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trabajadores</w:t>
                        </w:r>
                        <w:r>
                          <w:rPr>
                            <w:rFonts w:asci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en</w:t>
                        </w:r>
                        <w:r>
                          <w:rPr>
                            <w:rFonts w:ascii="Gill Sans MT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w w:val="110"/>
                            <w:sz w:val="13"/>
                          </w:rPr>
                          <w:t>espacios</w:t>
                        </w:r>
                        <w:r>
                          <w:rPr>
                            <w:rFonts w:asci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pacing w:val="-2"/>
                            <w:w w:val="110"/>
                            <w:sz w:val="13"/>
                          </w:rPr>
                          <w:t>confinados:</w:t>
                        </w:r>
                      </w:p>
                      <w:p w14:paraId="1ACD9C24" w14:textId="77777777" w:rsidR="006C6C78" w:rsidRDefault="00A46CE8">
                        <w:pPr>
                          <w:tabs>
                            <w:tab w:val="left" w:pos="2046"/>
                          </w:tabs>
                          <w:spacing w:before="125"/>
                          <w:ind w:left="1076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Químicos</w:t>
                        </w:r>
                        <w:r>
                          <w:rPr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Calor</w:t>
                        </w:r>
                      </w:p>
                      <w:p w14:paraId="5CEBC2C1" w14:textId="77777777" w:rsidR="006C6C78" w:rsidRDefault="006C6C78">
                        <w:pPr>
                          <w:rPr>
                            <w:sz w:val="14"/>
                          </w:rPr>
                        </w:pPr>
                      </w:p>
                      <w:p w14:paraId="5B9B505C" w14:textId="77777777" w:rsidR="006C6C78" w:rsidRDefault="006C6C78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14:paraId="7066C8FD" w14:textId="77777777" w:rsidR="006C6C78" w:rsidRDefault="00A46CE8">
                        <w:pPr>
                          <w:spacing w:before="1"/>
                          <w:ind w:left="1001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Compresión</w:t>
                        </w:r>
                        <w:r>
                          <w:rPr>
                            <w:color w:val="FFFFFF"/>
                            <w:spacing w:val="46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Penetración</w:t>
                        </w:r>
                        <w:proofErr w:type="gramEnd"/>
                      </w:p>
                    </w:txbxContent>
                  </v:textbox>
                </v:shape>
                <v:shape id="Textbox 283" o:spid="_x0000_s1155" type="#_x0000_t202" style="position:absolute;left:11727;top:11873;width:4927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" fillcolor="#056ca7" stroked="f">
                  <v:textbox inset="0,0,0,0">
                    <w:txbxContent>
                      <w:p w14:paraId="6290B7C5" w14:textId="77777777" w:rsidR="006C6C78" w:rsidRDefault="006C6C78">
                        <w:pPr>
                          <w:spacing w:before="4"/>
                          <w:rPr>
                            <w:color w:val="000000"/>
                            <w:sz w:val="11"/>
                          </w:rPr>
                        </w:pPr>
                      </w:p>
                      <w:p w14:paraId="64E6EEB6" w14:textId="77777777" w:rsidR="006C6C78" w:rsidRDefault="00A46CE8">
                        <w:pPr>
                          <w:ind w:left="201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Caídas</w:t>
                        </w:r>
                      </w:p>
                    </w:txbxContent>
                  </v:textbox>
                </v:shape>
                <v:shape id="Textbox 284" o:spid="_x0000_s1156" type="#_x0000_t202" style="position:absolute;left:17137;top:8429;width:4927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" fillcolor="#056ca7" stroked="f">
                  <v:textbox inset="0,0,0,0">
                    <w:txbxContent>
                      <w:p w14:paraId="3676E8E7" w14:textId="77777777" w:rsidR="006C6C78" w:rsidRDefault="00A46CE8">
                        <w:pPr>
                          <w:spacing w:before="78" w:line="211" w:lineRule="auto"/>
                          <w:ind w:left="202" w:right="163" w:hanging="34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Humos,</w:t>
                        </w:r>
                        <w:r>
                          <w:rPr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Polvos</w:t>
                        </w:r>
                      </w:p>
                    </w:txbxContent>
                  </v:textbox>
                </v:shape>
                <v:shape id="Textbox 285" o:spid="_x0000_s1157" type="#_x0000_t202" style="position:absolute;left:17137;top:4986;width:4927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" fillcolor="#056ca7" stroked="f">
                  <v:textbox inset="0,0,0,0">
                    <w:txbxContent>
                      <w:p w14:paraId="27F0729B" w14:textId="77777777" w:rsidR="006C6C78" w:rsidRDefault="006C6C78">
                        <w:pPr>
                          <w:spacing w:before="4"/>
                          <w:rPr>
                            <w:color w:val="000000"/>
                            <w:sz w:val="11"/>
                          </w:rPr>
                        </w:pPr>
                      </w:p>
                      <w:p w14:paraId="4E695AEE" w14:textId="77777777" w:rsidR="006C6C78" w:rsidRDefault="00A46CE8">
                        <w:pPr>
                          <w:ind w:left="154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Impacto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27B44B" w14:textId="77777777" w:rsidR="006C6C78" w:rsidRDefault="00A46CE8">
      <w:pPr>
        <w:spacing w:before="28"/>
        <w:ind w:left="135"/>
        <w:rPr>
          <w:sz w:val="20"/>
        </w:rPr>
      </w:pPr>
      <w:r>
        <w:rPr>
          <w:color w:val="252525"/>
          <w:spacing w:val="-5"/>
          <w:sz w:val="20"/>
        </w:rPr>
        <w:t>19</w:t>
      </w:r>
    </w:p>
    <w:p w14:paraId="143C8474" w14:textId="77777777" w:rsidR="006C6C78" w:rsidRDefault="006C6C78">
      <w:pPr>
        <w:pStyle w:val="BodyText"/>
        <w:rPr>
          <w:sz w:val="20"/>
        </w:rPr>
      </w:pPr>
    </w:p>
    <w:p w14:paraId="70B21C7F" w14:textId="77777777" w:rsidR="006C6C78" w:rsidRDefault="006C6C78">
      <w:pPr>
        <w:pStyle w:val="BodyText"/>
        <w:rPr>
          <w:sz w:val="20"/>
        </w:rPr>
      </w:pPr>
    </w:p>
    <w:p w14:paraId="7BFC237A" w14:textId="77777777" w:rsidR="006C6C78" w:rsidRDefault="006C6C78">
      <w:pPr>
        <w:pStyle w:val="BodyText"/>
        <w:rPr>
          <w:sz w:val="20"/>
        </w:rPr>
      </w:pPr>
    </w:p>
    <w:p w14:paraId="12E9FC87" w14:textId="77777777" w:rsidR="006C6C78" w:rsidRDefault="006C6C78">
      <w:pPr>
        <w:pStyle w:val="BodyText"/>
        <w:rPr>
          <w:sz w:val="20"/>
        </w:rPr>
      </w:pPr>
    </w:p>
    <w:p w14:paraId="35898E9A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198B3223" wp14:editId="7B2D1983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287" name="Image 28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 descr="1926 Subparte E &#10;Equipos de Protección Personal y Salvavidas&#10;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FDE3E19" w14:textId="77777777" w:rsidR="006C6C78" w:rsidRDefault="006C6C7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C01230A" w14:textId="77777777" w:rsidR="006C6C78" w:rsidRDefault="006C6C7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AA2E4B" w14:textId="77777777" w:rsidR="006C6C78" w:rsidRDefault="006C6C78">
                              <w:pPr>
                                <w:spacing w:before="10"/>
                                <w:rPr>
                                  <w:sz w:val="28"/>
                                </w:rPr>
                              </w:pPr>
                            </w:p>
                            <w:p w14:paraId="65BED03B" w14:textId="77777777" w:rsidR="006C6C78" w:rsidRDefault="00A46CE8">
                              <w:pPr>
                                <w:ind w:left="70" w:right="108"/>
                                <w:jc w:val="center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1926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Subparte</w:t>
                              </w:r>
                              <w:proofErr w:type="gramEnd"/>
                              <w:r>
                                <w:rPr>
                                  <w:rFonts w:ascii="Calibri Light"/>
                                  <w:color w:val="003399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10"/>
                                  <w:sz w:val="20"/>
                                </w:rPr>
                                <w:t>E</w:t>
                              </w:r>
                            </w:p>
                            <w:p w14:paraId="6447513B" w14:textId="77777777" w:rsidR="006C6C78" w:rsidRDefault="00A46CE8">
                              <w:pPr>
                                <w:spacing w:before="20"/>
                                <w:ind w:left="70" w:right="103"/>
                                <w:jc w:val="center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3399"/>
                                  <w:sz w:val="20"/>
                                </w:rPr>
                                <w:t>Equipos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03399"/>
                                  <w:spacing w:val="-2"/>
                                  <w:sz w:val="20"/>
                                </w:rPr>
                                <w:t>Salvavidas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B3223" id="Group 286" o:spid="_x0000_s1158" style="position:absolute;margin-left:36.85pt;margin-top:18.8pt;width:223.15pt;height:126.4pt;z-index:-1565235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">
                <v:shape id="Image 287" o:spid="_x0000_s1159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">
                  <v:imagedata r:id="rId13" o:title="-"/>
                </v:shape>
                <v:shape id="Textbox 288" o:spid="_x0000_s1160" type="#_x0000_t202" alt="1926 Subparte E &#10;Equipos de Protección Personal y Salvavidas&#10;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" filled="f" strokeweight=".67731mm">
                  <v:textbox inset="0,0,0,0">
                    <w:txbxContent>
                      <w:p w14:paraId="2FDE3E19" w14:textId="77777777" w:rsidR="006C6C78" w:rsidRDefault="006C6C78">
                        <w:pPr>
                          <w:rPr>
                            <w:sz w:val="20"/>
                          </w:rPr>
                        </w:pPr>
                      </w:p>
                      <w:p w14:paraId="7C01230A" w14:textId="77777777" w:rsidR="006C6C78" w:rsidRDefault="006C6C78">
                        <w:pPr>
                          <w:rPr>
                            <w:sz w:val="20"/>
                          </w:rPr>
                        </w:pPr>
                      </w:p>
                      <w:p w14:paraId="52AA2E4B" w14:textId="77777777" w:rsidR="006C6C78" w:rsidRDefault="006C6C78">
                        <w:pPr>
                          <w:spacing w:before="10"/>
                          <w:rPr>
                            <w:sz w:val="28"/>
                          </w:rPr>
                        </w:pPr>
                      </w:p>
                      <w:p w14:paraId="65BED03B" w14:textId="77777777" w:rsidR="006C6C78" w:rsidRDefault="00A46CE8">
                        <w:pPr>
                          <w:ind w:left="70" w:right="108"/>
                          <w:jc w:val="center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1926</w:t>
                        </w:r>
                        <w:r>
                          <w:rPr>
                            <w:rFonts w:ascii="Calibri Light"/>
                            <w:color w:val="003399"/>
                            <w:spacing w:val="-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Subparte</w:t>
                        </w:r>
                        <w:proofErr w:type="gramEnd"/>
                        <w:r>
                          <w:rPr>
                            <w:rFonts w:ascii="Calibri Light"/>
                            <w:color w:val="00339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10"/>
                            <w:sz w:val="20"/>
                          </w:rPr>
                          <w:t>E</w:t>
                        </w:r>
                      </w:p>
                      <w:p w14:paraId="6447513B" w14:textId="77777777" w:rsidR="006C6C78" w:rsidRDefault="00A46CE8">
                        <w:pPr>
                          <w:spacing w:before="20"/>
                          <w:ind w:left="70" w:right="103"/>
                          <w:jc w:val="center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003399"/>
                            <w:sz w:val="20"/>
                          </w:rPr>
                          <w:t>Equipos</w:t>
                        </w:r>
                        <w:r>
                          <w:rPr>
                            <w:rFonts w:ascii="Calibri Light" w:hAnsi="Calibri Light"/>
                            <w:color w:val="003399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03399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003399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03399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003399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03399"/>
                            <w:sz w:val="20"/>
                          </w:rPr>
                          <w:t>Personal</w:t>
                        </w:r>
                        <w:r>
                          <w:rPr>
                            <w:rFonts w:ascii="Calibri Light" w:hAnsi="Calibri Light"/>
                            <w:color w:val="003399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03399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00339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03399"/>
                            <w:spacing w:val="-2"/>
                            <w:sz w:val="20"/>
                          </w:rPr>
                          <w:t>Salvavidas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306F53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20</w:t>
      </w:r>
    </w:p>
    <w:p w14:paraId="522BCAFF" w14:textId="77777777" w:rsidR="006C6C78" w:rsidRDefault="006C6C78">
      <w:pPr>
        <w:pStyle w:val="BodyText"/>
        <w:rPr>
          <w:sz w:val="20"/>
        </w:rPr>
      </w:pPr>
    </w:p>
    <w:p w14:paraId="75177E9C" w14:textId="77777777" w:rsidR="006C6C78" w:rsidRDefault="006C6C78">
      <w:pPr>
        <w:pStyle w:val="BodyText"/>
        <w:rPr>
          <w:sz w:val="20"/>
        </w:rPr>
      </w:pPr>
    </w:p>
    <w:p w14:paraId="21612F0B" w14:textId="77777777" w:rsidR="006C6C78" w:rsidRDefault="006C6C78">
      <w:pPr>
        <w:pStyle w:val="BodyText"/>
        <w:rPr>
          <w:sz w:val="20"/>
        </w:rPr>
      </w:pPr>
    </w:p>
    <w:p w14:paraId="285682F4" w14:textId="77777777" w:rsidR="006C6C78" w:rsidRDefault="006C6C78">
      <w:pPr>
        <w:pStyle w:val="BodyText"/>
        <w:rPr>
          <w:sz w:val="20"/>
        </w:rPr>
      </w:pPr>
    </w:p>
    <w:p w14:paraId="19EA88D5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640" behindDoc="1" locked="0" layoutInCell="1" allowOverlap="1" wp14:anchorId="39F2FE66" wp14:editId="762218F9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290" name="Image 29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box 291" descr="1926 Subparte E - Equipos de Protección Personal y Salvavida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C7958B" w14:textId="77777777" w:rsidR="006C6C78" w:rsidRDefault="00A46CE8">
                              <w:pPr>
                                <w:spacing w:before="28"/>
                                <w:ind w:left="14"/>
                                <w:rPr>
                                  <w:rFonts w:ascii="Calibri Light" w:hAns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1926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Subparte</w:t>
                              </w:r>
                              <w:proofErr w:type="gramEnd"/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Equipos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Personal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6"/>
                                </w:rPr>
                                <w:t>Salvavidas</w:t>
                              </w:r>
                            </w:p>
                            <w:p w14:paraId="49C0ED28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21"/>
                                </w:rPr>
                              </w:pPr>
                            </w:p>
                            <w:p w14:paraId="0956F485" w14:textId="77777777" w:rsidR="006C6C78" w:rsidRDefault="00A46CE8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516"/>
                                <w:rPr>
                                  <w:sz w:val="13"/>
                                </w:rPr>
                              </w:pPr>
                              <w:hyperlink r:id="rId88"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1926.96</w:t>
                                </w:r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Occupational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foot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  <w:proofErr w:type="spellEnd"/>
                              </w:hyperlink>
                              <w:r>
                                <w:rPr>
                                  <w:color w:val="056CA7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(Protección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pies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piernas)</w:t>
                              </w:r>
                            </w:p>
                            <w:p w14:paraId="67EF55C0" w14:textId="77777777" w:rsidR="006C6C78" w:rsidRDefault="00A46CE8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89"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1926.100</w:t>
                                </w:r>
                                <w:r>
                                  <w:rPr>
                                    <w:color w:val="056CA7"/>
                                    <w:spacing w:val="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Head</w:t>
                                </w:r>
                                <w:r>
                                  <w:rPr>
                                    <w:color w:val="056CA7"/>
                                    <w:spacing w:val="-1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  <w:proofErr w:type="spellEnd"/>
                              </w:hyperlink>
                              <w:r>
                                <w:rPr>
                                  <w:color w:val="056CA7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(Protección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cabeza)</w:t>
                              </w:r>
                            </w:p>
                            <w:p w14:paraId="63B992DF" w14:textId="77777777" w:rsidR="006C6C78" w:rsidRDefault="00A46CE8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90"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1926.101</w:t>
                                </w:r>
                                <w:r>
                                  <w:rPr>
                                    <w:color w:val="056CA7"/>
                                    <w:spacing w:val="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Hearing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-1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  <w:proofErr w:type="spellEnd"/>
                              </w:hyperlink>
                              <w:r>
                                <w:rPr>
                                  <w:color w:val="056CA7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(Protección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audición)</w:t>
                              </w:r>
                            </w:p>
                            <w:p w14:paraId="614452F8" w14:textId="77777777" w:rsidR="006C6C78" w:rsidRDefault="00A46CE8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91"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1926.102</w:t>
                                </w:r>
                                <w:r>
                                  <w:rPr>
                                    <w:color w:val="056CA7"/>
                                    <w:spacing w:val="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Eye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pacing w:val="1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face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  <w:proofErr w:type="spellEnd"/>
                              </w:hyperlink>
                              <w:r>
                                <w:rPr>
                                  <w:color w:val="056CA7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(Protección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cara)</w:t>
                              </w:r>
                            </w:p>
                            <w:p w14:paraId="152FEBC2" w14:textId="77777777" w:rsidR="006C6C78" w:rsidRDefault="00A46CE8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92"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1926.103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Respiratory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  <w:proofErr w:type="spellEnd"/>
                              </w:hyperlink>
                              <w:r>
                                <w:rPr>
                                  <w:color w:val="056CA7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(Protección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respiratoria)</w:t>
                              </w:r>
                            </w:p>
                            <w:p w14:paraId="6A742806" w14:textId="77777777" w:rsidR="006C6C78" w:rsidRDefault="00A46CE8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835"/>
                                <w:rPr>
                                  <w:sz w:val="13"/>
                                </w:rPr>
                              </w:pPr>
                              <w:hyperlink r:id="rId93"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1926.104</w:t>
                                </w:r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Safet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y</w:t>
                                </w:r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belts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,</w:t>
                                </w:r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lifelines</w:t>
                                </w:r>
                                <w:proofErr w:type="spellEnd"/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,</w:t>
                                </w:r>
                                <w:r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lanyards</w:t>
                                </w:r>
                              </w:hyperlink>
                              <w:r>
                                <w:rPr>
                                  <w:color w:val="056CA7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(Cinturones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seguridad, líneas de vida y cuerdas de seguridad)</w:t>
                              </w:r>
                            </w:p>
                            <w:p w14:paraId="05305104" w14:textId="77777777" w:rsidR="006C6C78" w:rsidRDefault="00A46CE8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94"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1926.105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nets</w:t>
                                </w:r>
                              </w:hyperlink>
                              <w:r>
                                <w:rPr>
                                  <w:color w:val="056CA7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(Redes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mayas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seguridad)</w:t>
                              </w:r>
                            </w:p>
                            <w:p w14:paraId="29A0A9F9" w14:textId="77777777" w:rsidR="006C6C78" w:rsidRDefault="006C6C78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14:paraId="13A56CAF" w14:textId="77777777" w:rsidR="006C6C78" w:rsidRDefault="00A46CE8">
                              <w:pPr>
                                <w:ind w:left="286"/>
                                <w:rPr>
                                  <w:sz w:val="9"/>
                                </w:rPr>
                              </w:pPr>
                              <w:hyperlink r:id="rId95">
                                <w:r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v/laws-regs/regulations/standardnumber/1926/1926SubpartE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2FE66" id="Group 289" o:spid="_x0000_s1161" style="position:absolute;margin-left:36.85pt;margin-top:18.9pt;width:223.15pt;height:126.25pt;z-index:-1565184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">
                <v:shape id="Image 290" o:spid="_x0000_s1162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">
                  <v:imagedata r:id="rId13" o:title="-"/>
                </v:shape>
                <v:shape id="Textbox 291" o:spid="_x0000_s1163" type="#_x0000_t202" alt="1926 Subparte E - Equipos de Protección Personal y Salvavida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" filled="f" strokeweight=".67731mm">
                  <v:textbox inset="0,0,0,0">
                    <w:txbxContent>
                      <w:p w14:paraId="7EC7958B" w14:textId="77777777" w:rsidR="006C6C78" w:rsidRDefault="00A46CE8">
                        <w:pPr>
                          <w:spacing w:before="28"/>
                          <w:ind w:left="14"/>
                          <w:rPr>
                            <w:rFonts w:ascii="Calibri Light" w:hAnsi="Calibri Light"/>
                            <w:sz w:val="1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1926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Subparte</w:t>
                        </w:r>
                        <w:proofErr w:type="gramEnd"/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Equipos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Personal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6"/>
                          </w:rPr>
                          <w:t>Salvavidas</w:t>
                        </w:r>
                      </w:p>
                      <w:p w14:paraId="49C0ED28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21"/>
                          </w:rPr>
                        </w:pPr>
                      </w:p>
                      <w:p w14:paraId="0956F485" w14:textId="77777777" w:rsidR="006C6C78" w:rsidRDefault="00A46CE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516"/>
                          <w:rPr>
                            <w:sz w:val="13"/>
                          </w:rPr>
                        </w:pPr>
                        <w:hyperlink r:id="rId96"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1926.96</w:t>
                          </w:r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Occupational</w:t>
                          </w:r>
                          <w:proofErr w:type="spellEnd"/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foot</w:t>
                          </w:r>
                          <w:proofErr w:type="spellEnd"/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protection</w:t>
                          </w:r>
                          <w:proofErr w:type="spellEnd"/>
                        </w:hyperlink>
                        <w:r>
                          <w:rPr>
                            <w:color w:val="056CA7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(Protección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pies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piernas)</w:t>
                        </w:r>
                      </w:p>
                      <w:p w14:paraId="67EF55C0" w14:textId="77777777" w:rsidR="006C6C78" w:rsidRDefault="00A46CE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hyperlink r:id="rId97"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1926.100</w:t>
                          </w:r>
                          <w:r>
                            <w:rPr>
                              <w:color w:val="056CA7"/>
                              <w:spacing w:val="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Head</w:t>
                          </w:r>
                          <w:r>
                            <w:rPr>
                              <w:color w:val="056CA7"/>
                              <w:spacing w:val="-1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  <w:proofErr w:type="spellEnd"/>
                        </w:hyperlink>
                        <w:r>
                          <w:rPr>
                            <w:color w:val="056CA7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(Protección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cabeza)</w:t>
                        </w:r>
                      </w:p>
                      <w:p w14:paraId="63B992DF" w14:textId="77777777" w:rsidR="006C6C78" w:rsidRDefault="00A46CE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hyperlink r:id="rId98"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1926.101</w:t>
                          </w:r>
                          <w:r>
                            <w:rPr>
                              <w:color w:val="056CA7"/>
                              <w:spacing w:val="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Hearing</w:t>
                          </w:r>
                          <w:proofErr w:type="spellEnd"/>
                          <w:r>
                            <w:rPr>
                              <w:color w:val="056CA7"/>
                              <w:spacing w:val="-1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  <w:proofErr w:type="spellEnd"/>
                        </w:hyperlink>
                        <w:r>
                          <w:rPr>
                            <w:color w:val="056CA7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(Protección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audición)</w:t>
                        </w:r>
                      </w:p>
                      <w:p w14:paraId="614452F8" w14:textId="77777777" w:rsidR="006C6C78" w:rsidRDefault="00A46CE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hyperlink r:id="rId99"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1926.102</w:t>
                          </w:r>
                          <w:r>
                            <w:rPr>
                              <w:color w:val="056CA7"/>
                              <w:spacing w:val="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Eye</w:t>
                          </w:r>
                          <w:proofErr w:type="spellEnd"/>
                          <w:r>
                            <w:rPr>
                              <w:color w:val="056CA7"/>
                              <w:spacing w:val="1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and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face</w:t>
                          </w:r>
                          <w:proofErr w:type="spellEnd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  <w:proofErr w:type="spellEnd"/>
                        </w:hyperlink>
                        <w:r>
                          <w:rPr>
                            <w:color w:val="056CA7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(Protección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ojos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cara)</w:t>
                        </w:r>
                      </w:p>
                      <w:p w14:paraId="152FEBC2" w14:textId="77777777" w:rsidR="006C6C78" w:rsidRDefault="00A46CE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hyperlink r:id="rId100"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1926.103</w:t>
                          </w:r>
                          <w:r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Respiratory</w:t>
                          </w:r>
                          <w:proofErr w:type="spellEnd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  <w:proofErr w:type="spellEnd"/>
                        </w:hyperlink>
                        <w:r>
                          <w:rPr>
                            <w:color w:val="056CA7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(Protección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respiratoria)</w:t>
                        </w:r>
                      </w:p>
                      <w:p w14:paraId="6A742806" w14:textId="77777777" w:rsidR="006C6C78" w:rsidRDefault="00A46CE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835"/>
                          <w:rPr>
                            <w:sz w:val="13"/>
                          </w:rPr>
                        </w:pPr>
                        <w:hyperlink r:id="rId101"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1926.104</w:t>
                          </w:r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Safet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y</w:t>
                          </w:r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belts</w:t>
                          </w:r>
                          <w:proofErr w:type="spellEnd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,</w:t>
                          </w:r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lifelines</w:t>
                          </w:r>
                          <w:proofErr w:type="spellEnd"/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,</w:t>
                          </w:r>
                          <w:r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and</w:t>
                          </w:r>
                          <w:r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lanyards</w:t>
                          </w:r>
                        </w:hyperlink>
                        <w:r>
                          <w:rPr>
                            <w:color w:val="056CA7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(Cinturones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seguridad, líneas de vida y cuerdas de seguridad)</w:t>
                        </w:r>
                      </w:p>
                      <w:p w14:paraId="05305104" w14:textId="77777777" w:rsidR="006C6C78" w:rsidRDefault="00A46CE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sz w:val="13"/>
                          </w:rPr>
                        </w:pPr>
                        <w:hyperlink r:id="rId102"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1926.105</w:t>
                          </w:r>
                          <w:r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Safety</w:t>
                          </w:r>
                          <w:r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nets</w:t>
                          </w:r>
                        </w:hyperlink>
                        <w:r>
                          <w:rPr>
                            <w:color w:val="056CA7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(Redes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mayas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seguridad)</w:t>
                        </w:r>
                      </w:p>
                      <w:p w14:paraId="29A0A9F9" w14:textId="77777777" w:rsidR="006C6C78" w:rsidRDefault="006C6C78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14:paraId="13A56CAF" w14:textId="77777777" w:rsidR="006C6C78" w:rsidRDefault="00A46CE8">
                        <w:pPr>
                          <w:ind w:left="286"/>
                          <w:rPr>
                            <w:sz w:val="9"/>
                          </w:rPr>
                        </w:pPr>
                        <w:hyperlink r:id="rId103">
                          <w:r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</w:t>
                          </w:r>
                          <w:r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v/laws-regs/regulations/standardnumber/1926/1926SubpartE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902413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21</w:t>
      </w:r>
    </w:p>
    <w:p w14:paraId="15C4DECC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3CA3EF2F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8240" behindDoc="0" locked="0" layoutInCell="1" allowOverlap="1" wp14:anchorId="05507292" wp14:editId="7A47FD3D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2AEF4" id="Graphic 292" o:spid="_x0000_s1026" style="position:absolute;margin-left:280.85pt;margin-top:106.7pt;width:221.35pt;height:.1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36CB01D3" wp14:editId="2511CE73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3CA97" id="Graphic 293" o:spid="_x0000_s1026" style="position:absolute;margin-left:280.85pt;margin-top:124.45pt;width:221.35pt;height:.1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3729E09A" wp14:editId="5C9A5114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F2669" id="Graphic 294" o:spid="_x0000_s1026" style="position:absolute;margin-left:280.85pt;margin-top:142.2pt;width:221.35pt;height:.1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27256401" wp14:editId="607A37E1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F3377" id="Graphic 295" o:spid="_x0000_s1026" style="position:absolute;margin-left:280.85pt;margin-top:160pt;width:221.35pt;height:.1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4BBE9172" wp14:editId="68DEB307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AD379" id="Graphic 296" o:spid="_x0000_s1026" style="position:absolute;margin-left:280.85pt;margin-top:177.75pt;width:221.35pt;height:.1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428713F8" wp14:editId="5315F7AB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2784D" id="Graphic 297" o:spid="_x0000_s1026" style="position:absolute;margin-left:280.85pt;margin-top:195.5pt;width:221.35pt;height:.1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0CCB4E84" wp14:editId="6E8FC6F0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B2082" id="Graphic 298" o:spid="_x0000_s1026" style="position:absolute;margin-left:280.85pt;margin-top:213.3pt;width:221.35pt;height:.1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1CCFCCBE" wp14:editId="6AEE49B2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3CF2" id="Graphic 299" o:spid="_x0000_s1026" style="position:absolute;margin-left:280.85pt;margin-top:315.4pt;width:221.35pt;height:.1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528E261A" wp14:editId="325897C7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73A96" id="Graphic 300" o:spid="_x0000_s1026" style="position:absolute;margin-left:280.85pt;margin-top:333.15pt;width:221.35pt;height:.1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0BC36917" wp14:editId="62A348E2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9BAFE" id="Graphic 301" o:spid="_x0000_s1026" style="position:absolute;margin-left:280.85pt;margin-top:350.95pt;width:221.35pt;height:.1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2D2FE26A" wp14:editId="210DCDF5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AF9FE" id="Graphic 302" o:spid="_x0000_s1026" style="position:absolute;margin-left:280.85pt;margin-top:368.7pt;width:221.35pt;height:.1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29A2F47D" wp14:editId="6B8A39FF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D6750" id="Graphic 303" o:spid="_x0000_s1026" style="position:absolute;margin-left:280.85pt;margin-top:386.45pt;width:221.35pt;height:.1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30DFDCA1" wp14:editId="171FE309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C5FD4" id="Graphic 304" o:spid="_x0000_s1026" style="position:absolute;margin-left:280.85pt;margin-top:404.25pt;width:221.35pt;height:.1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3D557BE1" wp14:editId="137E35A4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D5692" id="Graphic 305" o:spid="_x0000_s1026" style="position:absolute;margin-left:280.85pt;margin-top:422pt;width:221.35pt;height:.1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6BDC9251" wp14:editId="07E6210B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D616" id="Graphic 306" o:spid="_x0000_s1026" style="position:absolute;margin-left:280.85pt;margin-top:524.25pt;width:221.35pt;height:.1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228E60F7" wp14:editId="4B2A9F86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16294" id="Graphic 307" o:spid="_x0000_s1026" style="position:absolute;margin-left:280.85pt;margin-top:542pt;width:221.35pt;height:.1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3D36AF92" wp14:editId="75FA5059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4A059" id="Graphic 308" o:spid="_x0000_s1026" style="position:absolute;margin-left:280.85pt;margin-top:559.8pt;width:221.35pt;height:.1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1EE95E25" wp14:editId="79CD75FF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790D0" id="Graphic 309" o:spid="_x0000_s1026" style="position:absolute;margin-left:280.85pt;margin-top:577.55pt;width:221.35pt;height:.1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5A34BF8E" wp14:editId="34A5979C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3884" id="Graphic 310" o:spid="_x0000_s1026" style="position:absolute;margin-left:280.85pt;margin-top:595.3pt;width:221.35pt;height:.1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4FB5FA29" wp14:editId="134AE378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E96C0" id="Graphic 311" o:spid="_x0000_s1026" style="position:absolute;margin-left:280.85pt;margin-top:613.05pt;width:221.35pt;height:.1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3B052DA3" wp14:editId="50B4A526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DD6A" id="Graphic 312" o:spid="_x0000_s1026" style="position:absolute;margin-left:280.85pt;margin-top:630.8pt;width:221.35pt;height:.1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81BA4F4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3081F7" wp14:editId="47BEB93E">
                <wp:extent cx="2834005" cy="1604010"/>
                <wp:effectExtent l="9525" t="0" r="0" b="5715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314" name="Image 31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Textbox 315" descr="1926.96 Protección de los pies y las pierna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3E120F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1926.96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pies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piernas</w:t>
                              </w:r>
                            </w:p>
                            <w:p w14:paraId="4847AA68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0613346" w14:textId="77777777" w:rsidR="006C6C78" w:rsidRDefault="00A46CE8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43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estándar:</w:t>
                              </w:r>
                              <w:r>
                                <w:rPr>
                                  <w:b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calzado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punta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cumplir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especificaciones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estándar nacional americano</w:t>
                              </w:r>
                              <w:proofErr w:type="gramEnd"/>
                              <w:r>
                                <w:rPr>
                                  <w:i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 calzado con punta de seguridad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 hombres, Z41.1-1967.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081F7" id="Group 313" o:spid="_x0000_s1164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">
                <v:shape id="Image 314" o:spid="_x0000_s116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">
                  <v:imagedata r:id="rId13" o:title="-"/>
                </v:shape>
                <v:shape id="Textbox 315" o:spid="_x0000_s1166" type="#_x0000_t202" alt="1926.96 Protección de los pies y las pierna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" filled="f" strokeweight=".67731mm">
                  <v:textbox inset="0,0,0,0">
                    <w:txbxContent>
                      <w:p w14:paraId="603E120F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1926.96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pies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piernas</w:t>
                        </w:r>
                      </w:p>
                      <w:p w14:paraId="4847AA68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0613346" w14:textId="77777777" w:rsidR="006C6C78" w:rsidRDefault="00A46CE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434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Requisitos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estándar:</w:t>
                        </w:r>
                        <w:r>
                          <w:rPr>
                            <w:b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calzado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punta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deberá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cumplir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requisitos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especificaciones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estándar nacional americano</w:t>
                        </w:r>
                        <w:proofErr w:type="gramEnd"/>
                        <w:r>
                          <w:rPr>
                            <w:i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 calzado con punta de seguridad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 hombres, Z41.1-1967.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941E66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22</w:t>
      </w:r>
    </w:p>
    <w:p w14:paraId="685F0F56" w14:textId="77777777" w:rsidR="006C6C78" w:rsidRDefault="006C6C78">
      <w:pPr>
        <w:pStyle w:val="BodyText"/>
        <w:rPr>
          <w:sz w:val="20"/>
        </w:rPr>
      </w:pPr>
    </w:p>
    <w:p w14:paraId="21DC3FBE" w14:textId="77777777" w:rsidR="006C6C78" w:rsidRDefault="006C6C78">
      <w:pPr>
        <w:pStyle w:val="BodyText"/>
        <w:rPr>
          <w:sz w:val="20"/>
        </w:rPr>
      </w:pPr>
    </w:p>
    <w:p w14:paraId="19862C46" w14:textId="77777777" w:rsidR="006C6C78" w:rsidRDefault="006C6C78">
      <w:pPr>
        <w:pStyle w:val="BodyText"/>
        <w:rPr>
          <w:sz w:val="20"/>
        </w:rPr>
      </w:pPr>
    </w:p>
    <w:p w14:paraId="4B5D4183" w14:textId="77777777" w:rsidR="006C6C78" w:rsidRDefault="006C6C78">
      <w:pPr>
        <w:pStyle w:val="BodyText"/>
        <w:rPr>
          <w:sz w:val="20"/>
        </w:rPr>
      </w:pPr>
    </w:p>
    <w:p w14:paraId="53A70E63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7A8E99A9" wp14:editId="67C91FD3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17" name="Image 31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 descr="Protección de los pies y las piernas- Peligro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74FF4E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pies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piernas-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Peligros</w:t>
                              </w:r>
                            </w:p>
                            <w:p w14:paraId="69735E8D" w14:textId="77777777" w:rsidR="006C6C78" w:rsidRDefault="006C6C78">
                              <w:pPr>
                                <w:spacing w:before="1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9FF33F2" w14:textId="77777777" w:rsidR="006C6C78" w:rsidRDefault="00A46CE8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espacios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confinados:</w:t>
                              </w:r>
                            </w:p>
                            <w:p w14:paraId="1E7893E6" w14:textId="77777777" w:rsidR="006C6C78" w:rsidRDefault="00A46CE8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32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Metal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fundido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salpicaduras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soldadura</w:t>
                              </w:r>
                            </w:p>
                            <w:p w14:paraId="12CE8EE3" w14:textId="77777777" w:rsidR="006C6C78" w:rsidRDefault="00A46CE8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45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Impacto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compresión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(objetos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pesados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herramientas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pueden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rodar, caer o golpear)</w:t>
                              </w:r>
                            </w:p>
                            <w:p w14:paraId="194C5403" w14:textId="77777777" w:rsidR="006C6C78" w:rsidRDefault="00A46CE8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eléctricos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(cables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componentes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eléctricos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expuestos)</w:t>
                              </w:r>
                            </w:p>
                            <w:p w14:paraId="203FBDC0" w14:textId="77777777" w:rsidR="006C6C78" w:rsidRDefault="00A46CE8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químicos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(químicos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corrosivos)</w:t>
                              </w:r>
                            </w:p>
                            <w:p w14:paraId="485F2D3D" w14:textId="77777777" w:rsidR="006C6C78" w:rsidRDefault="00A46CE8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Superficies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mojadas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resbaladizas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E99A9" id="Group 316" o:spid="_x0000_s1167" style="position:absolute;margin-left:36.85pt;margin-top:18.8pt;width:223.15pt;height:126.4pt;z-index:-1564006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">
                <v:shape id="Image 317" o:spid="_x0000_s1168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">
                  <v:imagedata r:id="rId13" o:title="-"/>
                </v:shape>
                <v:shape id="Textbox 318" o:spid="_x0000_s1169" type="#_x0000_t202" alt="Protección de los pies y las piernas- Peligro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" filled="f" strokeweight=".67731mm">
                  <v:textbox inset="0,0,0,0">
                    <w:txbxContent>
                      <w:p w14:paraId="7E74FF4E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pies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piernas-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Peligros</w:t>
                        </w:r>
                      </w:p>
                      <w:p w14:paraId="69735E8D" w14:textId="77777777" w:rsidR="006C6C78" w:rsidRDefault="006C6C78">
                        <w:pPr>
                          <w:spacing w:before="1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9FF33F2" w14:textId="77777777" w:rsidR="006C6C78" w:rsidRDefault="00A46CE8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comunes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espacios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confinados:</w:t>
                        </w:r>
                      </w:p>
                      <w:p w14:paraId="1E7893E6" w14:textId="77777777" w:rsidR="006C6C78" w:rsidRDefault="00A46CE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32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Metal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fundido</w:t>
                        </w:r>
                        <w:r>
                          <w:rPr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salpicaduras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soldadura</w:t>
                        </w:r>
                      </w:p>
                      <w:p w14:paraId="12CE8EE3" w14:textId="77777777" w:rsidR="006C6C78" w:rsidRDefault="00A46CE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45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Impacto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compresión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(objetos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pesados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herramientas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pueden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rodar, caer o golpear)</w:t>
                        </w:r>
                      </w:p>
                      <w:p w14:paraId="194C5403" w14:textId="77777777" w:rsidR="006C6C78" w:rsidRDefault="00A46CE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eléctricos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(cables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componentes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eléctricos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expuestos)</w:t>
                        </w:r>
                      </w:p>
                      <w:p w14:paraId="203FBDC0" w14:textId="77777777" w:rsidR="006C6C78" w:rsidRDefault="00A46CE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químicos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(químicos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corrosivos)</w:t>
                        </w:r>
                      </w:p>
                      <w:p w14:paraId="485F2D3D" w14:textId="77777777" w:rsidR="006C6C78" w:rsidRDefault="00A46CE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Superficies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mojadas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resbaladizas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DFD6F6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23</w:t>
      </w:r>
    </w:p>
    <w:p w14:paraId="084683E5" w14:textId="77777777" w:rsidR="006C6C78" w:rsidRDefault="006C6C78">
      <w:pPr>
        <w:pStyle w:val="BodyText"/>
        <w:rPr>
          <w:sz w:val="20"/>
        </w:rPr>
      </w:pPr>
    </w:p>
    <w:p w14:paraId="143EAA95" w14:textId="77777777" w:rsidR="006C6C78" w:rsidRDefault="006C6C78">
      <w:pPr>
        <w:pStyle w:val="BodyText"/>
        <w:rPr>
          <w:sz w:val="20"/>
        </w:rPr>
      </w:pPr>
    </w:p>
    <w:p w14:paraId="4322C70F" w14:textId="77777777" w:rsidR="006C6C78" w:rsidRDefault="006C6C78">
      <w:pPr>
        <w:pStyle w:val="BodyText"/>
        <w:rPr>
          <w:sz w:val="20"/>
        </w:rPr>
      </w:pPr>
    </w:p>
    <w:p w14:paraId="283B5561" w14:textId="77777777" w:rsidR="006C6C78" w:rsidRDefault="006C6C78">
      <w:pPr>
        <w:pStyle w:val="BodyText"/>
        <w:rPr>
          <w:sz w:val="20"/>
        </w:rPr>
      </w:pPr>
    </w:p>
    <w:p w14:paraId="0747364B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4CCC2FAE" wp14:editId="2EFD55C6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320" name="Image 32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 descr="Image of leather protection for lower legs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43166"/>
                            <a:ext cx="720851" cy="47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 descr="A picture containing steel toed construction boots.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391" y="975486"/>
                            <a:ext cx="752856" cy="6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 descr="A pair of yellow rubber boots  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108" y="951102"/>
                            <a:ext cx="761859" cy="603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Textbox 324" descr="Protección de los pies y las piernas- Ejemplo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800C57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pies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piernas-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Ejemplos</w:t>
                              </w:r>
                            </w:p>
                            <w:p w14:paraId="6566448A" w14:textId="77777777" w:rsidR="006C6C78" w:rsidRDefault="006C6C78">
                              <w:pPr>
                                <w:spacing w:before="11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F60414B" w14:textId="77777777" w:rsidR="006C6C78" w:rsidRDefault="00A46CE8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EPP:</w:t>
                              </w:r>
                            </w:p>
                            <w:p w14:paraId="4AB5A7F2" w14:textId="77777777" w:rsidR="006C6C78" w:rsidRDefault="00A46CE8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33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Cobertores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pie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piernas</w:t>
                              </w:r>
                            </w:p>
                            <w:p w14:paraId="35F8D69E" w14:textId="77777777" w:rsidR="006C6C78" w:rsidRDefault="00A46CE8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Protectores metatarsianos</w:t>
                              </w:r>
                            </w:p>
                            <w:p w14:paraId="264E2DDD" w14:textId="77777777" w:rsidR="006C6C78" w:rsidRDefault="00A46CE8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Protectores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dedos</w:t>
                              </w:r>
                            </w:p>
                            <w:p w14:paraId="20422F2F" w14:textId="77777777" w:rsidR="006C6C78" w:rsidRDefault="00A46CE8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Zapatos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(botas)</w:t>
                              </w:r>
                            </w:p>
                            <w:p w14:paraId="2618E4E2" w14:textId="77777777" w:rsidR="006C6C78" w:rsidRDefault="00A46CE8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Botas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goma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C2FAE" id="Group 319" o:spid="_x0000_s1170" style="position:absolute;margin-left:36.85pt;margin-top:18.9pt;width:223.15pt;height:126.25pt;z-index:-15639552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">
                <v:shape id="Image 320" o:spid="_x0000_s1171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">
                  <v:imagedata r:id="rId13" o:title="-"/>
                </v:shape>
                <v:shape id="Image 321" o:spid="_x0000_s1172" type="#_x0000_t75" alt="Image of leather protection for lower legs" style="position:absolute;left:16337;top:3431;width:7208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">
                  <v:imagedata r:id="rId107" o:title="Image of leather protection for lower legs"/>
                </v:shape>
                <v:shape id="Image 322" o:spid="_x0000_s1173" type="#_x0000_t75" alt="A picture containing steel toed construction boots." style="position:absolute;left:12313;top:9754;width:7529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">
                  <v:imagedata r:id="rId108" o:title="A picture containing steel toed construction boots"/>
                </v:shape>
                <v:shape id="Image 323" o:spid="_x0000_s1174" type="#_x0000_t75" alt="A pair of yellow rubber boots  " style="position:absolute;left:20301;top:9511;width:7618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">
                  <v:imagedata r:id="rId109" o:title="A pair of yellow rubber boots  "/>
                </v:shape>
                <v:shape id="Textbox 324" o:spid="_x0000_s1175" type="#_x0000_t202" alt="Protección de los pies y las piernas- Ejemplo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" filled="f" strokeweight=".67731mm">
                  <v:textbox inset="0,0,0,0">
                    <w:txbxContent>
                      <w:p w14:paraId="62800C57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pies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piernas-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Ejemplos</w:t>
                        </w:r>
                      </w:p>
                      <w:p w14:paraId="6566448A" w14:textId="77777777" w:rsidR="006C6C78" w:rsidRDefault="006C6C78">
                        <w:pPr>
                          <w:spacing w:before="11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F60414B" w14:textId="77777777" w:rsidR="006C6C78" w:rsidRDefault="00A46CE8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Ejemplos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EPP:</w:t>
                        </w:r>
                      </w:p>
                      <w:p w14:paraId="4AB5A7F2" w14:textId="77777777" w:rsidR="006C6C78" w:rsidRDefault="00A46CE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33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Cobertores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pie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piernas</w:t>
                        </w:r>
                      </w:p>
                      <w:p w14:paraId="35F8D69E" w14:textId="77777777" w:rsidR="006C6C78" w:rsidRDefault="00A46CE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Protectores metatarsianos</w:t>
                        </w:r>
                      </w:p>
                      <w:p w14:paraId="264E2DDD" w14:textId="77777777" w:rsidR="006C6C78" w:rsidRDefault="00A46CE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Protectores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dedos</w:t>
                        </w:r>
                      </w:p>
                      <w:p w14:paraId="20422F2F" w14:textId="77777777" w:rsidR="006C6C78" w:rsidRDefault="00A46CE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Zapatos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seguridad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(botas)</w:t>
                        </w:r>
                      </w:p>
                      <w:p w14:paraId="2618E4E2" w14:textId="77777777" w:rsidR="006C6C78" w:rsidRDefault="00A46CE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Botas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goma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FA9CBC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24</w:t>
      </w:r>
    </w:p>
    <w:p w14:paraId="165BA8B3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55638AAE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0528" behindDoc="0" locked="0" layoutInCell="1" allowOverlap="1" wp14:anchorId="5995F937" wp14:editId="698697AF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A92E6" id="Graphic 325" o:spid="_x0000_s1026" style="position:absolute;margin-left:280.85pt;margin-top:106.7pt;width:221.35pt;height:.1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6B75F335" wp14:editId="270021E8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1ACFC" id="Graphic 326" o:spid="_x0000_s1026" style="position:absolute;margin-left:280.85pt;margin-top:124.45pt;width:221.35pt;height:.1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4B217941" wp14:editId="5E358063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95268" id="Graphic 327" o:spid="_x0000_s1026" style="position:absolute;margin-left:280.85pt;margin-top:142.2pt;width:221.35pt;height:.1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458B44A2" wp14:editId="0AD4DF8F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07F0B" id="Graphic 328" o:spid="_x0000_s1026" style="position:absolute;margin-left:280.85pt;margin-top:160pt;width:221.35pt;height:.1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23912939" wp14:editId="12E732FF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1F79B" id="Graphic 329" o:spid="_x0000_s1026" style="position:absolute;margin-left:280.85pt;margin-top:177.75pt;width:221.35pt;height:.1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4A9C1875" wp14:editId="616326B4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BA31" id="Graphic 330" o:spid="_x0000_s1026" style="position:absolute;margin-left:280.85pt;margin-top:195.5pt;width:221.35pt;height:.1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33D0BE4E" wp14:editId="6A2173ED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493" id="Graphic 331" o:spid="_x0000_s1026" style="position:absolute;margin-left:280.85pt;margin-top:213.3pt;width:221.35pt;height:.1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206930C7" wp14:editId="7E81086C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7B5B5" id="Graphic 332" o:spid="_x0000_s1026" style="position:absolute;margin-left:280.85pt;margin-top:315.4pt;width:221.35pt;height:.1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372D1809" wp14:editId="57FFF466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E2288" id="Graphic 333" o:spid="_x0000_s1026" style="position:absolute;margin-left:280.85pt;margin-top:333.15pt;width:221.35pt;height:.1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114FD2CF" wp14:editId="3E571C4D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209C2" id="Graphic 334" o:spid="_x0000_s1026" style="position:absolute;margin-left:280.85pt;margin-top:350.95pt;width:221.35pt;height:.1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2EE58C4B" wp14:editId="3743D650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93A8F" id="Graphic 335" o:spid="_x0000_s1026" style="position:absolute;margin-left:280.85pt;margin-top:368.7pt;width:221.35pt;height:.1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40819653" wp14:editId="4670D122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86043" id="Graphic 336" o:spid="_x0000_s1026" style="position:absolute;margin-left:280.85pt;margin-top:386.45pt;width:221.35pt;height:.1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7113DD2A" wp14:editId="22188FF7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4CEE" id="Graphic 337" o:spid="_x0000_s1026" style="position:absolute;margin-left:280.85pt;margin-top:404.25pt;width:221.35pt;height:.1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2357CC60" wp14:editId="7A4849F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AB99" id="Graphic 338" o:spid="_x0000_s1026" style="position:absolute;margin-left:280.85pt;margin-top:422pt;width:221.35pt;height:.1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4249EFA1" wp14:editId="297AD32C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BC488" id="Graphic 339" o:spid="_x0000_s1026" style="position:absolute;margin-left:280.85pt;margin-top:524.25pt;width:221.35pt;height:.1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68041719" wp14:editId="7FF70B4C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28342" id="Graphic 340" o:spid="_x0000_s1026" style="position:absolute;margin-left:280.85pt;margin-top:542pt;width:221.35pt;height:.1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43794E0F" wp14:editId="1FB45B36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B916B" id="Graphic 341" o:spid="_x0000_s1026" style="position:absolute;margin-left:280.85pt;margin-top:559.8pt;width:221.35pt;height:.1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651BDE36" wp14:editId="7928B546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F4647" id="Graphic 342" o:spid="_x0000_s1026" style="position:absolute;margin-left:280.85pt;margin-top:577.55pt;width:221.35pt;height:.1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29BF41B5" wp14:editId="29487939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F981D" id="Graphic 343" o:spid="_x0000_s1026" style="position:absolute;margin-left:280.85pt;margin-top:595.3pt;width:221.35pt;height:.1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5C5F4996" wp14:editId="4E96DD14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FC254" id="Graphic 344" o:spid="_x0000_s1026" style="position:absolute;margin-left:280.85pt;margin-top:613.05pt;width:221.35pt;height:.1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0CAC1D17" wp14:editId="41E4A025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A6CB6" id="Graphic 345" o:spid="_x0000_s1026" style="position:absolute;margin-left:280.85pt;margin-top:630.8pt;width:221.35pt;height:.1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6CC2321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E08C65" wp14:editId="1DEA08EF">
                <wp:extent cx="2834005" cy="1604010"/>
                <wp:effectExtent l="9525" t="0" r="0" b="5715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347" name="Image 34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731" y="47995"/>
                            <a:ext cx="166147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 descr="Uso y cuidado de la protección para los pi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2FE55F" w14:textId="77777777" w:rsidR="006C6C78" w:rsidRDefault="00A46CE8">
                              <w:pPr>
                                <w:spacing w:before="1"/>
                                <w:ind w:left="131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cuidado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>pies</w:t>
                              </w:r>
                            </w:p>
                            <w:p w14:paraId="1E7F4FAC" w14:textId="77777777" w:rsidR="006C6C78" w:rsidRDefault="00A46CE8">
                              <w:pPr>
                                <w:spacing w:before="114"/>
                                <w:ind w:left="3273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2"/>
                                  <w:sz w:val="6"/>
                                </w:rPr>
                                <w:t>¿Cómo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2"/>
                                  <w:sz w:val="6"/>
                                </w:rPr>
                                <w:t>colocarse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2"/>
                                  <w:sz w:val="6"/>
                                </w:rPr>
                                <w:t>correctamente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sz w:val="6"/>
                                </w:rPr>
                                <w:t xml:space="preserve"> EPP?</w:t>
                              </w:r>
                            </w:p>
                            <w:p w14:paraId="15202B04" w14:textId="77777777" w:rsidR="006C6C78" w:rsidRDefault="00A46CE8">
                              <w:pPr>
                                <w:spacing w:before="4" w:line="59" w:lineRule="exact"/>
                                <w:ind w:left="3273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z w:val="6"/>
                                </w:rPr>
                                <w:t>¿Cómo</w:t>
                              </w:r>
                              <w:r>
                                <w:rPr>
                                  <w:b/>
                                  <w:color w:val="EE4924"/>
                                  <w:spacing w:val="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6"/>
                                </w:rPr>
                                <w:t>ajustar</w:t>
                              </w:r>
                              <w:r>
                                <w:rPr>
                                  <w:b/>
                                  <w:color w:val="EE4924"/>
                                  <w:spacing w:val="1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6"/>
                                </w:rPr>
                                <w:t>cordones</w:t>
                              </w:r>
                              <w:r>
                                <w:rPr>
                                  <w:b/>
                                  <w:color w:val="EE4924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EE4924"/>
                                  <w:spacing w:val="1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6"/>
                                </w:rPr>
                                <w:t>otras</w:t>
                              </w:r>
                              <w:r>
                                <w:rPr>
                                  <w:b/>
                                  <w:color w:val="EE4924"/>
                                  <w:spacing w:val="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sz w:val="6"/>
                                </w:rPr>
                                <w:t>partes?</w:t>
                              </w:r>
                            </w:p>
                            <w:p w14:paraId="0E1EEE68" w14:textId="77777777" w:rsidR="006C6C78" w:rsidRDefault="00A46CE8">
                              <w:pPr>
                                <w:spacing w:line="145" w:lineRule="exact"/>
                                <w:ind w:left="15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Entrenamiento:</w:t>
                              </w:r>
                              <w:r>
                                <w:rPr>
                                  <w:b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Usos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Cuidados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EPP</w:t>
                              </w:r>
                            </w:p>
                            <w:p w14:paraId="53ACB6DD" w14:textId="77777777" w:rsidR="006C6C78" w:rsidRDefault="006C6C78">
                              <w:pPr>
                                <w:spacing w:before="5"/>
                                <w:rPr>
                                  <w:b/>
                                  <w:sz w:val="9"/>
                                </w:rPr>
                              </w:pPr>
                            </w:p>
                            <w:p w14:paraId="23F02723" w14:textId="77777777" w:rsidR="006C6C78" w:rsidRDefault="00A46CE8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215"/>
                                </w:tabs>
                                <w:spacing w:line="211" w:lineRule="auto"/>
                                <w:ind w:right="29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 xml:space="preserve">Limitaciones de la protección de los pies o las piernas: </w:t>
                              </w:r>
                              <w:r>
                                <w:rPr>
                                  <w:sz w:val="13"/>
                                </w:rPr>
                                <w:t>Los zapatos 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ajustados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pueden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provocar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juanetes,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durezas,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callos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otros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problemas en los pies.</w:t>
                              </w:r>
                            </w:p>
                            <w:p w14:paraId="4F1A1DF0" w14:textId="77777777" w:rsidR="006C6C78" w:rsidRDefault="00A46CE8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214"/>
                                </w:tabs>
                                <w:spacing w:before="30"/>
                                <w:ind w:left="214" w:hanging="8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Inspección:</w:t>
                              </w:r>
                            </w:p>
                            <w:p w14:paraId="37FB712E" w14:textId="77777777" w:rsidR="006C6C78" w:rsidRDefault="00A46CE8">
                              <w:pPr>
                                <w:numPr>
                                  <w:ilvl w:val="1"/>
                                  <w:numId w:val="55"/>
                                </w:numPr>
                                <w:tabs>
                                  <w:tab w:val="left" w:pos="380"/>
                                </w:tabs>
                                <w:spacing w:before="2"/>
                                <w:ind w:left="380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Desgarre,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desgaste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rotura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parte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superior</w:t>
                              </w:r>
                            </w:p>
                            <w:p w14:paraId="4431C841" w14:textId="77777777" w:rsidR="006C6C78" w:rsidRDefault="00A46CE8">
                              <w:pPr>
                                <w:numPr>
                                  <w:ilvl w:val="1"/>
                                  <w:numId w:val="55"/>
                                </w:numPr>
                                <w:tabs>
                                  <w:tab w:val="left" w:pos="380"/>
                                </w:tabs>
                                <w:spacing w:before="5"/>
                                <w:ind w:left="380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Separación entre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suelas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parte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superior.</w:t>
                              </w:r>
                            </w:p>
                            <w:p w14:paraId="44DC3796" w14:textId="77777777" w:rsidR="006C6C78" w:rsidRDefault="00A46CE8">
                              <w:pPr>
                                <w:numPr>
                                  <w:ilvl w:val="1"/>
                                  <w:numId w:val="55"/>
                                </w:numPr>
                                <w:tabs>
                                  <w:tab w:val="left" w:pos="380"/>
                                </w:tabs>
                                <w:spacing w:before="2"/>
                                <w:ind w:left="380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Huecos,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desgarros,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rajaduras, o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pérdida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suela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tacones.</w:t>
                              </w:r>
                            </w:p>
                            <w:p w14:paraId="4F4D4464" w14:textId="77777777" w:rsidR="006C6C78" w:rsidRDefault="00A46CE8">
                              <w:pPr>
                                <w:numPr>
                                  <w:ilvl w:val="1"/>
                                  <w:numId w:val="55"/>
                                </w:numPr>
                                <w:tabs>
                                  <w:tab w:val="left" w:pos="381"/>
                                </w:tabs>
                                <w:spacing w:before="19" w:line="211" w:lineRule="auto"/>
                                <w:ind w:right="24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Metales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incrustados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suela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tacones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puedan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presentar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riesgos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eléctricos o de seguridad.</w:t>
                              </w:r>
                            </w:p>
                            <w:p w14:paraId="6245946E" w14:textId="77777777" w:rsidR="006C6C78" w:rsidRDefault="00A46CE8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214"/>
                                </w:tabs>
                                <w:spacing w:before="30"/>
                                <w:ind w:left="21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Cuidado</w:t>
                              </w:r>
                              <w:r>
                                <w:rPr>
                                  <w:b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EPP: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¿Cómo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limpiar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mantener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piernas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pies?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08C65" id="Group 346" o:spid="_x0000_s1176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">
                <v:shape id="Image 347" o:spid="_x0000_s117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">
                  <v:imagedata r:id="rId13" o:title="-"/>
                </v:shape>
                <v:shape id="Image 348" o:spid="_x0000_s1178" type="#_x0000_t75" style="position:absolute;left:25167;top:479;width:1661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">
                  <v:imagedata r:id="rId111" o:title=""/>
                </v:shape>
                <v:shape id="Textbox 349" o:spid="_x0000_s1179" type="#_x0000_t202" alt="Uso y cuidado de la protección para los pi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" filled="f" strokeweight=".67731mm">
                  <v:textbox inset="0,0,0,0">
                    <w:txbxContent>
                      <w:p w14:paraId="4E2FE55F" w14:textId="77777777" w:rsidR="006C6C78" w:rsidRDefault="00A46CE8">
                        <w:pPr>
                          <w:spacing w:before="1"/>
                          <w:ind w:left="131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Uso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cuidado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>pies</w:t>
                        </w:r>
                      </w:p>
                      <w:p w14:paraId="1E7F4FAC" w14:textId="77777777" w:rsidR="006C6C78" w:rsidRDefault="00A46CE8">
                        <w:pPr>
                          <w:spacing w:before="114"/>
                          <w:ind w:left="3273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EE4924"/>
                            <w:spacing w:val="2"/>
                            <w:sz w:val="6"/>
                          </w:rPr>
                          <w:t>¿Cómo</w:t>
                        </w:r>
                        <w:r>
                          <w:rPr>
                            <w:b/>
                            <w:color w:val="EE4924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2"/>
                            <w:sz w:val="6"/>
                          </w:rPr>
                          <w:t>colocarse</w:t>
                        </w:r>
                        <w:r>
                          <w:rPr>
                            <w:b/>
                            <w:color w:val="EE4924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2"/>
                            <w:sz w:val="6"/>
                          </w:rPr>
                          <w:t>correctamente</w:t>
                        </w:r>
                        <w:r>
                          <w:rPr>
                            <w:b/>
                            <w:color w:val="EE4924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2"/>
                            <w:sz w:val="6"/>
                          </w:rPr>
                          <w:t>el</w:t>
                        </w:r>
                        <w:r>
                          <w:rPr>
                            <w:b/>
                            <w:color w:val="EE4924"/>
                            <w:spacing w:val="-4"/>
                            <w:sz w:val="6"/>
                          </w:rPr>
                          <w:t xml:space="preserve"> EPP?</w:t>
                        </w:r>
                      </w:p>
                      <w:p w14:paraId="15202B04" w14:textId="77777777" w:rsidR="006C6C78" w:rsidRDefault="00A46CE8">
                        <w:pPr>
                          <w:spacing w:before="4" w:line="59" w:lineRule="exact"/>
                          <w:ind w:left="3273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EE4924"/>
                            <w:sz w:val="6"/>
                          </w:rPr>
                          <w:t>¿Cómo</w:t>
                        </w:r>
                        <w:r>
                          <w:rPr>
                            <w:b/>
                            <w:color w:val="EE4924"/>
                            <w:spacing w:val="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6"/>
                          </w:rPr>
                          <w:t>ajustar</w:t>
                        </w:r>
                        <w:r>
                          <w:rPr>
                            <w:b/>
                            <w:color w:val="EE4924"/>
                            <w:spacing w:val="1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6"/>
                          </w:rPr>
                          <w:t>cordones</w:t>
                        </w:r>
                        <w:r>
                          <w:rPr>
                            <w:b/>
                            <w:color w:val="EE4924"/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6"/>
                          </w:rPr>
                          <w:t>y</w:t>
                        </w:r>
                        <w:r>
                          <w:rPr>
                            <w:b/>
                            <w:color w:val="EE4924"/>
                            <w:spacing w:val="1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6"/>
                          </w:rPr>
                          <w:t>otras</w:t>
                        </w:r>
                        <w:r>
                          <w:rPr>
                            <w:b/>
                            <w:color w:val="EE4924"/>
                            <w:spacing w:val="7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sz w:val="6"/>
                          </w:rPr>
                          <w:t>partes?</w:t>
                        </w:r>
                      </w:p>
                      <w:p w14:paraId="0E1EEE68" w14:textId="77777777" w:rsidR="006C6C78" w:rsidRDefault="00A46CE8">
                        <w:pPr>
                          <w:spacing w:line="145" w:lineRule="exact"/>
                          <w:ind w:left="15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Entrenamiento:</w:t>
                        </w:r>
                        <w:r>
                          <w:rPr>
                            <w:b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Usos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Cuidados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>EPP</w:t>
                        </w:r>
                      </w:p>
                      <w:p w14:paraId="53ACB6DD" w14:textId="77777777" w:rsidR="006C6C78" w:rsidRDefault="006C6C78">
                        <w:pPr>
                          <w:spacing w:before="5"/>
                          <w:rPr>
                            <w:b/>
                            <w:sz w:val="9"/>
                          </w:rPr>
                        </w:pPr>
                      </w:p>
                      <w:p w14:paraId="23F02723" w14:textId="77777777" w:rsidR="006C6C78" w:rsidRDefault="00A46CE8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15"/>
                          </w:tabs>
                          <w:spacing w:line="211" w:lineRule="auto"/>
                          <w:ind w:right="299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 xml:space="preserve">Limitaciones de la protección de los pies o las piernas: </w:t>
                        </w:r>
                        <w:r>
                          <w:rPr>
                            <w:sz w:val="13"/>
                          </w:rPr>
                          <w:t>Los zapatos 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ajustados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pueden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provocar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juanetes,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durezas,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callos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otros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problemas en los pies.</w:t>
                        </w:r>
                      </w:p>
                      <w:p w14:paraId="4F1A1DF0" w14:textId="77777777" w:rsidR="006C6C78" w:rsidRDefault="00A46CE8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14"/>
                          </w:tabs>
                          <w:spacing w:before="30"/>
                          <w:ind w:left="214" w:hanging="8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Inspección:</w:t>
                        </w:r>
                      </w:p>
                      <w:p w14:paraId="37FB712E" w14:textId="77777777" w:rsidR="006C6C78" w:rsidRDefault="00A46CE8">
                        <w:pPr>
                          <w:numPr>
                            <w:ilvl w:val="1"/>
                            <w:numId w:val="55"/>
                          </w:numPr>
                          <w:tabs>
                            <w:tab w:val="left" w:pos="380"/>
                          </w:tabs>
                          <w:spacing w:before="2"/>
                          <w:ind w:left="380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Desgarre,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desgaste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rotura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parte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superior</w:t>
                        </w:r>
                      </w:p>
                      <w:p w14:paraId="4431C841" w14:textId="77777777" w:rsidR="006C6C78" w:rsidRDefault="00A46CE8">
                        <w:pPr>
                          <w:numPr>
                            <w:ilvl w:val="1"/>
                            <w:numId w:val="55"/>
                          </w:numPr>
                          <w:tabs>
                            <w:tab w:val="left" w:pos="380"/>
                          </w:tabs>
                          <w:spacing w:before="5"/>
                          <w:ind w:left="380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Separación entre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suelas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parte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superior.</w:t>
                        </w:r>
                      </w:p>
                      <w:p w14:paraId="44DC3796" w14:textId="77777777" w:rsidR="006C6C78" w:rsidRDefault="00A46CE8">
                        <w:pPr>
                          <w:numPr>
                            <w:ilvl w:val="1"/>
                            <w:numId w:val="55"/>
                          </w:numPr>
                          <w:tabs>
                            <w:tab w:val="left" w:pos="380"/>
                          </w:tabs>
                          <w:spacing w:before="2"/>
                          <w:ind w:left="380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Huecos,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desgarros,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rajaduras, o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pérdida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suela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tacones.</w:t>
                        </w:r>
                      </w:p>
                      <w:p w14:paraId="4F4D4464" w14:textId="77777777" w:rsidR="006C6C78" w:rsidRDefault="00A46CE8">
                        <w:pPr>
                          <w:numPr>
                            <w:ilvl w:val="1"/>
                            <w:numId w:val="55"/>
                          </w:numPr>
                          <w:tabs>
                            <w:tab w:val="left" w:pos="381"/>
                          </w:tabs>
                          <w:spacing w:before="19" w:line="211" w:lineRule="auto"/>
                          <w:ind w:right="24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Metales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incrustados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suela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tacones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puedan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presentar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riesgos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eléctricos o de seguridad.</w:t>
                        </w:r>
                      </w:p>
                      <w:p w14:paraId="6245946E" w14:textId="77777777" w:rsidR="006C6C78" w:rsidRDefault="00A46CE8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14"/>
                          </w:tabs>
                          <w:spacing w:before="30"/>
                          <w:ind w:left="214" w:hanging="8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Cuidado</w:t>
                        </w:r>
                        <w:r>
                          <w:rPr>
                            <w:b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EPP: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¿Cómo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limpiar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mantener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piernas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pies?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6C94BC" w14:textId="77777777" w:rsidR="006C6C78" w:rsidRDefault="00A46CE8">
      <w:pPr>
        <w:spacing w:before="51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0016" behindDoc="0" locked="0" layoutInCell="1" allowOverlap="1" wp14:anchorId="575CA618" wp14:editId="6FA1AD7B">
                <wp:simplePos x="0" y="0"/>
                <wp:positionH relativeFrom="page">
                  <wp:posOffset>467868</wp:posOffset>
                </wp:positionH>
                <wp:positionV relativeFrom="paragraph">
                  <wp:posOffset>1046371</wp:posOffset>
                </wp:positionV>
                <wp:extent cx="2834005" cy="160528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57"/>
                            <a:ext cx="205740" cy="1581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39797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084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422474" y="363238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6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4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box 355" descr="Repasemos : Protección de los pies y las pierna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3372A8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EC27238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4A4AA5B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C2840FE" w14:textId="77777777" w:rsidR="006C6C78" w:rsidRDefault="006C6C78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</w:p>
                            <w:p w14:paraId="2F524B9B" w14:textId="77777777" w:rsidR="006C6C78" w:rsidRDefault="00A46CE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2029"/>
                                </w:tabs>
                                <w:spacing w:line="211" w:lineRule="auto"/>
                                <w:ind w:right="34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¿Por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qué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necesaria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 pies y las piernas?</w:t>
                              </w:r>
                            </w:p>
                            <w:p w14:paraId="032B528D" w14:textId="77777777" w:rsidR="006C6C78" w:rsidRDefault="00A46CE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2029"/>
                                </w:tabs>
                                <w:spacing w:before="45" w:line="211" w:lineRule="auto"/>
                                <w:ind w:right="18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Dé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pies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piernas.</w:t>
                              </w:r>
                            </w:p>
                            <w:p w14:paraId="300AAB83" w14:textId="77777777" w:rsidR="006C6C78" w:rsidRDefault="00A46CE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2029"/>
                                </w:tabs>
                                <w:spacing w:before="44" w:line="211" w:lineRule="auto"/>
                                <w:ind w:right="19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¿Cuáles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algunos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espacios confinados que amenazan los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pies y las piernas?</w:t>
                              </w:r>
                            </w:p>
                            <w:p w14:paraId="24629497" w14:textId="77777777" w:rsidR="006C6C78" w:rsidRDefault="00A46CE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2029"/>
                                </w:tabs>
                                <w:spacing w:before="45" w:line="211" w:lineRule="auto"/>
                                <w:ind w:right="27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¿Cómo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protegerá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pies y las piernas de los peligros en un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confinado?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CA618" id="Group 350" o:spid="_x0000_s1180" style="position:absolute;left:0;text-align:left;margin-left:36.85pt;margin-top:82.4pt;width:223.15pt;height:126.4pt;z-index:15830016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">
                <v:shape id="Image 351" o:spid="_x0000_s1181" type="#_x0000_t75" style="position:absolute;left:121;top:115;width:2058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">
                  <v:imagedata r:id="rId115" o:title=""/>
                </v:shape>
                <v:shape id="Image 352" o:spid="_x0000_s1182" type="#_x0000_t75" style="position:absolute;left:4885;top:7397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">
                  <v:imagedata r:id="rId116" o:title=""/>
                </v:shape>
                <v:shape id="Image 353" o:spid="_x0000_s1183" type="#_x0000_t75" style="position:absolute;left:4240;top:9030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">
                  <v:imagedata r:id="rId117" o:title=""/>
                </v:shape>
                <v:shape id="Graphic 354" o:spid="_x0000_s1184" style="position:absolute;left:4224;top:3632;width:6020;height:3327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" path="m218175,277219r-52263,l165912,332664r52263,-55445xem339291,277219r-62217,l306938,332664r32353,-55445xem570324,l33182,,,36963,,240255r20266,34058l376949,277219r74571,-83168l215686,194051r,-18482l468091,175569r24857,-27723l82956,147846r,-18482l509519,129365r24857,-27723l132730,101642r,-18482l550947,83160,601639,26624r-734,-4045l593791,10829,583241,2906,570324,xem550947,83160r-30397,l520550,101642r13826,l550947,83160xe" fillcolor="#22407d" stroked="f">
                  <v:path arrowok="t"/>
                </v:shape>
                <v:shape id="Textbox 355" o:spid="_x0000_s1185" type="#_x0000_t202" alt="Repasemos : Protección de los pies y las pierna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" filled="f" strokeweight=".67731mm">
                  <v:textbox inset="0,0,0,0">
                    <w:txbxContent>
                      <w:p w14:paraId="463372A8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3EC27238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44A4AA5B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7C2840FE" w14:textId="77777777" w:rsidR="006C6C78" w:rsidRDefault="006C6C78">
                        <w:pPr>
                          <w:spacing w:before="1"/>
                          <w:rPr>
                            <w:sz w:val="11"/>
                          </w:rPr>
                        </w:pPr>
                      </w:p>
                      <w:p w14:paraId="2F524B9B" w14:textId="77777777" w:rsidR="006C6C78" w:rsidRDefault="00A46CE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029"/>
                          </w:tabs>
                          <w:spacing w:line="211" w:lineRule="auto"/>
                          <w:ind w:right="34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¿Por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qué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necesaria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 pies y las piernas?</w:t>
                        </w:r>
                      </w:p>
                      <w:p w14:paraId="032B528D" w14:textId="77777777" w:rsidR="006C6C78" w:rsidRDefault="00A46CE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029"/>
                          </w:tabs>
                          <w:spacing w:before="45" w:line="211" w:lineRule="auto"/>
                          <w:ind w:right="18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Dé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ejemplos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pies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piernas.</w:t>
                        </w:r>
                      </w:p>
                      <w:p w14:paraId="300AAB83" w14:textId="77777777" w:rsidR="006C6C78" w:rsidRDefault="00A46CE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029"/>
                          </w:tabs>
                          <w:spacing w:before="44" w:line="211" w:lineRule="auto"/>
                          <w:ind w:right="19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¿Cuáles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algunos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comunes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espacios confinados que amenazan los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pies y las piernas?</w:t>
                        </w:r>
                      </w:p>
                      <w:p w14:paraId="24629497" w14:textId="77777777" w:rsidR="006C6C78" w:rsidRDefault="00A46CE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029"/>
                          </w:tabs>
                          <w:spacing w:before="45" w:line="211" w:lineRule="auto"/>
                          <w:ind w:right="27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¿Cómo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protegerá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pies y las piernas de los peligros en un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confinado?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38376C6D" wp14:editId="41475CFA">
                <wp:simplePos x="0" y="0"/>
                <wp:positionH relativeFrom="page">
                  <wp:posOffset>507898</wp:posOffset>
                </wp:positionH>
                <wp:positionV relativeFrom="paragraph">
                  <wp:posOffset>1096326</wp:posOffset>
                </wp:positionV>
                <wp:extent cx="104775" cy="1515110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51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33810" w14:textId="77777777" w:rsidR="006C6C78" w:rsidRDefault="00A46CE8">
                            <w:pPr>
                              <w:spacing w:line="146" w:lineRule="exact"/>
                              <w:ind w:left="20"/>
                              <w:rPr>
                                <w:rFonts w:ascii="Calibri Light" w:hAnsi="Calibri Light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hAnsi="Calibri Light"/>
                                <w:color w:val="FFFFFF"/>
                                <w:sz w:val="12"/>
                              </w:rPr>
                              <w:t>Repasemos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color w:val="FFFFFF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2"/>
                              </w:rPr>
                              <w:t>Protección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2"/>
                              </w:rPr>
                              <w:t>los pies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2"/>
                              </w:rPr>
                              <w:t>las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2"/>
                              </w:rPr>
                              <w:t>piernas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76C6D" id="Textbox 356" o:spid="_x0000_s1186" type="#_x0000_t202" style="position:absolute;left:0;text-align:left;margin-left:40pt;margin-top:86.3pt;width:8.25pt;height:119.3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B533810" w14:textId="77777777" w:rsidR="006C6C78" w:rsidRDefault="00A46CE8">
                      <w:pPr>
                        <w:spacing w:line="146" w:lineRule="exact"/>
                        <w:ind w:left="20"/>
                        <w:rPr>
                          <w:rFonts w:ascii="Calibri Light" w:hAnsi="Calibri Light"/>
                          <w:sz w:val="12"/>
                        </w:rPr>
                      </w:pPr>
                      <w:proofErr w:type="gramStart"/>
                      <w:r>
                        <w:rPr>
                          <w:rFonts w:ascii="Calibri Light" w:hAnsi="Calibri Light"/>
                          <w:color w:val="FFFFFF"/>
                          <w:sz w:val="12"/>
                        </w:rPr>
                        <w:t>Repasemos</w:t>
                      </w:r>
                      <w:r>
                        <w:rPr>
                          <w:rFonts w:ascii="Calibri Light" w:hAnsi="Calibri Light"/>
                          <w:color w:val="FFFFFF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2"/>
                        </w:rPr>
                        <w:t>:</w:t>
                      </w:r>
                      <w:proofErr w:type="gramEnd"/>
                      <w:r>
                        <w:rPr>
                          <w:rFonts w:ascii="Calibri Light" w:hAnsi="Calibri Light"/>
                          <w:color w:val="FFFFFF"/>
                          <w:spacing w:val="9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2"/>
                        </w:rPr>
                        <w:t>Protección</w:t>
                      </w:r>
                      <w:r>
                        <w:rPr>
                          <w:rFonts w:ascii="Calibri Light" w:hAnsi="Calibri Light"/>
                          <w:color w:val="FFFFF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2"/>
                        </w:rPr>
                        <w:t>de</w:t>
                      </w:r>
                      <w:r>
                        <w:rPr>
                          <w:rFonts w:ascii="Calibri Light" w:hAnsi="Calibri Light"/>
                          <w:color w:val="FFFFFF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2"/>
                        </w:rPr>
                        <w:t>los pies</w:t>
                      </w:r>
                      <w:r>
                        <w:rPr>
                          <w:rFonts w:ascii="Calibri Light" w:hAnsi="Calibri Light"/>
                          <w:color w:val="FFFFFF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2"/>
                        </w:rPr>
                        <w:t>y</w:t>
                      </w:r>
                      <w:r>
                        <w:rPr>
                          <w:rFonts w:ascii="Calibri Light" w:hAnsi="Calibri Light"/>
                          <w:color w:val="FFFFFF"/>
                          <w:spacing w:val="7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2"/>
                        </w:rPr>
                        <w:t>las</w:t>
                      </w:r>
                      <w:r>
                        <w:rPr>
                          <w:rFonts w:ascii="Calibri Light" w:hAnsi="Calibri Light"/>
                          <w:color w:val="FFFFFF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2"/>
                        </w:rPr>
                        <w:t>piernas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25</w:t>
      </w:r>
    </w:p>
    <w:p w14:paraId="2092D1C8" w14:textId="77777777" w:rsidR="006C6C78" w:rsidRDefault="006C6C78">
      <w:pPr>
        <w:pStyle w:val="BodyText"/>
        <w:rPr>
          <w:sz w:val="20"/>
        </w:rPr>
      </w:pPr>
    </w:p>
    <w:p w14:paraId="3B86A532" w14:textId="77777777" w:rsidR="006C6C78" w:rsidRDefault="006C6C78">
      <w:pPr>
        <w:pStyle w:val="BodyText"/>
        <w:rPr>
          <w:sz w:val="20"/>
        </w:rPr>
      </w:pPr>
    </w:p>
    <w:p w14:paraId="377C4A34" w14:textId="77777777" w:rsidR="006C6C78" w:rsidRDefault="006C6C78">
      <w:pPr>
        <w:pStyle w:val="BodyText"/>
        <w:rPr>
          <w:sz w:val="20"/>
        </w:rPr>
      </w:pPr>
    </w:p>
    <w:p w14:paraId="36377AF8" w14:textId="77777777" w:rsidR="006C6C78" w:rsidRDefault="006C6C78">
      <w:pPr>
        <w:pStyle w:val="BodyText"/>
        <w:rPr>
          <w:sz w:val="20"/>
        </w:rPr>
      </w:pPr>
    </w:p>
    <w:p w14:paraId="097539EA" w14:textId="77777777" w:rsidR="006C6C78" w:rsidRDefault="006C6C78">
      <w:pPr>
        <w:pStyle w:val="BodyText"/>
        <w:rPr>
          <w:sz w:val="20"/>
        </w:rPr>
      </w:pPr>
    </w:p>
    <w:p w14:paraId="713B73DC" w14:textId="77777777" w:rsidR="006C6C78" w:rsidRDefault="006C6C78">
      <w:pPr>
        <w:pStyle w:val="BodyText"/>
        <w:rPr>
          <w:sz w:val="20"/>
        </w:rPr>
      </w:pPr>
    </w:p>
    <w:p w14:paraId="10D8C56C" w14:textId="77777777" w:rsidR="006C6C78" w:rsidRDefault="006C6C78">
      <w:pPr>
        <w:pStyle w:val="BodyText"/>
        <w:rPr>
          <w:sz w:val="20"/>
        </w:rPr>
      </w:pPr>
    </w:p>
    <w:p w14:paraId="671A7582" w14:textId="77777777" w:rsidR="006C6C78" w:rsidRDefault="006C6C78">
      <w:pPr>
        <w:pStyle w:val="BodyText"/>
        <w:rPr>
          <w:sz w:val="20"/>
        </w:rPr>
      </w:pPr>
    </w:p>
    <w:p w14:paraId="7D1ADBAF" w14:textId="77777777" w:rsidR="006C6C78" w:rsidRDefault="006C6C78">
      <w:pPr>
        <w:pStyle w:val="BodyText"/>
        <w:rPr>
          <w:sz w:val="20"/>
        </w:rPr>
      </w:pPr>
    </w:p>
    <w:p w14:paraId="0A6AB227" w14:textId="77777777" w:rsidR="006C6C78" w:rsidRDefault="006C6C78">
      <w:pPr>
        <w:pStyle w:val="BodyText"/>
        <w:rPr>
          <w:sz w:val="20"/>
        </w:rPr>
      </w:pPr>
    </w:p>
    <w:p w14:paraId="3A413319" w14:textId="77777777" w:rsidR="006C6C78" w:rsidRDefault="006C6C78">
      <w:pPr>
        <w:pStyle w:val="BodyText"/>
        <w:rPr>
          <w:sz w:val="20"/>
        </w:rPr>
      </w:pPr>
    </w:p>
    <w:p w14:paraId="72521102" w14:textId="77777777" w:rsidR="006C6C78" w:rsidRDefault="006C6C78">
      <w:pPr>
        <w:pStyle w:val="BodyText"/>
        <w:rPr>
          <w:sz w:val="20"/>
        </w:rPr>
      </w:pPr>
    </w:p>
    <w:p w14:paraId="51636C24" w14:textId="77777777" w:rsidR="006C6C78" w:rsidRDefault="006C6C78">
      <w:pPr>
        <w:pStyle w:val="BodyText"/>
        <w:rPr>
          <w:sz w:val="20"/>
        </w:rPr>
      </w:pPr>
    </w:p>
    <w:p w14:paraId="6E388900" w14:textId="77777777" w:rsidR="006C6C78" w:rsidRDefault="006C6C78">
      <w:pPr>
        <w:pStyle w:val="BodyText"/>
        <w:rPr>
          <w:sz w:val="20"/>
        </w:rPr>
      </w:pPr>
    </w:p>
    <w:p w14:paraId="09ECC2BC" w14:textId="77777777" w:rsidR="006C6C78" w:rsidRDefault="006C6C78">
      <w:pPr>
        <w:pStyle w:val="BodyText"/>
        <w:rPr>
          <w:sz w:val="20"/>
        </w:rPr>
      </w:pPr>
    </w:p>
    <w:p w14:paraId="5AF751FB" w14:textId="77777777" w:rsidR="006C6C78" w:rsidRDefault="006C6C78">
      <w:pPr>
        <w:pStyle w:val="BodyText"/>
        <w:spacing w:before="1"/>
        <w:rPr>
          <w:sz w:val="22"/>
        </w:rPr>
      </w:pPr>
    </w:p>
    <w:p w14:paraId="5D10E00D" w14:textId="77777777" w:rsidR="006C6C78" w:rsidRDefault="00A46CE8">
      <w:pPr>
        <w:ind w:left="135"/>
        <w:rPr>
          <w:sz w:val="20"/>
        </w:rPr>
      </w:pPr>
      <w:r>
        <w:rPr>
          <w:color w:val="252525"/>
          <w:spacing w:val="-5"/>
          <w:sz w:val="20"/>
        </w:rPr>
        <w:t>26</w:t>
      </w:r>
    </w:p>
    <w:p w14:paraId="6B7032B4" w14:textId="77777777" w:rsidR="006C6C78" w:rsidRDefault="006C6C78">
      <w:pPr>
        <w:pStyle w:val="BodyText"/>
        <w:rPr>
          <w:sz w:val="20"/>
        </w:rPr>
      </w:pPr>
    </w:p>
    <w:p w14:paraId="4A561761" w14:textId="77777777" w:rsidR="006C6C78" w:rsidRDefault="006C6C78">
      <w:pPr>
        <w:pStyle w:val="BodyText"/>
        <w:rPr>
          <w:sz w:val="20"/>
        </w:rPr>
      </w:pPr>
    </w:p>
    <w:p w14:paraId="63CBC4F8" w14:textId="77777777" w:rsidR="006C6C78" w:rsidRDefault="006C6C78">
      <w:pPr>
        <w:pStyle w:val="BodyText"/>
        <w:rPr>
          <w:sz w:val="20"/>
        </w:rPr>
      </w:pPr>
    </w:p>
    <w:p w14:paraId="1B504B0B" w14:textId="77777777" w:rsidR="006C6C78" w:rsidRDefault="006C6C78">
      <w:pPr>
        <w:pStyle w:val="BodyText"/>
        <w:rPr>
          <w:sz w:val="20"/>
        </w:rPr>
      </w:pPr>
    </w:p>
    <w:p w14:paraId="725B9C84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69C6B251" wp14:editId="3569A348">
                <wp:simplePos x="0" y="0"/>
                <wp:positionH relativeFrom="page">
                  <wp:posOffset>467868</wp:posOffset>
                </wp:positionH>
                <wp:positionV relativeFrom="paragraph">
                  <wp:posOffset>239770</wp:posOffset>
                </wp:positionV>
                <wp:extent cx="2834005" cy="1603375"/>
                <wp:effectExtent l="0" t="0" r="0" b="0"/>
                <wp:wrapTopAndBottom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358" name="Image 35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9" descr="1926.100 - Protección de la cabeza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3EF3C9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1926.100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cabeza</w:t>
                              </w:r>
                            </w:p>
                            <w:p w14:paraId="1B1B4C13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1423785" w14:textId="77777777" w:rsidR="006C6C78" w:rsidRDefault="00A46CE8">
                              <w:pPr>
                                <w:spacing w:line="211" w:lineRule="auto"/>
                                <w:ind w:left="209" w:right="4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estándar: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áreas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donde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exista un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posible peligro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lesiones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cabeza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impacto,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objetos que caigan o salgan volando, o por descargas eléctricas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 xml:space="preserve">quemaduras, deben estar protegidos por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cascos( capacetes</w:t>
                              </w:r>
                              <w:proofErr w:type="gramEnd"/>
                              <w:r>
                                <w:rPr>
                                  <w:sz w:val="13"/>
                                </w:rPr>
                                <w:t>)</w:t>
                              </w:r>
                            </w:p>
                            <w:p w14:paraId="645888C9" w14:textId="77777777" w:rsidR="006C6C78" w:rsidRDefault="006C6C7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14:paraId="33846BF3" w14:textId="77777777" w:rsidR="006C6C78" w:rsidRDefault="00A46CE8">
                              <w:pPr>
                                <w:ind w:left="238"/>
                                <w:jc w:val="both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Criterios</w:t>
                              </w:r>
                              <w:r>
                                <w:rPr>
                                  <w:i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i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i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3"/>
                                </w:rPr>
                                <w:t>cabeza</w:t>
                              </w:r>
                            </w:p>
                            <w:p w14:paraId="7A2E21EA" w14:textId="77777777" w:rsidR="006C6C78" w:rsidRDefault="00A46CE8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293"/>
                                </w:tabs>
                                <w:spacing w:before="41" w:line="211" w:lineRule="auto"/>
                                <w:ind w:right="470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proporcionar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cada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cabeza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cumpla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especificaciones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contenidas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normas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consenso.</w:t>
                              </w:r>
                            </w:p>
                            <w:p w14:paraId="56D809A3" w14:textId="77777777" w:rsidR="006C6C78" w:rsidRDefault="00A46CE8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293"/>
                                </w:tabs>
                                <w:spacing w:before="44" w:line="211" w:lineRule="auto"/>
                                <w:ind w:right="36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asegurarse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cabeza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provista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 cada empleado expuesto a descargas eléctricas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 alto voltaje 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quemaduras también cumpla con las especificaciones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6B251" id="Group 357" o:spid="_x0000_s1187" style="position:absolute;margin-left:36.85pt;margin-top:18.9pt;width:223.15pt;height:126.25pt;z-index:-15627776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">
                <v:shape id="Image 358" o:spid="_x0000_s1188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">
                  <v:imagedata r:id="rId13" o:title="-"/>
                </v:shape>
                <v:shape id="Textbox 359" o:spid="_x0000_s1189" type="#_x0000_t202" alt="1926.100 - Protección de la cabeza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" filled="f" strokeweight=".67731mm">
                  <v:textbox inset="0,0,0,0">
                    <w:txbxContent>
                      <w:p w14:paraId="453EF3C9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1926.100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cabeza</w:t>
                        </w:r>
                      </w:p>
                      <w:p w14:paraId="1B1B4C13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1423785" w14:textId="77777777" w:rsidR="006C6C78" w:rsidRDefault="00A46CE8">
                        <w:pPr>
                          <w:spacing w:line="211" w:lineRule="auto"/>
                          <w:ind w:left="209" w:right="47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Requisitos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estándar: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áreas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donde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exista un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posible peligro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lesiones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cabeza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impacto,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objetos que caigan o salgan volando, o por descargas eléctricas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 xml:space="preserve">quemaduras, deben estar protegidos por </w:t>
                        </w:r>
                        <w:proofErr w:type="gramStart"/>
                        <w:r>
                          <w:rPr>
                            <w:sz w:val="13"/>
                          </w:rPr>
                          <w:t>cascos( capacetes</w:t>
                        </w:r>
                        <w:proofErr w:type="gramEnd"/>
                        <w:r>
                          <w:rPr>
                            <w:sz w:val="13"/>
                          </w:rPr>
                          <w:t>)</w:t>
                        </w:r>
                      </w:p>
                      <w:p w14:paraId="645888C9" w14:textId="77777777" w:rsidR="006C6C78" w:rsidRDefault="006C6C7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14:paraId="33846BF3" w14:textId="77777777" w:rsidR="006C6C78" w:rsidRDefault="00A46CE8">
                        <w:pPr>
                          <w:ind w:left="238"/>
                          <w:jc w:val="both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Criterios</w:t>
                        </w:r>
                        <w:r>
                          <w:rPr>
                            <w:i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para</w:t>
                        </w:r>
                        <w:r>
                          <w:rPr>
                            <w:i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la</w:t>
                        </w:r>
                        <w:r>
                          <w:rPr>
                            <w:i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protección</w:t>
                        </w:r>
                        <w:r>
                          <w:rPr>
                            <w:i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de</w:t>
                        </w:r>
                        <w:r>
                          <w:rPr>
                            <w:i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la</w:t>
                        </w:r>
                        <w:r>
                          <w:rPr>
                            <w:i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3"/>
                          </w:rPr>
                          <w:t>cabeza</w:t>
                        </w:r>
                      </w:p>
                      <w:p w14:paraId="7A2E21EA" w14:textId="77777777" w:rsidR="006C6C78" w:rsidRDefault="00A46CE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93"/>
                          </w:tabs>
                          <w:spacing w:before="41" w:line="211" w:lineRule="auto"/>
                          <w:ind w:right="47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proporcionar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cada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protección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cabeza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cumpla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especificaciones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contenidas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normas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consenso.</w:t>
                        </w:r>
                      </w:p>
                      <w:p w14:paraId="56D809A3" w14:textId="77777777" w:rsidR="006C6C78" w:rsidRDefault="00A46CE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93"/>
                          </w:tabs>
                          <w:spacing w:before="44" w:line="211" w:lineRule="auto"/>
                          <w:ind w:right="36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empleador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asegurarse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protección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cabeza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provista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 cada empleado expuesto a descargas eléctricas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 alto voltaje 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quemaduras también cumpla con las especificaciones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9064A5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2</w:t>
      </w:r>
      <w:r>
        <w:rPr>
          <w:color w:val="252525"/>
          <w:spacing w:val="-5"/>
          <w:sz w:val="20"/>
        </w:rPr>
        <w:t>7</w:t>
      </w:r>
    </w:p>
    <w:p w14:paraId="2171EEFA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2AE9A8EA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3328" behindDoc="0" locked="0" layoutInCell="1" allowOverlap="1" wp14:anchorId="39495DA8" wp14:editId="4E9AB6EB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089BB" id="Graphic 362" o:spid="_x0000_s1026" style="position:absolute;margin-left:280.85pt;margin-top:106.7pt;width:221.35pt;height:.1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20683AC0" wp14:editId="59A2A85F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9627" id="Graphic 363" o:spid="_x0000_s1026" style="position:absolute;margin-left:280.85pt;margin-top:124.45pt;width:221.35pt;height:.1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50222F6F" wp14:editId="4A8296E1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6AF68" id="Graphic 364" o:spid="_x0000_s1026" style="position:absolute;margin-left:280.85pt;margin-top:142.2pt;width:221.35pt;height:.1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0EE3229D" wp14:editId="3AB39197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B4C48" id="Graphic 365" o:spid="_x0000_s1026" style="position:absolute;margin-left:280.85pt;margin-top:160pt;width:221.35pt;height:.1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15E51C4F" wp14:editId="117BBCFF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066A" id="Graphic 366" o:spid="_x0000_s1026" style="position:absolute;margin-left:280.85pt;margin-top:177.75pt;width:221.35pt;height:.1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530E4240" wp14:editId="65107341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09D44" id="Graphic 367" o:spid="_x0000_s1026" style="position:absolute;margin-left:280.85pt;margin-top:195.5pt;width:221.35pt;height:.1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432274EE" wp14:editId="1BECB304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BBCB9" id="Graphic 368" o:spid="_x0000_s1026" style="position:absolute;margin-left:280.85pt;margin-top:213.3pt;width:221.35pt;height:.1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629C7126" wp14:editId="26ADB0B3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5D8D6" id="Graphic 369" o:spid="_x0000_s1026" style="position:absolute;margin-left:280.85pt;margin-top:315.4pt;width:221.35pt;height:.1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70607A19" wp14:editId="4038FE54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E94AD" id="Graphic 370" o:spid="_x0000_s1026" style="position:absolute;margin-left:280.85pt;margin-top:333.15pt;width:221.35pt;height:.1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581B00F" wp14:editId="3B4C1D98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16F93" id="Graphic 371" o:spid="_x0000_s1026" style="position:absolute;margin-left:280.85pt;margin-top:350.95pt;width:221.35pt;height:.1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72182A81" wp14:editId="24239259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7612B" id="Graphic 372" o:spid="_x0000_s1026" style="position:absolute;margin-left:280.85pt;margin-top:368.7pt;width:221.35pt;height:.1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03B22100" wp14:editId="63A8A71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F116F" id="Graphic 373" o:spid="_x0000_s1026" style="position:absolute;margin-left:280.85pt;margin-top:386.45pt;width:221.35pt;height:.1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581FBA28" wp14:editId="54357A54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4CFB6" id="Graphic 374" o:spid="_x0000_s1026" style="position:absolute;margin-left:280.85pt;margin-top:404.25pt;width:221.35pt;height:.1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22A2D4A4" wp14:editId="5BC44F2C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2ADAD" id="Graphic 375" o:spid="_x0000_s1026" style="position:absolute;margin-left:280.85pt;margin-top:422pt;width:221.35pt;height:.1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151E42A6" wp14:editId="44EF90D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7C8EC" id="Graphic 376" o:spid="_x0000_s1026" style="position:absolute;margin-left:280.85pt;margin-top:524.25pt;width:221.35pt;height:.1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3594DE07" wp14:editId="2B167C6D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B8F5B" id="Graphic 377" o:spid="_x0000_s1026" style="position:absolute;margin-left:280.85pt;margin-top:542pt;width:221.35pt;height:.1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18B018D3" wp14:editId="36B5051C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0B6CA" id="Graphic 378" o:spid="_x0000_s1026" style="position:absolute;margin-left:280.85pt;margin-top:559.8pt;width:221.35pt;height:.1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5991CE53" wp14:editId="49A5271C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263EA" id="Graphic 379" o:spid="_x0000_s1026" style="position:absolute;margin-left:280.85pt;margin-top:577.55pt;width:221.35pt;height:.1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5FDA38A8" wp14:editId="51BC7CEA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9B4AD" id="Graphic 380" o:spid="_x0000_s1026" style="position:absolute;margin-left:280.85pt;margin-top:595.3pt;width:221.35pt;height:.1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47110ED3" wp14:editId="74728B1E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90EB4" id="Graphic 381" o:spid="_x0000_s1026" style="position:absolute;margin-left:280.85pt;margin-top:613.05pt;width:221.35pt;height:.1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694FEF43" wp14:editId="3A9AD6CD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60714" id="Graphic 382" o:spid="_x0000_s1026" style="position:absolute;margin-left:280.85pt;margin-top:630.8pt;width:221.35pt;height:.1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101E668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2F3ACE" wp14:editId="7E9F61AD">
                <wp:extent cx="2834005" cy="1604010"/>
                <wp:effectExtent l="9525" t="0" r="0" b="5715"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384" name="Image 38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 descr="Protección de la cabeza– Peligros Comun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7E17AE" w14:textId="77777777" w:rsidR="006C6C78" w:rsidRDefault="00A46CE8">
                              <w:pPr>
                                <w:spacing w:before="1"/>
                                <w:ind w:left="74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cabeza–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Peligros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Comunes</w:t>
                              </w:r>
                            </w:p>
                            <w:p w14:paraId="255F6A12" w14:textId="77777777" w:rsidR="006C6C78" w:rsidRDefault="006C6C78">
                              <w:pPr>
                                <w:spacing w:before="11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5874F1AE" w14:textId="77777777" w:rsidR="006C6C78" w:rsidRDefault="00A46CE8">
                              <w:pPr>
                                <w:spacing w:before="1"/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espacios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confinados</w:t>
                              </w:r>
                            </w:p>
                            <w:p w14:paraId="19688272" w14:textId="77777777" w:rsidR="006C6C78" w:rsidRDefault="00A46CE8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34"/>
                                </w:tabs>
                                <w:spacing w:before="18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Objetos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herramientas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pueden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caer desde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arriba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golpear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cabeza</w:t>
                              </w:r>
                            </w:p>
                            <w:p w14:paraId="596107E9" w14:textId="77777777" w:rsidR="006C6C78" w:rsidRDefault="00A46CE8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34"/>
                                </w:tabs>
                                <w:spacing w:before="26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Objetos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colgantes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sobresalgan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(ej.,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vigas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tuberías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expuestas)</w:t>
                              </w:r>
                            </w:p>
                            <w:p w14:paraId="7A794DD5" w14:textId="77777777" w:rsidR="006C6C78" w:rsidRDefault="00A46CE8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34"/>
                                </w:tabs>
                                <w:spacing w:before="26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Trabajar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cerca de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cables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componentes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eléctricos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expuestos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F3ACE" id="Group 383" o:spid="_x0000_s1190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">
                <v:shape id="Image 384" o:spid="_x0000_s1191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">
                  <v:imagedata r:id="rId13" o:title="-"/>
                </v:shape>
                <v:shape id="Textbox 385" o:spid="_x0000_s1192" type="#_x0000_t202" alt="Protección de la cabeza– Peligros Comun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" filled="f" strokeweight=".67731mm">
                  <v:textbox inset="0,0,0,0">
                    <w:txbxContent>
                      <w:p w14:paraId="697E17AE" w14:textId="77777777" w:rsidR="006C6C78" w:rsidRDefault="00A46CE8">
                        <w:pPr>
                          <w:spacing w:before="1"/>
                          <w:ind w:left="74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cabeza–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Peligros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Comunes</w:t>
                        </w:r>
                      </w:p>
                      <w:p w14:paraId="255F6A12" w14:textId="77777777" w:rsidR="006C6C78" w:rsidRDefault="006C6C78">
                        <w:pPr>
                          <w:spacing w:before="11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5874F1AE" w14:textId="77777777" w:rsidR="006C6C78" w:rsidRDefault="00A46CE8">
                        <w:pPr>
                          <w:spacing w:before="1"/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comunes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espacios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confinados</w:t>
                        </w:r>
                      </w:p>
                      <w:p w14:paraId="19688272" w14:textId="77777777" w:rsidR="006C6C78" w:rsidRDefault="00A46CE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34"/>
                          </w:tabs>
                          <w:spacing w:before="18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Objetos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herramientas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pueden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caer desde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arriba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golpear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cabeza</w:t>
                        </w:r>
                      </w:p>
                      <w:p w14:paraId="596107E9" w14:textId="77777777" w:rsidR="006C6C78" w:rsidRDefault="00A46CE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34"/>
                          </w:tabs>
                          <w:spacing w:before="26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Objetos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colgantes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sobresalgan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(ej.,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vigas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tuberías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expuestas)</w:t>
                        </w:r>
                      </w:p>
                      <w:p w14:paraId="7A794DD5" w14:textId="77777777" w:rsidR="006C6C78" w:rsidRDefault="00A46CE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34"/>
                          </w:tabs>
                          <w:spacing w:before="26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Trabajar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cerca de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cables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componentes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eléctricos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expuestos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F115F9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28</w:t>
      </w:r>
    </w:p>
    <w:p w14:paraId="5BE4C467" w14:textId="77777777" w:rsidR="006C6C78" w:rsidRDefault="006C6C78">
      <w:pPr>
        <w:pStyle w:val="BodyText"/>
        <w:rPr>
          <w:sz w:val="20"/>
        </w:rPr>
      </w:pPr>
    </w:p>
    <w:p w14:paraId="724F802D" w14:textId="77777777" w:rsidR="006C6C78" w:rsidRDefault="006C6C78">
      <w:pPr>
        <w:pStyle w:val="BodyText"/>
        <w:rPr>
          <w:sz w:val="20"/>
        </w:rPr>
      </w:pPr>
    </w:p>
    <w:p w14:paraId="6EF5399A" w14:textId="77777777" w:rsidR="006C6C78" w:rsidRDefault="006C6C78">
      <w:pPr>
        <w:pStyle w:val="BodyText"/>
        <w:rPr>
          <w:sz w:val="20"/>
        </w:rPr>
      </w:pPr>
    </w:p>
    <w:p w14:paraId="50AFC181" w14:textId="77777777" w:rsidR="006C6C78" w:rsidRDefault="006C6C78">
      <w:pPr>
        <w:pStyle w:val="BodyText"/>
        <w:rPr>
          <w:sz w:val="20"/>
        </w:rPr>
      </w:pPr>
    </w:p>
    <w:p w14:paraId="019F55BF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6D04F510" wp14:editId="34C4DF06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87" name="Image 38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 descr="A picture of workers performing a confined space rescue, wearing hard hats.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587540"/>
                            <a:ext cx="871728" cy="895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89" descr="Protección de la cabeza– Ejemplos 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3967A3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cabeza–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Ejemplos</w:t>
                              </w:r>
                            </w:p>
                            <w:p w14:paraId="0B49C491" w14:textId="77777777" w:rsidR="006C6C78" w:rsidRDefault="006C6C78">
                              <w:pPr>
                                <w:spacing w:before="1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280694D1" w14:textId="77777777" w:rsidR="006C6C78" w:rsidRDefault="00A46CE8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EPP</w:t>
                              </w:r>
                            </w:p>
                            <w:p w14:paraId="1F87DADD" w14:textId="77777777" w:rsidR="006C6C78" w:rsidRDefault="00A46CE8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34"/>
                                </w:tabs>
                                <w:spacing w:before="18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Cascos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(capacetes)</w:t>
                              </w:r>
                            </w:p>
                            <w:p w14:paraId="39E407F5" w14:textId="77777777" w:rsidR="006C6C78" w:rsidRDefault="006C6C78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</w:p>
                            <w:p w14:paraId="7C121A44" w14:textId="77777777" w:rsidR="006C6C78" w:rsidRDefault="00A46CE8">
                              <w:pPr>
                                <w:ind w:left="211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Características:</w:t>
                              </w:r>
                            </w:p>
                            <w:p w14:paraId="5D86A1DB" w14:textId="77777777" w:rsidR="006C6C78" w:rsidRDefault="00A46CE8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2199"/>
                                </w:tabs>
                                <w:spacing w:before="10"/>
                                <w:ind w:left="219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Resistir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penetración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objetos.</w:t>
                              </w:r>
                            </w:p>
                            <w:p w14:paraId="10FC31D7" w14:textId="77777777" w:rsidR="006C6C78" w:rsidRDefault="00A46CE8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2199"/>
                                </w:tabs>
                                <w:spacing w:before="26"/>
                                <w:ind w:left="219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Absorber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impacto</w:t>
                              </w:r>
                            </w:p>
                            <w:p w14:paraId="3610D26F" w14:textId="77777777" w:rsidR="006C6C78" w:rsidRDefault="00A46CE8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2199"/>
                                </w:tabs>
                                <w:spacing w:before="26"/>
                                <w:ind w:left="219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Resistente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agua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4F510" id="Group 386" o:spid="_x0000_s1193" style="position:absolute;margin-left:36.85pt;margin-top:18.8pt;width:223.15pt;height:126.4pt;z-index:-15614976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">
                <v:shape id="Image 387" o:spid="_x0000_s1194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">
                  <v:imagedata r:id="rId13" o:title="-"/>
                </v:shape>
                <v:shape id="Image 388" o:spid="_x0000_s1195" type="#_x0000_t75" alt="A picture of workers performing a confined space rescue, wearing hard hats." style="position:absolute;left:990;top:5875;width:8717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">
                  <v:imagedata r:id="rId119" o:title="A picture of workers performing a confined space rescue, wearing hard hats"/>
                </v:shape>
                <v:shape id="Textbox 389" o:spid="_x0000_s1196" type="#_x0000_t202" alt="Protección de la cabeza– Ejemplos 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" filled="f" strokeweight=".67731mm">
                  <v:textbox inset="0,0,0,0">
                    <w:txbxContent>
                      <w:p w14:paraId="4E3967A3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cabeza–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Ejemplos</w:t>
                        </w:r>
                      </w:p>
                      <w:p w14:paraId="0B49C491" w14:textId="77777777" w:rsidR="006C6C78" w:rsidRDefault="006C6C78">
                        <w:pPr>
                          <w:spacing w:before="1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280694D1" w14:textId="77777777" w:rsidR="006C6C78" w:rsidRDefault="00A46CE8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Ejemplos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>EPP</w:t>
                        </w:r>
                      </w:p>
                      <w:p w14:paraId="1F87DADD" w14:textId="77777777" w:rsidR="006C6C78" w:rsidRDefault="00A46CE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34"/>
                          </w:tabs>
                          <w:spacing w:before="18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Cascos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(capacetes)</w:t>
                        </w:r>
                      </w:p>
                      <w:p w14:paraId="39E407F5" w14:textId="77777777" w:rsidR="006C6C78" w:rsidRDefault="006C6C78">
                        <w:pPr>
                          <w:spacing w:before="6"/>
                          <w:rPr>
                            <w:sz w:val="18"/>
                          </w:rPr>
                        </w:pPr>
                      </w:p>
                      <w:p w14:paraId="7C121A44" w14:textId="77777777" w:rsidR="006C6C78" w:rsidRDefault="00A46CE8">
                        <w:pPr>
                          <w:ind w:left="211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Características:</w:t>
                        </w:r>
                      </w:p>
                      <w:p w14:paraId="5D86A1DB" w14:textId="77777777" w:rsidR="006C6C78" w:rsidRDefault="00A46CE8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2199"/>
                          </w:tabs>
                          <w:spacing w:before="10"/>
                          <w:ind w:left="219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Resistir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penetración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objetos.</w:t>
                        </w:r>
                      </w:p>
                      <w:p w14:paraId="10FC31D7" w14:textId="77777777" w:rsidR="006C6C78" w:rsidRDefault="00A46CE8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2199"/>
                          </w:tabs>
                          <w:spacing w:before="26"/>
                          <w:ind w:left="219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Absorber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impacto</w:t>
                        </w:r>
                      </w:p>
                      <w:p w14:paraId="3610D26F" w14:textId="77777777" w:rsidR="006C6C78" w:rsidRDefault="00A46CE8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2199"/>
                          </w:tabs>
                          <w:spacing w:before="26"/>
                          <w:ind w:left="219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Resistente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al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agua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A938BB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29</w:t>
      </w:r>
    </w:p>
    <w:p w14:paraId="6EF24E8D" w14:textId="77777777" w:rsidR="006C6C78" w:rsidRDefault="006C6C78">
      <w:pPr>
        <w:pStyle w:val="BodyText"/>
        <w:rPr>
          <w:sz w:val="20"/>
        </w:rPr>
      </w:pPr>
    </w:p>
    <w:p w14:paraId="60BC5CC0" w14:textId="77777777" w:rsidR="006C6C78" w:rsidRDefault="006C6C78">
      <w:pPr>
        <w:pStyle w:val="BodyText"/>
        <w:rPr>
          <w:sz w:val="20"/>
        </w:rPr>
      </w:pPr>
    </w:p>
    <w:p w14:paraId="353F1063" w14:textId="77777777" w:rsidR="006C6C78" w:rsidRDefault="006C6C78">
      <w:pPr>
        <w:pStyle w:val="BodyText"/>
        <w:rPr>
          <w:sz w:val="20"/>
        </w:rPr>
      </w:pPr>
    </w:p>
    <w:p w14:paraId="4F646940" w14:textId="77777777" w:rsidR="006C6C78" w:rsidRDefault="006C6C78">
      <w:pPr>
        <w:pStyle w:val="BodyText"/>
        <w:rPr>
          <w:sz w:val="20"/>
        </w:rPr>
      </w:pPr>
    </w:p>
    <w:p w14:paraId="5A269A6F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44F95CED" wp14:editId="20FC116A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391" name="Image 39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Textbox 392" descr="Protección de la cabeza (continuación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4B2F24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cabeza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(continuación)</w:t>
                              </w:r>
                            </w:p>
                            <w:p w14:paraId="055C5478" w14:textId="77777777" w:rsidR="006C6C78" w:rsidRDefault="006C6C78">
                              <w:pPr>
                                <w:spacing w:before="4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422131A5" w14:textId="77777777" w:rsidR="006C6C78" w:rsidRDefault="00A46CE8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trabajadores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deben:</w:t>
                              </w:r>
                            </w:p>
                            <w:p w14:paraId="0E7A6DAC" w14:textId="77777777" w:rsidR="006C6C78" w:rsidRDefault="006C6C78">
                              <w:pPr>
                                <w:spacing w:before="7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09CE1416" w14:textId="77777777" w:rsidR="006C6C78" w:rsidRDefault="00A46CE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0"/>
                                </w:tabs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Leer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instrucciones</w:t>
                              </w:r>
                            </w:p>
                            <w:p w14:paraId="41E55719" w14:textId="77777777" w:rsidR="006C6C78" w:rsidRDefault="00A46CE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0"/>
                                </w:tabs>
                                <w:spacing w:before="41" w:line="211" w:lineRule="auto"/>
                                <w:ind w:right="49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Verificar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clase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apropiada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utilizando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etiqueta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casco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(capacete)</w:t>
                              </w:r>
                            </w:p>
                            <w:p w14:paraId="164B4263" w14:textId="77777777" w:rsidR="006C6C78" w:rsidRDefault="00A46CE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0"/>
                                </w:tabs>
                                <w:spacing w:before="30"/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Usar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ajustar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cascos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(capacetes)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correctamente</w:t>
                              </w:r>
                            </w:p>
                            <w:p w14:paraId="603E7D72" w14:textId="77777777" w:rsidR="006C6C78" w:rsidRDefault="00A46CE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0"/>
                                </w:tabs>
                                <w:spacing w:before="26"/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Reemplazar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suspensión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banda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cabeza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(si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necesario)</w:t>
                              </w:r>
                            </w:p>
                            <w:p w14:paraId="585F6211" w14:textId="77777777" w:rsidR="006C6C78" w:rsidRDefault="00A46CE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0"/>
                                </w:tabs>
                                <w:spacing w:before="26"/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alterar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ni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modificar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casco</w:t>
                              </w:r>
                              <w:proofErr w:type="gramEnd"/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(capacetes)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95CED" id="Group 390" o:spid="_x0000_s1197" style="position:absolute;margin-left:36.85pt;margin-top:18.9pt;width:223.15pt;height:126.25pt;z-index:-1561446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">
                <v:shape id="Image 391" o:spid="_x0000_s1198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">
                  <v:imagedata r:id="rId13" o:title="-"/>
                </v:shape>
                <v:shape id="Textbox 392" o:spid="_x0000_s1199" type="#_x0000_t202" alt="Protección de la cabeza (continuación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" filled="f" strokeweight=".67731mm">
                  <v:textbox inset="0,0,0,0">
                    <w:txbxContent>
                      <w:p w14:paraId="5E4B2F24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cabeza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(continuación)</w:t>
                        </w:r>
                      </w:p>
                      <w:p w14:paraId="055C5478" w14:textId="77777777" w:rsidR="006C6C78" w:rsidRDefault="006C6C78">
                        <w:pPr>
                          <w:spacing w:before="4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422131A5" w14:textId="77777777" w:rsidR="006C6C78" w:rsidRDefault="00A46CE8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trabajadores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deben:</w:t>
                        </w:r>
                      </w:p>
                      <w:p w14:paraId="0E7A6DAC" w14:textId="77777777" w:rsidR="006C6C78" w:rsidRDefault="006C6C78">
                        <w:pPr>
                          <w:spacing w:before="7"/>
                          <w:rPr>
                            <w:b/>
                            <w:sz w:val="13"/>
                          </w:rPr>
                        </w:pPr>
                      </w:p>
                      <w:p w14:paraId="09CE1416" w14:textId="77777777" w:rsidR="006C6C78" w:rsidRDefault="00A46CE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0"/>
                          </w:tabs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Leer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las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instrucciones</w:t>
                        </w:r>
                      </w:p>
                      <w:p w14:paraId="41E55719" w14:textId="77777777" w:rsidR="006C6C78" w:rsidRDefault="00A46CE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0"/>
                          </w:tabs>
                          <w:spacing w:before="41" w:line="211" w:lineRule="auto"/>
                          <w:ind w:right="49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Verificar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clase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apropiada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utilizando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etiqueta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casco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(capacete)</w:t>
                        </w:r>
                      </w:p>
                      <w:p w14:paraId="164B4263" w14:textId="77777777" w:rsidR="006C6C78" w:rsidRDefault="00A46CE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0"/>
                          </w:tabs>
                          <w:spacing w:before="30"/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Usar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ajustar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cascos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(capacetes)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correctamente</w:t>
                        </w:r>
                      </w:p>
                      <w:p w14:paraId="603E7D72" w14:textId="77777777" w:rsidR="006C6C78" w:rsidRDefault="00A46CE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0"/>
                          </w:tabs>
                          <w:spacing w:before="26"/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Reemplazar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suspensión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banda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cabeza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(si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necesario)</w:t>
                        </w:r>
                      </w:p>
                      <w:p w14:paraId="585F6211" w14:textId="77777777" w:rsidR="006C6C78" w:rsidRDefault="00A46CE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0"/>
                          </w:tabs>
                          <w:spacing w:before="26"/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No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alterar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ni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modificar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casco</w:t>
                        </w:r>
                        <w:proofErr w:type="gramEnd"/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(capacetes)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FF7A88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30</w:t>
      </w:r>
    </w:p>
    <w:p w14:paraId="050C5D98" w14:textId="77777777" w:rsidR="006C6C78" w:rsidRDefault="006C6C78">
      <w:pPr>
        <w:rPr>
          <w:sz w:val="20"/>
        </w:rPr>
        <w:sectPr w:rsidR="006C6C78">
          <w:headerReference w:type="default" r:id="rId120"/>
          <w:footerReference w:type="default" r:id="rId121"/>
          <w:pgSz w:w="10800" w:h="14400"/>
          <w:pgMar w:top="1700" w:right="1520" w:bottom="300" w:left="620" w:header="118" w:footer="112" w:gutter="0"/>
          <w:cols w:space="720"/>
        </w:sectPr>
      </w:pPr>
    </w:p>
    <w:p w14:paraId="466F4DCF" w14:textId="77777777" w:rsidR="006C6C78" w:rsidRDefault="006C6C78">
      <w:pPr>
        <w:pStyle w:val="BodyText"/>
        <w:rPr>
          <w:sz w:val="20"/>
        </w:rPr>
      </w:pPr>
    </w:p>
    <w:p w14:paraId="3708E3E1" w14:textId="77777777" w:rsidR="006C6C78" w:rsidRDefault="006C6C78">
      <w:pPr>
        <w:pStyle w:val="BodyText"/>
        <w:rPr>
          <w:sz w:val="20"/>
        </w:rPr>
      </w:pPr>
    </w:p>
    <w:p w14:paraId="6B1AF4DE" w14:textId="77777777" w:rsidR="006C6C78" w:rsidRDefault="006C6C78">
      <w:pPr>
        <w:pStyle w:val="BodyText"/>
        <w:spacing w:before="4"/>
        <w:rPr>
          <w:sz w:val="28"/>
        </w:rPr>
      </w:pP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"/>
        <w:gridCol w:w="1271"/>
        <w:gridCol w:w="1988"/>
      </w:tblGrid>
      <w:tr w:rsidR="006C6C78" w14:paraId="4D63035F" w14:textId="77777777">
        <w:trPr>
          <w:trHeight w:val="165"/>
        </w:trPr>
        <w:tc>
          <w:tcPr>
            <w:tcW w:w="1012" w:type="dxa"/>
            <w:tcBorders>
              <w:top w:val="single" w:sz="2" w:space="0" w:color="FFFFFF"/>
              <w:left w:val="single" w:sz="2" w:space="0" w:color="FFFFFF"/>
              <w:bottom w:val="single" w:sz="6" w:space="0" w:color="FFFFFF"/>
            </w:tcBorders>
            <w:shd w:val="clear" w:color="auto" w:fill="A2ACB1"/>
          </w:tcPr>
          <w:p w14:paraId="0430E974" w14:textId="77777777" w:rsidR="006C6C78" w:rsidRDefault="00A46CE8">
            <w:pPr>
              <w:pStyle w:val="TableParagraph"/>
              <w:spacing w:before="12" w:line="133" w:lineRule="exact"/>
              <w:ind w:left="218" w:right="12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Clase</w:t>
            </w:r>
          </w:p>
        </w:tc>
        <w:tc>
          <w:tcPr>
            <w:tcW w:w="1271" w:type="dxa"/>
            <w:tcBorders>
              <w:top w:val="single" w:sz="2" w:space="0" w:color="FFFFFF"/>
              <w:bottom w:val="single" w:sz="6" w:space="0" w:color="FFFFFF"/>
            </w:tcBorders>
            <w:shd w:val="clear" w:color="auto" w:fill="A2ACB1"/>
          </w:tcPr>
          <w:p w14:paraId="6378C3E8" w14:textId="77777777" w:rsidR="006C6C78" w:rsidRDefault="00A46CE8">
            <w:pPr>
              <w:pStyle w:val="TableParagraph"/>
              <w:spacing w:before="12" w:line="133" w:lineRule="exact"/>
              <w:ind w:left="275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Protección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Eléctrica</w:t>
            </w:r>
          </w:p>
        </w:tc>
        <w:tc>
          <w:tcPr>
            <w:tcW w:w="1988" w:type="dxa"/>
            <w:tcBorders>
              <w:top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A2ACB1"/>
          </w:tcPr>
          <w:p w14:paraId="2B008109" w14:textId="77777777" w:rsidR="006C6C78" w:rsidRDefault="00A46CE8">
            <w:pPr>
              <w:pStyle w:val="TableParagraph"/>
              <w:spacing w:before="12" w:line="133" w:lineRule="exact"/>
              <w:ind w:left="756" w:right="68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Descripción</w:t>
            </w:r>
          </w:p>
        </w:tc>
      </w:tr>
      <w:tr w:rsidR="006C6C78" w14:paraId="7460B4D3" w14:textId="77777777">
        <w:trPr>
          <w:trHeight w:val="295"/>
        </w:trPr>
        <w:tc>
          <w:tcPr>
            <w:tcW w:w="1012" w:type="dxa"/>
            <w:tcBorders>
              <w:top w:val="single" w:sz="6" w:space="0" w:color="FFFFFF"/>
              <w:left w:val="single" w:sz="2" w:space="0" w:color="FFFFFF"/>
            </w:tcBorders>
            <w:shd w:val="clear" w:color="auto" w:fill="DFE2E3"/>
          </w:tcPr>
          <w:p w14:paraId="6A8529D4" w14:textId="77777777" w:rsidR="006C6C78" w:rsidRDefault="00A46CE8">
            <w:pPr>
              <w:pStyle w:val="TableParagraph"/>
              <w:spacing w:before="8" w:line="240" w:lineRule="auto"/>
              <w:ind w:left="218" w:right="122"/>
              <w:jc w:val="center"/>
              <w:rPr>
                <w:sz w:val="11"/>
              </w:rPr>
            </w:pPr>
            <w:r>
              <w:rPr>
                <w:sz w:val="11"/>
              </w:rPr>
              <w:t>E -</w:t>
            </w:r>
            <w:r>
              <w:rPr>
                <w:spacing w:val="-2"/>
                <w:sz w:val="11"/>
              </w:rPr>
              <w:t xml:space="preserve"> Eléctrico</w:t>
            </w:r>
          </w:p>
        </w:tc>
        <w:tc>
          <w:tcPr>
            <w:tcW w:w="1271" w:type="dxa"/>
            <w:tcBorders>
              <w:top w:val="single" w:sz="6" w:space="0" w:color="FFFFFF"/>
            </w:tcBorders>
            <w:shd w:val="clear" w:color="auto" w:fill="DFE2E3"/>
          </w:tcPr>
          <w:p w14:paraId="11A28D73" w14:textId="77777777" w:rsidR="006C6C78" w:rsidRDefault="00A46CE8">
            <w:pPr>
              <w:pStyle w:val="TableParagraph"/>
              <w:spacing w:before="8" w:line="240" w:lineRule="auto"/>
              <w:ind w:left="135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z w:val="11"/>
              </w:rPr>
              <w:t>20,000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volts</w:t>
            </w:r>
          </w:p>
        </w:tc>
        <w:tc>
          <w:tcPr>
            <w:tcW w:w="1988" w:type="dxa"/>
            <w:tcBorders>
              <w:top w:val="single" w:sz="6" w:space="0" w:color="FFFFFF"/>
              <w:right w:val="single" w:sz="2" w:space="0" w:color="FFFFFF"/>
            </w:tcBorders>
            <w:shd w:val="clear" w:color="auto" w:fill="DFE2E3"/>
          </w:tcPr>
          <w:p w14:paraId="241929AE" w14:textId="77777777" w:rsidR="006C6C78" w:rsidRDefault="00A46CE8">
            <w:pPr>
              <w:pStyle w:val="TableParagraph"/>
              <w:spacing w:before="10" w:line="235" w:lineRule="auto"/>
              <w:ind w:left="108"/>
              <w:rPr>
                <w:sz w:val="11"/>
              </w:rPr>
            </w:pPr>
            <w:r>
              <w:rPr>
                <w:sz w:val="11"/>
              </w:rPr>
              <w:t>Protección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contra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la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caída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objetos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y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descargas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y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quemaduras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alto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voltaje</w:t>
            </w:r>
          </w:p>
        </w:tc>
      </w:tr>
      <w:tr w:rsidR="006C6C78" w14:paraId="7EFAEC66" w14:textId="77777777">
        <w:trPr>
          <w:trHeight w:val="302"/>
        </w:trPr>
        <w:tc>
          <w:tcPr>
            <w:tcW w:w="1012" w:type="dxa"/>
            <w:tcBorders>
              <w:left w:val="single" w:sz="2" w:space="0" w:color="FFFFFF"/>
            </w:tcBorders>
            <w:shd w:val="clear" w:color="auto" w:fill="EFF0F1"/>
          </w:tcPr>
          <w:p w14:paraId="3D0600D5" w14:textId="77777777" w:rsidR="006C6C78" w:rsidRDefault="00A46CE8">
            <w:pPr>
              <w:pStyle w:val="TableParagraph"/>
              <w:spacing w:line="240" w:lineRule="auto"/>
              <w:ind w:left="217" w:right="122"/>
              <w:jc w:val="center"/>
              <w:rPr>
                <w:sz w:val="11"/>
              </w:rPr>
            </w:pPr>
            <w:r>
              <w:rPr>
                <w:sz w:val="11"/>
              </w:rPr>
              <w:t>G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-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General</w:t>
            </w:r>
          </w:p>
        </w:tc>
        <w:tc>
          <w:tcPr>
            <w:tcW w:w="1271" w:type="dxa"/>
            <w:shd w:val="clear" w:color="auto" w:fill="EFF0F1"/>
          </w:tcPr>
          <w:p w14:paraId="2A5AC0B9" w14:textId="77777777" w:rsidR="006C6C78" w:rsidRDefault="00A46CE8">
            <w:pPr>
              <w:pStyle w:val="TableParagraph"/>
              <w:spacing w:line="240" w:lineRule="auto"/>
              <w:ind w:left="135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z w:val="11"/>
              </w:rPr>
              <w:t>2,200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volts</w:t>
            </w:r>
          </w:p>
        </w:tc>
        <w:tc>
          <w:tcPr>
            <w:tcW w:w="1988" w:type="dxa"/>
            <w:tcBorders>
              <w:right w:val="single" w:sz="2" w:space="0" w:color="FFFFFF"/>
            </w:tcBorders>
            <w:shd w:val="clear" w:color="auto" w:fill="EFF0F1"/>
          </w:tcPr>
          <w:p w14:paraId="76A04EC6" w14:textId="77777777" w:rsidR="006C6C78" w:rsidRDefault="00A46CE8">
            <w:pPr>
              <w:pStyle w:val="TableParagraph"/>
              <w:spacing w:before="17" w:line="235" w:lineRule="auto"/>
              <w:ind w:left="108"/>
              <w:rPr>
                <w:sz w:val="11"/>
              </w:rPr>
            </w:pPr>
            <w:r>
              <w:rPr>
                <w:sz w:val="11"/>
              </w:rPr>
              <w:t>Buena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protección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contra</w:t>
            </w:r>
            <w:r>
              <w:rPr>
                <w:spacing w:val="-6"/>
                <w:sz w:val="11"/>
              </w:rPr>
              <w:t xml:space="preserve"> </w:t>
            </w:r>
            <w:proofErr w:type="gramStart"/>
            <w:r>
              <w:rPr>
                <w:sz w:val="11"/>
              </w:rPr>
              <w:t>impactos</w:t>
            </w:r>
            <w:proofErr w:type="gramEnd"/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pero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limitada protección de voltaje</w:t>
            </w:r>
          </w:p>
        </w:tc>
      </w:tr>
      <w:tr w:rsidR="006C6C78" w14:paraId="3DBE5B69" w14:textId="77777777">
        <w:trPr>
          <w:trHeight w:val="300"/>
        </w:trPr>
        <w:tc>
          <w:tcPr>
            <w:tcW w:w="1012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DFE2E3"/>
          </w:tcPr>
          <w:p w14:paraId="7B4C0999" w14:textId="77777777" w:rsidR="006C6C78" w:rsidRDefault="00A46CE8">
            <w:pPr>
              <w:pStyle w:val="TableParagraph"/>
              <w:spacing w:line="240" w:lineRule="auto"/>
              <w:ind w:left="221" w:right="122"/>
              <w:jc w:val="center"/>
              <w:rPr>
                <w:sz w:val="11"/>
              </w:rPr>
            </w:pPr>
            <w:r>
              <w:rPr>
                <w:sz w:val="11"/>
              </w:rPr>
              <w:t>C -</w:t>
            </w:r>
            <w:r>
              <w:rPr>
                <w:spacing w:val="-2"/>
                <w:sz w:val="11"/>
              </w:rPr>
              <w:t xml:space="preserve"> Conductivo</w:t>
            </w:r>
          </w:p>
        </w:tc>
        <w:tc>
          <w:tcPr>
            <w:tcW w:w="1271" w:type="dxa"/>
            <w:tcBorders>
              <w:bottom w:val="single" w:sz="2" w:space="0" w:color="FFFFFF"/>
            </w:tcBorders>
            <w:shd w:val="clear" w:color="auto" w:fill="DFE2E3"/>
          </w:tcPr>
          <w:p w14:paraId="2F193F39" w14:textId="77777777" w:rsidR="006C6C78" w:rsidRDefault="00A46CE8">
            <w:pPr>
              <w:pStyle w:val="TableParagraph"/>
              <w:spacing w:line="132" w:lineRule="exact"/>
              <w:ind w:left="135" w:right="184"/>
              <w:rPr>
                <w:sz w:val="11"/>
              </w:rPr>
            </w:pPr>
            <w:r>
              <w:rPr>
                <w:sz w:val="11"/>
              </w:rPr>
              <w:t>No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ofrece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protección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eléctrica</w:t>
            </w:r>
          </w:p>
        </w:tc>
        <w:tc>
          <w:tcPr>
            <w:tcW w:w="1988" w:type="dxa"/>
            <w:tcBorders>
              <w:bottom w:val="single" w:sz="2" w:space="0" w:color="FFFFFF"/>
              <w:right w:val="single" w:sz="2" w:space="0" w:color="FFFFFF"/>
            </w:tcBorders>
            <w:shd w:val="clear" w:color="auto" w:fill="DFE2E3"/>
          </w:tcPr>
          <w:p w14:paraId="769B454C" w14:textId="77777777" w:rsidR="006C6C78" w:rsidRDefault="00A46CE8">
            <w:pPr>
              <w:pStyle w:val="TableParagraph"/>
              <w:spacing w:line="132" w:lineRule="exact"/>
              <w:ind w:left="108"/>
              <w:rPr>
                <w:sz w:val="11"/>
              </w:rPr>
            </w:pPr>
            <w:r>
              <w:rPr>
                <w:sz w:val="11"/>
              </w:rPr>
              <w:t>Diseñado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la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comodidad,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ofrece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limitada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protección</w:t>
            </w:r>
          </w:p>
        </w:tc>
      </w:tr>
    </w:tbl>
    <w:p w14:paraId="4AC5AD13" w14:textId="77777777" w:rsidR="006C6C78" w:rsidRDefault="006C6C78">
      <w:pPr>
        <w:pStyle w:val="BodyText"/>
        <w:rPr>
          <w:sz w:val="20"/>
        </w:rPr>
      </w:pPr>
    </w:p>
    <w:p w14:paraId="1C8D9B41" w14:textId="77777777" w:rsidR="006C6C78" w:rsidRDefault="006C6C78">
      <w:pPr>
        <w:pStyle w:val="BodyText"/>
        <w:rPr>
          <w:sz w:val="20"/>
        </w:rPr>
      </w:pPr>
    </w:p>
    <w:p w14:paraId="7F89CEEC" w14:textId="77777777" w:rsidR="006C6C78" w:rsidRDefault="006C6C78">
      <w:pPr>
        <w:pStyle w:val="BodyText"/>
        <w:spacing w:before="1"/>
        <w:rPr>
          <w:sz w:val="17"/>
        </w:rPr>
      </w:pPr>
    </w:p>
    <w:p w14:paraId="64D42A6B" w14:textId="77777777" w:rsidR="006C6C78" w:rsidRDefault="00A46CE8">
      <w:pPr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19264" behindDoc="1" locked="0" layoutInCell="1" allowOverlap="1" wp14:anchorId="0CE15DE6" wp14:editId="62793493">
                <wp:simplePos x="0" y="0"/>
                <wp:positionH relativeFrom="page">
                  <wp:posOffset>467868</wp:posOffset>
                </wp:positionH>
                <wp:positionV relativeFrom="paragraph">
                  <wp:posOffset>-1636503</wp:posOffset>
                </wp:positionV>
                <wp:extent cx="2834005" cy="1604010"/>
                <wp:effectExtent l="0" t="0" r="0" b="0"/>
                <wp:wrapNone/>
                <wp:docPr id="393" name="Group 393" descr="Protección de la cabeza - Clasificacion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394" name="Image 39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9117"/>
                                </a:moveTo>
                                <a:lnTo>
                                  <a:pt x="2809366" y="1579117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117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06044" y="48767"/>
                            <a:ext cx="203073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00496" w14:textId="77777777" w:rsidR="006C6C78" w:rsidRDefault="00A46CE8">
                              <w:pPr>
                                <w:spacing w:line="204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cabeza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Clasificaciones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82600" y="346963"/>
                            <a:ext cx="233235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9BB81A" w14:textId="77777777" w:rsidR="006C6C78" w:rsidRDefault="00A46CE8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Clasificaciones: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usar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casco (capacete)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eléctrica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33528" y="1446149"/>
                            <a:ext cx="235966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ACAD3" w14:textId="77777777" w:rsidR="006C6C78" w:rsidRDefault="00A46CE8">
                              <w:pPr>
                                <w:spacing w:line="84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American</w:t>
                              </w:r>
                              <w:r>
                                <w:rPr>
                                  <w:color w:val="666666"/>
                                  <w:spacing w:val="6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National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-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Standards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Institute</w:t>
                              </w:r>
                              <w:r>
                                <w:rPr>
                                  <w:color w:val="666666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in</w:t>
                              </w:r>
                              <w:hyperlink r:id="rId122" w:anchor="gref">
                                <w:r>
                                  <w:rPr>
                                    <w:color w:val="056CA7"/>
                                    <w:spacing w:val="13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ANSI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Z89.1</w:t>
                                </w:r>
                              </w:hyperlink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666666"/>
                                  <w:spacing w:val="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which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1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provides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1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overall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8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standards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1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certification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1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4"/>
                                  <w:w w:val="105"/>
                                  <w:sz w:val="8"/>
                                </w:rPr>
                                <w:t>head</w:t>
                              </w:r>
                            </w:p>
                            <w:p w14:paraId="7883F6A9" w14:textId="77777777" w:rsidR="006C6C78" w:rsidRDefault="00A46CE8">
                              <w:pPr>
                                <w:spacing w:before="3" w:line="97" w:lineRule="exact"/>
                                <w:rPr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protection</w:t>
                              </w:r>
                              <w:proofErr w:type="spellEnd"/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666666"/>
                                  <w:spacing w:val="73"/>
                                  <w:w w:val="150"/>
                                  <w:sz w:val="8"/>
                                </w:rPr>
                                <w:t xml:space="preserve"> </w:t>
                              </w:r>
                              <w:hyperlink r:id="rId123" w:anchor="gref"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https://blog.ansi.org/2016/06/ansiisea-z891-industrial-head-protection/#gre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15DE6" id="Group 393" o:spid="_x0000_s1200" alt="Protección de la cabeza - Clasificaciones" style="position:absolute;left:0;text-align:left;margin-left:36.85pt;margin-top:-128.85pt;width:223.15pt;height:126.3pt;z-index:-17097216;mso-wrap-distance-left:0;mso-wrap-distance-right:0;mso-position-horizontal-relative:page;mso-position-vertical-relative:text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">
                <v:shape id="Image 394" o:spid="_x0000_s1201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">
                  <v:imagedata r:id="rId13" o:title="-"/>
                </v:shape>
                <v:shape id="Graphic 395" o:spid="_x0000_s1202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" path="m,1579117r2809366,l2809366,,,,,1579117xe" filled="f" strokeweight=".67731mm">
                  <v:path arrowok="t"/>
                </v:shape>
                <v:shape id="Textbox 396" o:spid="_x0000_s1203" type="#_x0000_t202" style="position:absolute;left:2060;top:487;width:20307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28600496" w14:textId="77777777" w:rsidR="006C6C78" w:rsidRDefault="00A46CE8">
                        <w:pPr>
                          <w:spacing w:line="204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cabeza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Clasificaciones</w:t>
                        </w:r>
                      </w:p>
                    </w:txbxContent>
                  </v:textbox>
                </v:shape>
                <v:shape id="Textbox 397" o:spid="_x0000_s1204" type="#_x0000_t202" style="position:absolute;left:826;top:3469;width:23323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479BB81A" w14:textId="77777777" w:rsidR="006C6C78" w:rsidRDefault="00A46CE8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Clasificaciones: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Al</w:t>
                        </w:r>
                        <w:r>
                          <w:rPr>
                            <w:b/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usar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b/>
                            <w:color w:val="333333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casco (capacete)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como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eléctrica</w:t>
                        </w:r>
                      </w:p>
                    </w:txbxContent>
                  </v:textbox>
                </v:shape>
                <v:shape id="Textbox 398" o:spid="_x0000_s1205" type="#_x0000_t202" style="position:absolute;left:335;top:14461;width:23596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663ACAD3" w14:textId="77777777" w:rsidR="006C6C78" w:rsidRDefault="00A46CE8">
                        <w:pPr>
                          <w:spacing w:line="84" w:lineRule="exact"/>
                          <w:rPr>
                            <w:sz w:val="8"/>
                          </w:rPr>
                        </w:pP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American</w:t>
                        </w:r>
                        <w:r>
                          <w:rPr>
                            <w:color w:val="666666"/>
                            <w:spacing w:val="6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National</w:t>
                        </w:r>
                        <w:proofErr w:type="spellEnd"/>
                        <w:r>
                          <w:rPr>
                            <w:color w:val="666666"/>
                            <w:spacing w:val="-1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Standards</w:t>
                        </w:r>
                        <w:proofErr w:type="spellEnd"/>
                        <w:r>
                          <w:rPr>
                            <w:color w:val="666666"/>
                            <w:spacing w:val="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Institute</w:t>
                        </w:r>
                        <w:r>
                          <w:rPr>
                            <w:color w:val="666666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in</w:t>
                        </w:r>
                        <w:hyperlink r:id="rId124" w:anchor="gref">
                          <w:r>
                            <w:rPr>
                              <w:color w:val="056CA7"/>
                              <w:spacing w:val="13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ANSI</w:t>
                          </w:r>
                          <w:r>
                            <w:rPr>
                              <w:color w:val="056CA7"/>
                              <w:spacing w:val="5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Z89.1</w:t>
                          </w:r>
                        </w:hyperlink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,</w:t>
                        </w:r>
                        <w:r>
                          <w:rPr>
                            <w:color w:val="666666"/>
                            <w:spacing w:val="4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which</w:t>
                        </w:r>
                        <w:proofErr w:type="spellEnd"/>
                        <w:r>
                          <w:rPr>
                            <w:color w:val="666666"/>
                            <w:spacing w:val="10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provides</w:t>
                        </w:r>
                        <w:proofErr w:type="spellEnd"/>
                        <w:r>
                          <w:rPr>
                            <w:color w:val="666666"/>
                            <w:spacing w:val="12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overall</w:t>
                        </w:r>
                        <w:proofErr w:type="spellEnd"/>
                        <w:r>
                          <w:rPr>
                            <w:color w:val="666666"/>
                            <w:spacing w:val="8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standards</w:t>
                        </w:r>
                        <w:proofErr w:type="spellEnd"/>
                        <w:r>
                          <w:rPr>
                            <w:color w:val="666666"/>
                            <w:spacing w:val="-1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for</w:t>
                        </w:r>
                        <w:proofErr w:type="spellEnd"/>
                        <w:r>
                          <w:rPr>
                            <w:color w:val="666666"/>
                            <w:spacing w:val="11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certification</w:t>
                        </w:r>
                        <w:proofErr w:type="spellEnd"/>
                        <w:r>
                          <w:rPr>
                            <w:color w:val="666666"/>
                            <w:spacing w:val="-1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of</w:t>
                        </w:r>
                        <w:proofErr w:type="spellEnd"/>
                        <w:r>
                          <w:rPr>
                            <w:color w:val="666666"/>
                            <w:spacing w:val="1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4"/>
                            <w:w w:val="105"/>
                            <w:sz w:val="8"/>
                          </w:rPr>
                          <w:t>head</w:t>
                        </w:r>
                      </w:p>
                      <w:p w14:paraId="7883F6A9" w14:textId="77777777" w:rsidR="006C6C78" w:rsidRDefault="00A46CE8">
                        <w:pPr>
                          <w:spacing w:before="3" w:line="97" w:lineRule="exact"/>
                          <w:rPr>
                            <w:sz w:val="8"/>
                          </w:rPr>
                        </w:pPr>
                        <w:proofErr w:type="spellStart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protection</w:t>
                        </w:r>
                        <w:proofErr w:type="spellEnd"/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.</w:t>
                        </w:r>
                        <w:r>
                          <w:rPr>
                            <w:color w:val="666666"/>
                            <w:spacing w:val="73"/>
                            <w:w w:val="150"/>
                            <w:sz w:val="8"/>
                          </w:rPr>
                          <w:t xml:space="preserve"> </w:t>
                        </w:r>
                        <w:hyperlink r:id="rId125" w:anchor="gref"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https://blog.ansi.org/2016/06/ansiisea-z891-industrial-head-protection/#gre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</w:rPr>
                            <w:t>f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219776" behindDoc="1" locked="0" layoutInCell="1" allowOverlap="1" wp14:anchorId="5EF3D425" wp14:editId="41A67FC2">
                <wp:simplePos x="0" y="0"/>
                <wp:positionH relativeFrom="page">
                  <wp:posOffset>467868</wp:posOffset>
                </wp:positionH>
                <wp:positionV relativeFrom="paragraph">
                  <wp:posOffset>1013986</wp:posOffset>
                </wp:positionV>
                <wp:extent cx="2834005" cy="1605280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400" name="Image 40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 descr="Protección de la cabeza – Clasificaciones (continuación)"/>
                        <wps:cNvSpPr txBox="1"/>
                        <wps:spPr>
                          <a:xfrm>
                            <a:off x="51511" y="55244"/>
                            <a:ext cx="255968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7A6D8" w14:textId="77777777" w:rsidR="006C6C78" w:rsidRDefault="00A46CE8">
                              <w:pPr>
                                <w:spacing w:line="185" w:lineRule="exact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cabeza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Clasificaciones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8"/>
                                </w:rPr>
                                <w:t>(continuación)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149352" y="346963"/>
                            <a:ext cx="133985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E67F7" w14:textId="77777777" w:rsidR="006C6C78" w:rsidRDefault="00A46CE8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Clasificaciones:</w:t>
                              </w:r>
                              <w:r>
                                <w:rPr>
                                  <w:b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cabeza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D425" id="Group 399" o:spid="_x0000_s1206" style="position:absolute;left:0;text-align:left;margin-left:36.85pt;margin-top:79.85pt;width:223.15pt;height:126.4pt;z-index:-1709670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">
                <v:shape id="Image 400" o:spid="_x0000_s1207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">
                  <v:imagedata r:id="rId13" o:title="-"/>
                </v:shape>
                <v:shape id="Graphic 401" o:spid="_x0000_s1208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" path="m,1580641r2809366,l2809366,,,,,1580641xe" filled="f" strokeweight="1.92pt">
                  <v:path arrowok="t"/>
                </v:shape>
                <v:shape id="Textbox 402" o:spid="_x0000_s1209" type="#_x0000_t202" alt="Protección de la cabeza – Clasificaciones (continuación)" style="position:absolute;left:515;top:552;width:25596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3F17A6D8" w14:textId="77777777" w:rsidR="006C6C78" w:rsidRDefault="00A46CE8">
                        <w:pPr>
                          <w:spacing w:line="185" w:lineRule="exact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cabeza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Clasificaciones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8"/>
                          </w:rPr>
                          <w:t>(continuación)</w:t>
                        </w:r>
                      </w:p>
                    </w:txbxContent>
                  </v:textbox>
                </v:shape>
                <v:shape id="Textbox 403" o:spid="_x0000_s1210" type="#_x0000_t202" style="position:absolute;left:1493;top:3469;width:1339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086E67F7" w14:textId="77777777" w:rsidR="006C6C78" w:rsidRDefault="00A46CE8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Clasificaciones:</w:t>
                        </w:r>
                        <w:r>
                          <w:rPr>
                            <w:b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b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cabeza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31</w:t>
      </w:r>
    </w:p>
    <w:p w14:paraId="3A6C4049" w14:textId="77777777" w:rsidR="006C6C78" w:rsidRDefault="006C6C78">
      <w:pPr>
        <w:pStyle w:val="BodyText"/>
        <w:rPr>
          <w:sz w:val="20"/>
        </w:rPr>
      </w:pPr>
    </w:p>
    <w:p w14:paraId="65EAFC32" w14:textId="77777777" w:rsidR="006C6C78" w:rsidRDefault="006C6C78">
      <w:pPr>
        <w:pStyle w:val="BodyText"/>
        <w:rPr>
          <w:sz w:val="20"/>
        </w:rPr>
      </w:pPr>
    </w:p>
    <w:p w14:paraId="02D9F58A" w14:textId="77777777" w:rsidR="006C6C78" w:rsidRDefault="006C6C78">
      <w:pPr>
        <w:pStyle w:val="BodyText"/>
        <w:rPr>
          <w:sz w:val="20"/>
        </w:rPr>
      </w:pPr>
    </w:p>
    <w:p w14:paraId="7EAD6DC5" w14:textId="77777777" w:rsidR="006C6C78" w:rsidRDefault="006C6C78">
      <w:pPr>
        <w:pStyle w:val="BodyText"/>
        <w:rPr>
          <w:sz w:val="20"/>
        </w:rPr>
      </w:pPr>
    </w:p>
    <w:p w14:paraId="5E591913" w14:textId="77777777" w:rsidR="006C6C78" w:rsidRDefault="006C6C78">
      <w:pPr>
        <w:pStyle w:val="BodyText"/>
        <w:rPr>
          <w:sz w:val="20"/>
        </w:rPr>
      </w:pPr>
    </w:p>
    <w:p w14:paraId="1B23DE13" w14:textId="77777777" w:rsidR="006C6C78" w:rsidRDefault="006C6C78">
      <w:pPr>
        <w:pStyle w:val="BodyText"/>
        <w:rPr>
          <w:sz w:val="20"/>
        </w:rPr>
      </w:pPr>
    </w:p>
    <w:p w14:paraId="4A0B2F28" w14:textId="77777777" w:rsidR="006C6C78" w:rsidRDefault="006C6C78">
      <w:pPr>
        <w:pStyle w:val="BodyText"/>
        <w:rPr>
          <w:sz w:val="20"/>
        </w:rPr>
      </w:pPr>
    </w:p>
    <w:p w14:paraId="2A1CEA79" w14:textId="77777777" w:rsidR="006C6C78" w:rsidRDefault="006C6C78">
      <w:pPr>
        <w:pStyle w:val="BodyText"/>
        <w:spacing w:before="7"/>
        <w:rPr>
          <w:sz w:val="29"/>
        </w:rPr>
      </w:pPr>
    </w:p>
    <w:tbl>
      <w:tblPr>
        <w:tblW w:w="0" w:type="auto"/>
        <w:tblInd w:w="321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3378"/>
      </w:tblGrid>
      <w:tr w:rsidR="006C6C78" w14:paraId="0C594A07" w14:textId="77777777">
        <w:trPr>
          <w:trHeight w:val="259"/>
        </w:trPr>
        <w:tc>
          <w:tcPr>
            <w:tcW w:w="727" w:type="dxa"/>
            <w:tcBorders>
              <w:bottom w:val="single" w:sz="6" w:space="0" w:color="FFFFFF"/>
              <w:right w:val="nil"/>
            </w:tcBorders>
            <w:shd w:val="clear" w:color="auto" w:fill="A2ACB1"/>
          </w:tcPr>
          <w:p w14:paraId="325BEEBD" w14:textId="77777777" w:rsidR="006C6C78" w:rsidRDefault="00A46CE8">
            <w:pPr>
              <w:pStyle w:val="TableParagraph"/>
              <w:spacing w:before="11" w:line="240" w:lineRule="auto"/>
              <w:ind w:left="33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Tipo</w:t>
            </w:r>
          </w:p>
        </w:tc>
        <w:tc>
          <w:tcPr>
            <w:tcW w:w="3378" w:type="dxa"/>
            <w:tcBorders>
              <w:left w:val="nil"/>
              <w:bottom w:val="single" w:sz="6" w:space="0" w:color="FFFFFF"/>
            </w:tcBorders>
            <w:shd w:val="clear" w:color="auto" w:fill="A2ACB1"/>
          </w:tcPr>
          <w:p w14:paraId="0BE286C7" w14:textId="77777777" w:rsidR="006C6C78" w:rsidRDefault="00A46CE8">
            <w:pPr>
              <w:pStyle w:val="TableParagraph"/>
              <w:spacing w:before="11" w:line="240" w:lineRule="auto"/>
              <w:ind w:left="234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Protección</w:t>
            </w:r>
          </w:p>
        </w:tc>
      </w:tr>
      <w:tr w:rsidR="006C6C78" w14:paraId="7F4532AA" w14:textId="77777777">
        <w:trPr>
          <w:trHeight w:val="590"/>
        </w:trPr>
        <w:tc>
          <w:tcPr>
            <w:tcW w:w="727" w:type="dxa"/>
            <w:tcBorders>
              <w:top w:val="single" w:sz="6" w:space="0" w:color="FFFFFF"/>
              <w:bottom w:val="nil"/>
              <w:right w:val="nil"/>
            </w:tcBorders>
            <w:shd w:val="clear" w:color="auto" w:fill="DFE2E3"/>
          </w:tcPr>
          <w:p w14:paraId="587997D4" w14:textId="77777777" w:rsidR="006C6C78" w:rsidRDefault="00A46CE8">
            <w:pPr>
              <w:pStyle w:val="TableParagraph"/>
              <w:spacing w:before="6" w:line="240" w:lineRule="auto"/>
              <w:ind w:right="24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I</w:t>
            </w:r>
          </w:p>
        </w:tc>
        <w:tc>
          <w:tcPr>
            <w:tcW w:w="3378" w:type="dxa"/>
            <w:tcBorders>
              <w:top w:val="single" w:sz="6" w:space="0" w:color="FFFFFF"/>
              <w:left w:val="nil"/>
              <w:bottom w:val="nil"/>
            </w:tcBorders>
            <w:shd w:val="clear" w:color="auto" w:fill="DFE2E3"/>
          </w:tcPr>
          <w:p w14:paraId="4BC27D13" w14:textId="77777777" w:rsidR="006C6C78" w:rsidRDefault="00A46CE8">
            <w:pPr>
              <w:pStyle w:val="TableParagraph"/>
              <w:spacing w:before="8" w:line="235" w:lineRule="auto"/>
              <w:ind w:left="234" w:right="22"/>
              <w:rPr>
                <w:sz w:val="13"/>
              </w:rPr>
            </w:pPr>
            <w:r>
              <w:rPr>
                <w:color w:val="333333"/>
                <w:sz w:val="13"/>
              </w:rPr>
              <w:t>Protección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de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impactos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en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la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parte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superior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de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la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cabeza</w:t>
            </w:r>
            <w:r>
              <w:rPr>
                <w:color w:val="333333"/>
                <w:spacing w:val="40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(por ejemplo: objetos que caen)</w:t>
            </w:r>
          </w:p>
        </w:tc>
      </w:tr>
      <w:tr w:rsidR="006C6C78" w14:paraId="0705145D" w14:textId="77777777">
        <w:trPr>
          <w:trHeight w:val="595"/>
        </w:trPr>
        <w:tc>
          <w:tcPr>
            <w:tcW w:w="727" w:type="dxa"/>
            <w:tcBorders>
              <w:top w:val="nil"/>
              <w:right w:val="nil"/>
            </w:tcBorders>
            <w:shd w:val="clear" w:color="auto" w:fill="EFF0F1"/>
          </w:tcPr>
          <w:p w14:paraId="1CB5B220" w14:textId="77777777" w:rsidR="006C6C78" w:rsidRDefault="00A46CE8">
            <w:pPr>
              <w:pStyle w:val="TableParagraph"/>
              <w:spacing w:before="14" w:line="240" w:lineRule="auto"/>
              <w:ind w:right="228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II</w:t>
            </w:r>
          </w:p>
        </w:tc>
        <w:tc>
          <w:tcPr>
            <w:tcW w:w="3378" w:type="dxa"/>
            <w:tcBorders>
              <w:top w:val="nil"/>
              <w:left w:val="nil"/>
            </w:tcBorders>
            <w:shd w:val="clear" w:color="auto" w:fill="EFF0F1"/>
          </w:tcPr>
          <w:p w14:paraId="017F2D9A" w14:textId="77777777" w:rsidR="006C6C78" w:rsidRDefault="00A46CE8">
            <w:pPr>
              <w:pStyle w:val="TableParagraph"/>
              <w:spacing w:before="16" w:line="235" w:lineRule="auto"/>
              <w:ind w:left="234"/>
              <w:rPr>
                <w:sz w:val="13"/>
              </w:rPr>
            </w:pPr>
            <w:r>
              <w:rPr>
                <w:color w:val="333333"/>
                <w:sz w:val="13"/>
              </w:rPr>
              <w:t>Protección</w:t>
            </w:r>
            <w:r>
              <w:rPr>
                <w:color w:val="333333"/>
                <w:spacing w:val="-1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de impactos en</w:t>
            </w:r>
            <w:r>
              <w:rPr>
                <w:color w:val="333333"/>
                <w:spacing w:val="-1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la parte superior y</w:t>
            </w:r>
            <w:r>
              <w:rPr>
                <w:color w:val="333333"/>
                <w:spacing w:val="-1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lateral</w:t>
            </w:r>
            <w:r>
              <w:rPr>
                <w:color w:val="333333"/>
                <w:spacing w:val="-3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de la</w:t>
            </w:r>
            <w:r>
              <w:rPr>
                <w:color w:val="333333"/>
                <w:spacing w:val="40"/>
                <w:sz w:val="13"/>
              </w:rPr>
              <w:t xml:space="preserve"> </w:t>
            </w:r>
            <w:r>
              <w:rPr>
                <w:color w:val="333333"/>
                <w:spacing w:val="-2"/>
                <w:sz w:val="13"/>
              </w:rPr>
              <w:t>cabeza (por ejemplo: golpearse con un objeto estacionario)</w:t>
            </w:r>
          </w:p>
        </w:tc>
      </w:tr>
    </w:tbl>
    <w:p w14:paraId="68EAD5BA" w14:textId="77777777" w:rsidR="006C6C78" w:rsidRDefault="006C6C78">
      <w:pPr>
        <w:pStyle w:val="BodyText"/>
        <w:rPr>
          <w:sz w:val="20"/>
        </w:rPr>
      </w:pPr>
    </w:p>
    <w:p w14:paraId="141630C7" w14:textId="77777777" w:rsidR="006C6C78" w:rsidRDefault="00A46CE8">
      <w:pPr>
        <w:spacing w:before="148"/>
        <w:ind w:left="135"/>
        <w:rPr>
          <w:sz w:val="20"/>
        </w:rPr>
      </w:pPr>
      <w:r>
        <w:rPr>
          <w:color w:val="252525"/>
          <w:spacing w:val="-5"/>
          <w:sz w:val="20"/>
        </w:rPr>
        <w:t>32</w:t>
      </w:r>
    </w:p>
    <w:p w14:paraId="325A092D" w14:textId="77777777" w:rsidR="006C6C78" w:rsidRDefault="006C6C78">
      <w:pPr>
        <w:pStyle w:val="BodyText"/>
        <w:rPr>
          <w:sz w:val="20"/>
        </w:rPr>
      </w:pPr>
    </w:p>
    <w:p w14:paraId="431ED6BE" w14:textId="77777777" w:rsidR="006C6C78" w:rsidRDefault="006C6C78">
      <w:pPr>
        <w:pStyle w:val="BodyText"/>
        <w:rPr>
          <w:sz w:val="20"/>
        </w:rPr>
      </w:pPr>
    </w:p>
    <w:p w14:paraId="1121173C" w14:textId="77777777" w:rsidR="006C6C78" w:rsidRDefault="006C6C78">
      <w:pPr>
        <w:pStyle w:val="BodyText"/>
        <w:rPr>
          <w:sz w:val="20"/>
        </w:rPr>
      </w:pPr>
    </w:p>
    <w:p w14:paraId="3D8514F7" w14:textId="77777777" w:rsidR="006C6C78" w:rsidRDefault="006C6C78">
      <w:pPr>
        <w:pStyle w:val="BodyText"/>
        <w:rPr>
          <w:sz w:val="20"/>
        </w:rPr>
      </w:pPr>
    </w:p>
    <w:p w14:paraId="35821C1A" w14:textId="77777777" w:rsidR="006C6C78" w:rsidRDefault="006C6C78">
      <w:pPr>
        <w:pStyle w:val="BodyText"/>
        <w:rPr>
          <w:sz w:val="29"/>
        </w:rPr>
      </w:pPr>
    </w:p>
    <w:p w14:paraId="5B7CD926" w14:textId="77777777" w:rsidR="006C6C78" w:rsidRDefault="00A46CE8">
      <w:pPr>
        <w:spacing w:before="63"/>
        <w:ind w:left="275"/>
        <w:rPr>
          <w:rFonts w:ascii="Calibri Light" w:hAnsi="Calibri Ligh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20288" behindDoc="1" locked="0" layoutInCell="1" allowOverlap="1" wp14:anchorId="68D0BFCB" wp14:editId="680CA84C">
                <wp:simplePos x="0" y="0"/>
                <wp:positionH relativeFrom="page">
                  <wp:posOffset>467868</wp:posOffset>
                </wp:positionH>
                <wp:positionV relativeFrom="paragraph">
                  <wp:posOffset>14954</wp:posOffset>
                </wp:positionV>
                <wp:extent cx="2834005" cy="1603375"/>
                <wp:effectExtent l="0" t="0" r="0" b="0"/>
                <wp:wrapNone/>
                <wp:docPr id="404" name="Group 404" descr="Protección de la cabeza – Usos y Cuidad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405" name="Image 40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114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0F386" id="Group 404" o:spid="_x0000_s1026" alt="Protección de la cabeza – Usos y Cuidados" style="position:absolute;margin-left:36.85pt;margin-top:1.2pt;width:223.15pt;height:126.25pt;z-index:-17096192;mso-wrap-distance-left:0;mso-wrap-distance-right:0;mso-position-horizontal-relative:page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">
                <v:shape id="Image 405" o:spid="_x0000_s1027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">
                  <v:imagedata r:id="rId13" o:title="-"/>
                </v:shape>
                <v:shape id="Image 406" o:spid="_x0000_s1028" type="#_x0000_t75" style="position:absolute;left:25610;top:311;width:180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">
                  <v:imagedata r:id="rId127" o:title=""/>
                </v:shape>
                <v:shape id="Graphic 407" o:spid="_x0000_s1029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" path="m,1578864r2809366,l2809366,,,,,1578864xe" filled="f" strokeweight="1.9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color w:val="FFFFFF"/>
          <w:sz w:val="20"/>
        </w:rPr>
        <w:t>Protección</w:t>
      </w:r>
      <w:r>
        <w:rPr>
          <w:rFonts w:ascii="Calibri Light" w:hAnsi="Calibri Light"/>
          <w:color w:val="FFFFFF"/>
          <w:spacing w:val="-9"/>
          <w:sz w:val="20"/>
        </w:rPr>
        <w:t xml:space="preserve"> </w:t>
      </w:r>
      <w:r>
        <w:rPr>
          <w:rFonts w:ascii="Calibri Light" w:hAnsi="Calibri Light"/>
          <w:color w:val="FFFFFF"/>
          <w:sz w:val="20"/>
        </w:rPr>
        <w:t>de</w:t>
      </w:r>
      <w:r>
        <w:rPr>
          <w:rFonts w:ascii="Calibri Light" w:hAnsi="Calibri Light"/>
          <w:color w:val="FFFFFF"/>
          <w:spacing w:val="-8"/>
          <w:sz w:val="20"/>
        </w:rPr>
        <w:t xml:space="preserve"> </w:t>
      </w:r>
      <w:r>
        <w:rPr>
          <w:rFonts w:ascii="Calibri Light" w:hAnsi="Calibri Light"/>
          <w:color w:val="FFFFFF"/>
          <w:sz w:val="20"/>
        </w:rPr>
        <w:t>la</w:t>
      </w:r>
      <w:r>
        <w:rPr>
          <w:rFonts w:ascii="Calibri Light" w:hAnsi="Calibri Light"/>
          <w:color w:val="FFFFFF"/>
          <w:spacing w:val="-6"/>
          <w:sz w:val="20"/>
        </w:rPr>
        <w:t xml:space="preserve"> </w:t>
      </w:r>
      <w:r>
        <w:rPr>
          <w:rFonts w:ascii="Calibri Light" w:hAnsi="Calibri Light"/>
          <w:color w:val="FFFFFF"/>
          <w:sz w:val="20"/>
        </w:rPr>
        <w:t>cabeza</w:t>
      </w:r>
      <w:r>
        <w:rPr>
          <w:rFonts w:ascii="Calibri Light" w:hAnsi="Calibri Light"/>
          <w:color w:val="FFFFFF"/>
          <w:spacing w:val="-7"/>
          <w:sz w:val="20"/>
        </w:rPr>
        <w:t xml:space="preserve"> </w:t>
      </w:r>
      <w:r>
        <w:rPr>
          <w:rFonts w:ascii="Calibri Light" w:hAnsi="Calibri Light"/>
          <w:color w:val="FFFFFF"/>
          <w:sz w:val="20"/>
        </w:rPr>
        <w:t>–</w:t>
      </w:r>
      <w:r>
        <w:rPr>
          <w:rFonts w:ascii="Calibri Light" w:hAnsi="Calibri Light"/>
          <w:color w:val="FFFFFF"/>
          <w:spacing w:val="-5"/>
          <w:sz w:val="20"/>
        </w:rPr>
        <w:t xml:space="preserve"> </w:t>
      </w:r>
      <w:r>
        <w:rPr>
          <w:rFonts w:ascii="Calibri Light" w:hAnsi="Calibri Light"/>
          <w:color w:val="FFFFFF"/>
          <w:sz w:val="20"/>
        </w:rPr>
        <w:t>Usos</w:t>
      </w:r>
      <w:r>
        <w:rPr>
          <w:rFonts w:ascii="Calibri Light" w:hAnsi="Calibri Light"/>
          <w:color w:val="FFFFFF"/>
          <w:spacing w:val="-8"/>
          <w:sz w:val="20"/>
        </w:rPr>
        <w:t xml:space="preserve"> </w:t>
      </w:r>
      <w:r>
        <w:rPr>
          <w:rFonts w:ascii="Calibri Light" w:hAnsi="Calibri Light"/>
          <w:color w:val="FFFFFF"/>
          <w:sz w:val="20"/>
        </w:rPr>
        <w:t>y</w:t>
      </w:r>
      <w:r>
        <w:rPr>
          <w:rFonts w:ascii="Calibri Light" w:hAnsi="Calibri Light"/>
          <w:color w:val="FFFFFF"/>
          <w:spacing w:val="-2"/>
          <w:sz w:val="20"/>
        </w:rPr>
        <w:t xml:space="preserve"> Cuidados</w:t>
      </w:r>
    </w:p>
    <w:p w14:paraId="5FA3807D" w14:textId="77777777" w:rsidR="006C6C78" w:rsidRDefault="006C6C78">
      <w:pPr>
        <w:rPr>
          <w:rFonts w:ascii="Calibri Light" w:hAnsi="Calibri Light"/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1E8514A7" w14:textId="77777777" w:rsidR="006C6C78" w:rsidRDefault="006C6C78">
      <w:pPr>
        <w:pStyle w:val="BodyText"/>
        <w:rPr>
          <w:rFonts w:ascii="Calibri Light"/>
          <w:sz w:val="12"/>
        </w:rPr>
      </w:pPr>
    </w:p>
    <w:p w14:paraId="72760AF4" w14:textId="77777777" w:rsidR="006C6C78" w:rsidRDefault="00A46CE8">
      <w:pPr>
        <w:pStyle w:val="Heading1"/>
        <w:spacing w:before="97"/>
      </w:pPr>
      <w:r>
        <w:rPr>
          <w:color w:val="333333"/>
          <w:spacing w:val="-2"/>
        </w:rPr>
        <w:t>Entrenamiento: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Usos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</w:rPr>
        <w:t>y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</w:rPr>
        <w:t>Cuidados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5"/>
        </w:rPr>
        <w:t>EPP</w:t>
      </w:r>
    </w:p>
    <w:p w14:paraId="358F2D00" w14:textId="77777777" w:rsidR="006C6C78" w:rsidRDefault="00A46CE8">
      <w:pPr>
        <w:pStyle w:val="ListParagraph"/>
        <w:numPr>
          <w:ilvl w:val="0"/>
          <w:numId w:val="49"/>
        </w:numPr>
        <w:tabs>
          <w:tab w:val="left" w:pos="375"/>
        </w:tabs>
        <w:spacing w:before="49" w:line="211" w:lineRule="auto"/>
        <w:ind w:left="375" w:right="31"/>
        <w:rPr>
          <w:sz w:val="11"/>
        </w:rPr>
      </w:pPr>
      <w:r>
        <w:rPr>
          <w:b/>
          <w:color w:val="333333"/>
          <w:sz w:val="11"/>
        </w:rPr>
        <w:t>Limitaciones</w:t>
      </w:r>
      <w:r>
        <w:rPr>
          <w:b/>
          <w:color w:val="333333"/>
          <w:spacing w:val="-4"/>
          <w:sz w:val="11"/>
        </w:rPr>
        <w:t xml:space="preserve"> </w:t>
      </w:r>
      <w:r>
        <w:rPr>
          <w:b/>
          <w:color w:val="333333"/>
          <w:sz w:val="11"/>
        </w:rPr>
        <w:t>de</w:t>
      </w:r>
      <w:r>
        <w:rPr>
          <w:b/>
          <w:color w:val="333333"/>
          <w:spacing w:val="-3"/>
          <w:sz w:val="11"/>
        </w:rPr>
        <w:t xml:space="preserve"> </w:t>
      </w:r>
      <w:r>
        <w:rPr>
          <w:b/>
          <w:color w:val="333333"/>
          <w:sz w:val="11"/>
        </w:rPr>
        <w:t>la</w:t>
      </w:r>
      <w:r>
        <w:rPr>
          <w:b/>
          <w:color w:val="333333"/>
          <w:spacing w:val="-5"/>
          <w:sz w:val="11"/>
        </w:rPr>
        <w:t xml:space="preserve"> </w:t>
      </w:r>
      <w:r>
        <w:rPr>
          <w:b/>
          <w:color w:val="333333"/>
          <w:sz w:val="11"/>
        </w:rPr>
        <w:t>protección</w:t>
      </w:r>
      <w:r>
        <w:rPr>
          <w:b/>
          <w:color w:val="333333"/>
          <w:spacing w:val="-2"/>
          <w:sz w:val="11"/>
        </w:rPr>
        <w:t xml:space="preserve"> </w:t>
      </w:r>
      <w:r>
        <w:rPr>
          <w:b/>
          <w:color w:val="333333"/>
          <w:sz w:val="11"/>
        </w:rPr>
        <w:t>de</w:t>
      </w:r>
      <w:r>
        <w:rPr>
          <w:b/>
          <w:color w:val="333333"/>
          <w:spacing w:val="-6"/>
          <w:sz w:val="11"/>
        </w:rPr>
        <w:t xml:space="preserve"> </w:t>
      </w:r>
      <w:r>
        <w:rPr>
          <w:b/>
          <w:color w:val="333333"/>
          <w:sz w:val="11"/>
        </w:rPr>
        <w:t>la</w:t>
      </w:r>
      <w:r>
        <w:rPr>
          <w:b/>
          <w:color w:val="333333"/>
          <w:spacing w:val="-2"/>
          <w:sz w:val="11"/>
        </w:rPr>
        <w:t xml:space="preserve"> </w:t>
      </w:r>
      <w:r>
        <w:rPr>
          <w:b/>
          <w:color w:val="333333"/>
          <w:sz w:val="11"/>
        </w:rPr>
        <w:t>cabeza:</w:t>
      </w:r>
      <w:r>
        <w:rPr>
          <w:b/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si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los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objetos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son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muy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z w:val="11"/>
        </w:rPr>
        <w:t>pesados o</w:t>
      </w:r>
      <w:r>
        <w:rPr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caen desde una</w:t>
      </w:r>
      <w:r>
        <w:rPr>
          <w:color w:val="333333"/>
          <w:spacing w:val="-1"/>
          <w:sz w:val="11"/>
        </w:rPr>
        <w:t xml:space="preserve"> </w:t>
      </w:r>
      <w:r>
        <w:rPr>
          <w:color w:val="333333"/>
          <w:sz w:val="11"/>
        </w:rPr>
        <w:t>altura considerable, podría</w:t>
      </w:r>
      <w:r>
        <w:rPr>
          <w:color w:val="333333"/>
          <w:spacing w:val="-1"/>
          <w:sz w:val="11"/>
        </w:rPr>
        <w:t xml:space="preserve"> </w:t>
      </w:r>
      <w:r>
        <w:rPr>
          <w:color w:val="333333"/>
          <w:sz w:val="11"/>
        </w:rPr>
        <w:t>resultar en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z w:val="11"/>
        </w:rPr>
        <w:t>daño a su cuello o columna.</w:t>
      </w:r>
    </w:p>
    <w:p w14:paraId="50BE244D" w14:textId="77777777" w:rsidR="006C6C78" w:rsidRDefault="00A46CE8">
      <w:pPr>
        <w:spacing w:before="37"/>
        <w:ind w:left="292"/>
        <w:rPr>
          <w:sz w:val="11"/>
        </w:rPr>
      </w:pPr>
      <w:r>
        <w:rPr>
          <w:b/>
          <w:color w:val="333333"/>
          <w:sz w:val="11"/>
        </w:rPr>
        <w:t>Inspección:</w:t>
      </w:r>
      <w:r>
        <w:rPr>
          <w:b/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¿Cómo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identificar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signos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de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desgaste?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pacing w:val="-2"/>
          <w:sz w:val="11"/>
        </w:rPr>
        <w:t>Ejemplos:</w:t>
      </w:r>
    </w:p>
    <w:p w14:paraId="29838CDE" w14:textId="77777777" w:rsidR="006C6C78" w:rsidRDefault="00A46CE8">
      <w:pPr>
        <w:pStyle w:val="ListParagraph"/>
        <w:numPr>
          <w:ilvl w:val="0"/>
          <w:numId w:val="49"/>
        </w:numPr>
        <w:tabs>
          <w:tab w:val="left" w:pos="375"/>
        </w:tabs>
        <w:spacing w:before="44" w:line="211" w:lineRule="auto"/>
        <w:ind w:left="375" w:right="215"/>
        <w:rPr>
          <w:sz w:val="11"/>
        </w:rPr>
      </w:pPr>
      <w:r>
        <w:rPr>
          <w:color w:val="333333"/>
          <w:sz w:val="11"/>
        </w:rPr>
        <w:t>Sistemas</w:t>
      </w:r>
      <w:r>
        <w:rPr>
          <w:color w:val="333333"/>
          <w:spacing w:val="-7"/>
          <w:sz w:val="11"/>
        </w:rPr>
        <w:t xml:space="preserve"> </w:t>
      </w:r>
      <w:r>
        <w:rPr>
          <w:color w:val="333333"/>
          <w:sz w:val="11"/>
        </w:rPr>
        <w:t>de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suspensión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agrietados,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rasgados,</w:t>
      </w:r>
      <w:r>
        <w:rPr>
          <w:color w:val="333333"/>
          <w:spacing w:val="-7"/>
          <w:sz w:val="11"/>
        </w:rPr>
        <w:t xml:space="preserve"> </w:t>
      </w:r>
      <w:r>
        <w:rPr>
          <w:color w:val="333333"/>
          <w:sz w:val="11"/>
        </w:rPr>
        <w:t>deshilachados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o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pacing w:val="-2"/>
          <w:sz w:val="11"/>
        </w:rPr>
        <w:t>deteriorados.</w:t>
      </w:r>
    </w:p>
    <w:p w14:paraId="36BFF3E5" w14:textId="77777777" w:rsidR="006C6C78" w:rsidRDefault="00A46CE8">
      <w:pPr>
        <w:pStyle w:val="ListParagraph"/>
        <w:numPr>
          <w:ilvl w:val="0"/>
          <w:numId w:val="49"/>
        </w:numPr>
        <w:tabs>
          <w:tab w:val="left" w:pos="375"/>
        </w:tabs>
        <w:spacing w:before="34"/>
        <w:ind w:left="375" w:hanging="83"/>
        <w:rPr>
          <w:sz w:val="11"/>
        </w:rPr>
      </w:pPr>
      <w:r>
        <w:rPr>
          <w:color w:val="333333"/>
          <w:sz w:val="11"/>
        </w:rPr>
        <w:t>Bordes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o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visera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deformadas,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agrietadas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o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pacing w:val="-2"/>
          <w:sz w:val="11"/>
        </w:rPr>
        <w:t>perforadas.</w:t>
      </w:r>
    </w:p>
    <w:p w14:paraId="7CFC6A76" w14:textId="77777777" w:rsidR="006C6C78" w:rsidRDefault="00A46CE8">
      <w:pPr>
        <w:pStyle w:val="ListParagraph"/>
        <w:numPr>
          <w:ilvl w:val="0"/>
          <w:numId w:val="49"/>
        </w:numPr>
        <w:tabs>
          <w:tab w:val="left" w:pos="375"/>
        </w:tabs>
        <w:spacing w:before="31"/>
        <w:ind w:left="375" w:hanging="83"/>
        <w:rPr>
          <w:sz w:val="11"/>
        </w:rPr>
      </w:pPr>
      <w:r>
        <w:rPr>
          <w:color w:val="333333"/>
          <w:sz w:val="11"/>
        </w:rPr>
        <w:t>Descamación,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aspecto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arenoso o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pérdida</w:t>
      </w:r>
      <w:r>
        <w:rPr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del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brillo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de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la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pacing w:val="-2"/>
          <w:sz w:val="11"/>
        </w:rPr>
        <w:t>superficie.</w:t>
      </w:r>
    </w:p>
    <w:p w14:paraId="7A8D1BA3" w14:textId="77777777" w:rsidR="006C6C78" w:rsidRDefault="00A46CE8">
      <w:pPr>
        <w:pStyle w:val="BodyText"/>
        <w:spacing w:before="31"/>
        <w:ind w:left="292"/>
      </w:pPr>
      <w:r>
        <w:rPr>
          <w:b/>
          <w:color w:val="333333"/>
        </w:rPr>
        <w:t>Cuidado:</w:t>
      </w:r>
      <w:r>
        <w:rPr>
          <w:b/>
          <w:color w:val="333333"/>
          <w:spacing w:val="-5"/>
        </w:rPr>
        <w:t xml:space="preserve"> </w:t>
      </w:r>
      <w:r>
        <w:rPr>
          <w:color w:val="333333"/>
        </w:rPr>
        <w:t>¿Cómo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limpiar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desinfectar los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cascos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(capacetes)?</w:t>
      </w:r>
    </w:p>
    <w:p w14:paraId="126A3647" w14:textId="77777777" w:rsidR="006C6C78" w:rsidRDefault="00A46CE8">
      <w:pPr>
        <w:spacing w:before="1"/>
        <w:rPr>
          <w:sz w:val="11"/>
        </w:rPr>
      </w:pPr>
      <w:r>
        <w:br w:type="column"/>
      </w:r>
    </w:p>
    <w:p w14:paraId="0FB0F13A" w14:textId="77777777" w:rsidR="006C6C78" w:rsidRDefault="00A46CE8">
      <w:pPr>
        <w:ind w:left="151"/>
        <w:rPr>
          <w:b/>
          <w:sz w:val="8"/>
        </w:rPr>
      </w:pPr>
      <w:r>
        <w:rPr>
          <w:b/>
          <w:color w:val="EE4924"/>
          <w:spacing w:val="-2"/>
          <w:w w:val="105"/>
          <w:sz w:val="8"/>
        </w:rPr>
        <w:t>Video:</w:t>
      </w:r>
    </w:p>
    <w:p w14:paraId="1222F0BA" w14:textId="77777777" w:rsidR="006C6C78" w:rsidRDefault="00A46CE8">
      <w:pPr>
        <w:pStyle w:val="ListParagraph"/>
        <w:numPr>
          <w:ilvl w:val="0"/>
          <w:numId w:val="48"/>
        </w:numPr>
        <w:tabs>
          <w:tab w:val="left" w:pos="252"/>
          <w:tab w:val="left" w:pos="254"/>
        </w:tabs>
        <w:spacing w:before="3"/>
        <w:ind w:right="4307"/>
        <w:rPr>
          <w:b/>
          <w:sz w:val="8"/>
        </w:rPr>
      </w:pPr>
      <w:proofErr w:type="gramStart"/>
      <w:r>
        <w:rPr>
          <w:b/>
          <w:color w:val="EE4924"/>
          <w:w w:val="105"/>
          <w:sz w:val="8"/>
        </w:rPr>
        <w:t>¿Cómo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usar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el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casco</w:t>
      </w:r>
      <w:r>
        <w:rPr>
          <w:b/>
          <w:color w:val="EE4924"/>
          <w:spacing w:val="40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(capacete)</w:t>
      </w:r>
      <w:r>
        <w:rPr>
          <w:b/>
          <w:color w:val="EE4924"/>
          <w:spacing w:val="40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correctamente.</w:t>
      </w:r>
      <w:proofErr w:type="gramEnd"/>
    </w:p>
    <w:p w14:paraId="6179BAF4" w14:textId="77777777" w:rsidR="006C6C78" w:rsidRDefault="00A46CE8">
      <w:pPr>
        <w:pStyle w:val="ListParagraph"/>
        <w:numPr>
          <w:ilvl w:val="0"/>
          <w:numId w:val="48"/>
        </w:numPr>
        <w:tabs>
          <w:tab w:val="left" w:pos="252"/>
          <w:tab w:val="left" w:pos="254"/>
        </w:tabs>
        <w:spacing w:before="5"/>
        <w:ind w:right="4238"/>
        <w:rPr>
          <w:b/>
          <w:sz w:val="8"/>
        </w:rPr>
      </w:pPr>
      <w:proofErr w:type="gramStart"/>
      <w:r>
        <w:rPr>
          <w:b/>
          <w:color w:val="EE4924"/>
          <w:w w:val="105"/>
          <w:sz w:val="8"/>
        </w:rPr>
        <w:t>¿Cómo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ajustar</w:t>
      </w:r>
      <w:r>
        <w:rPr>
          <w:b/>
          <w:color w:val="EE4924"/>
          <w:spacing w:val="-6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las</w:t>
      </w:r>
      <w:r>
        <w:rPr>
          <w:b/>
          <w:color w:val="EE4924"/>
          <w:spacing w:val="40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correas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y</w:t>
      </w:r>
      <w:r>
        <w:rPr>
          <w:b/>
          <w:color w:val="EE4924"/>
          <w:spacing w:val="-3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otras</w:t>
      </w:r>
      <w:r>
        <w:rPr>
          <w:b/>
          <w:color w:val="EE4924"/>
          <w:spacing w:val="-3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partes.</w:t>
      </w:r>
      <w:proofErr w:type="gramEnd"/>
    </w:p>
    <w:p w14:paraId="16060300" w14:textId="77777777" w:rsidR="006C6C78" w:rsidRDefault="006C6C78">
      <w:pPr>
        <w:rPr>
          <w:sz w:val="8"/>
        </w:rPr>
        <w:sectPr w:rsidR="006C6C78">
          <w:type w:val="continuous"/>
          <w:pgSz w:w="10800" w:h="14400"/>
          <w:pgMar w:top="1820" w:right="1520" w:bottom="280" w:left="620" w:header="118" w:footer="112" w:gutter="0"/>
          <w:cols w:num="2" w:space="720" w:equalWidth="0">
            <w:col w:w="3361" w:space="40"/>
            <w:col w:w="5259"/>
          </w:cols>
        </w:sectPr>
      </w:pPr>
    </w:p>
    <w:p w14:paraId="7FADE11A" w14:textId="77777777" w:rsidR="006C6C78" w:rsidRDefault="00A46CE8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50C00BA1" wp14:editId="728AF56E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710F" id="Graphic 408" o:spid="_x0000_s1026" style="position:absolute;margin-left:280.85pt;margin-top:106.7pt;width:221.35pt;height:.1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57F663E9" wp14:editId="2263D1AA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D7465" id="Graphic 409" o:spid="_x0000_s1026" style="position:absolute;margin-left:280.85pt;margin-top:124.45pt;width:221.35pt;height:.1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6A6F2F70" wp14:editId="467BBCDF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BFA05" id="Graphic 410" o:spid="_x0000_s1026" style="position:absolute;margin-left:280.85pt;margin-top:142.2pt;width:221.35pt;height:.1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1409810B" wp14:editId="4BA84828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C93F5" id="Graphic 411" o:spid="_x0000_s1026" style="position:absolute;margin-left:280.85pt;margin-top:160pt;width:221.35pt;height:.1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11E4F31C" wp14:editId="174F4514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45736" id="Graphic 412" o:spid="_x0000_s1026" style="position:absolute;margin-left:280.85pt;margin-top:177.75pt;width:221.35pt;height:.1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5719C3D1" wp14:editId="127A0192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D83A2" id="Graphic 413" o:spid="_x0000_s1026" style="position:absolute;margin-left:280.85pt;margin-top:195.5pt;width:221.35pt;height:.1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6D9AECF1" wp14:editId="6B80CE83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D8AD" id="Graphic 414" o:spid="_x0000_s1026" style="position:absolute;margin-left:280.85pt;margin-top:213.3pt;width:221.35pt;height:.1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477F6642" wp14:editId="7D82D6C0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C7E0F" id="Graphic 415" o:spid="_x0000_s1026" style="position:absolute;margin-left:280.85pt;margin-top:315.4pt;width:221.35pt;height:.1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1F758FB8" wp14:editId="7C174501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F7D4F" id="Graphic 416" o:spid="_x0000_s1026" style="position:absolute;margin-left:280.85pt;margin-top:333.15pt;width:221.35pt;height:.1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23BF3C4A" wp14:editId="7A789F59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E3C6C" id="Graphic 417" o:spid="_x0000_s1026" style="position:absolute;margin-left:280.85pt;margin-top:350.95pt;width:221.35pt;height:.1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00860994" wp14:editId="312A2A24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7C720" id="Graphic 418" o:spid="_x0000_s1026" style="position:absolute;margin-left:280.85pt;margin-top:368.7pt;width:221.35pt;height:.1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399F6379" wp14:editId="32B7E75F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FF896" id="Graphic 419" o:spid="_x0000_s1026" style="position:absolute;margin-left:280.85pt;margin-top:386.45pt;width:221.35pt;height:.1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5433F18A" wp14:editId="67C626A7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6F47" id="Graphic 420" o:spid="_x0000_s1026" style="position:absolute;margin-left:280.85pt;margin-top:404.25pt;width:221.35pt;height:.1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37C5C79C" wp14:editId="3987779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54E73" id="Graphic 421" o:spid="_x0000_s1026" style="position:absolute;margin-left:280.85pt;margin-top:422pt;width:221.35pt;height:.1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1D031C52" wp14:editId="1B622812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FDBC5" id="Graphic 422" o:spid="_x0000_s1026" style="position:absolute;margin-left:280.85pt;margin-top:524.25pt;width:221.35pt;height:.1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1FA7E972" wp14:editId="07B38905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E5F0F" id="Graphic 423" o:spid="_x0000_s1026" style="position:absolute;margin-left:280.85pt;margin-top:542pt;width:221.35pt;height:.1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0D9C26B0" wp14:editId="3A84E54F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F3C16" id="Graphic 424" o:spid="_x0000_s1026" style="position:absolute;margin-left:280.85pt;margin-top:559.8pt;width:221.35pt;height:.1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175DEA75" wp14:editId="08F84D6B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24C47" id="Graphic 425" o:spid="_x0000_s1026" style="position:absolute;margin-left:280.85pt;margin-top:577.55pt;width:221.35pt;height:.1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38BEBD37" wp14:editId="086DBB6E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98BB2" id="Graphic 426" o:spid="_x0000_s1026" style="position:absolute;margin-left:280.85pt;margin-top:595.3pt;width:221.35pt;height:.1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74BC1345" wp14:editId="6E3C33A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204A4" id="Graphic 427" o:spid="_x0000_s1026" style="position:absolute;margin-left:280.85pt;margin-top:613.05pt;width:221.35pt;height:.1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1695812E" wp14:editId="00898586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8C9F4" id="Graphic 428" o:spid="_x0000_s1026" style="position:absolute;margin-left:280.85pt;margin-top:630.8pt;width:221.35pt;height:.1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4CA194EF" w14:textId="77777777" w:rsidR="006C6C78" w:rsidRDefault="006C6C78">
      <w:pPr>
        <w:pStyle w:val="BodyText"/>
        <w:spacing w:before="3"/>
        <w:rPr>
          <w:b/>
          <w:sz w:val="19"/>
        </w:rPr>
      </w:pPr>
    </w:p>
    <w:p w14:paraId="6DDB83A4" w14:textId="77777777" w:rsidR="006C6C78" w:rsidRDefault="00A46CE8">
      <w:pPr>
        <w:spacing w:before="59"/>
        <w:ind w:left="135"/>
        <w:rPr>
          <w:sz w:val="20"/>
        </w:rPr>
      </w:pPr>
      <w:r>
        <w:rPr>
          <w:color w:val="252525"/>
          <w:spacing w:val="-5"/>
          <w:sz w:val="20"/>
        </w:rPr>
        <w:t>33</w:t>
      </w:r>
    </w:p>
    <w:p w14:paraId="19561D39" w14:textId="77777777" w:rsidR="006C6C78" w:rsidRDefault="006C6C78">
      <w:pPr>
        <w:rPr>
          <w:sz w:val="20"/>
        </w:rPr>
        <w:sectPr w:rsidR="006C6C78">
          <w:type w:val="continuous"/>
          <w:pgSz w:w="10800" w:h="14400"/>
          <w:pgMar w:top="1820" w:right="1520" w:bottom="280" w:left="620" w:header="118" w:footer="112" w:gutter="0"/>
          <w:cols w:space="720"/>
        </w:sectPr>
      </w:pPr>
    </w:p>
    <w:p w14:paraId="17ABC3E4" w14:textId="77777777" w:rsidR="006C6C78" w:rsidRDefault="00A46CE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7904" behindDoc="0" locked="0" layoutInCell="1" allowOverlap="1" wp14:anchorId="36D427EB" wp14:editId="040C2BBB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668C2" id="Graphic 429" o:spid="_x0000_s1026" style="position:absolute;margin-left:280.85pt;margin-top:106.7pt;width:221.35pt;height:.1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61F65D34" wp14:editId="43627D8A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BFBCA" id="Graphic 430" o:spid="_x0000_s1026" style="position:absolute;margin-left:280.85pt;margin-top:124.45pt;width:221.35pt;height:.1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3476F552" wp14:editId="52AE0AA1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A1AAE" id="Graphic 431" o:spid="_x0000_s1026" style="position:absolute;margin-left:280.85pt;margin-top:142.2pt;width:221.35pt;height:.1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79DA9308" wp14:editId="5147A439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3AF46" id="Graphic 432" o:spid="_x0000_s1026" style="position:absolute;margin-left:280.85pt;margin-top:160pt;width:221.35pt;height:.1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44740489" wp14:editId="31DECFD7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9011" id="Graphic 433" o:spid="_x0000_s1026" style="position:absolute;margin-left:280.85pt;margin-top:177.75pt;width:221.35pt;height:.1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4BD83D4D" wp14:editId="41B496C7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7C1CF" id="Graphic 434" o:spid="_x0000_s1026" style="position:absolute;margin-left:280.85pt;margin-top:195.5pt;width:221.35pt;height:.1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48092809" wp14:editId="2251AFA6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1401C" id="Graphic 435" o:spid="_x0000_s1026" style="position:absolute;margin-left:280.85pt;margin-top:213.3pt;width:221.35pt;height:.1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32CC26A2" wp14:editId="5CF2D896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C9642" id="Graphic 436" o:spid="_x0000_s1026" style="position:absolute;margin-left:280.85pt;margin-top:315.4pt;width:221.35pt;height:.1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6B6BD41F" wp14:editId="22B59D1A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7BB2B" id="Graphic 437" o:spid="_x0000_s1026" style="position:absolute;margin-left:280.85pt;margin-top:333.15pt;width:221.35pt;height:.1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2C58C164" wp14:editId="63FFF616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C03D2" id="Graphic 438" o:spid="_x0000_s1026" style="position:absolute;margin-left:280.85pt;margin-top:350.95pt;width:221.35pt;height:.1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6D90A53F" wp14:editId="61205A5F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2F307" id="Graphic 439" o:spid="_x0000_s1026" style="position:absolute;margin-left:280.85pt;margin-top:368.7pt;width:221.35pt;height:.1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3137CB59" wp14:editId="4480F132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B0C24" id="Graphic 440" o:spid="_x0000_s1026" style="position:absolute;margin-left:280.85pt;margin-top:386.45pt;width:221.35pt;height:.1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21B1D92B" wp14:editId="3EE4FD78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A4399" id="Graphic 441" o:spid="_x0000_s1026" style="position:absolute;margin-left:280.85pt;margin-top:404.25pt;width:221.35pt;height:.1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71DCBCEE" wp14:editId="3C48FC95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2E26E" id="Graphic 442" o:spid="_x0000_s1026" style="position:absolute;margin-left:280.85pt;margin-top:422pt;width:221.35pt;height:.1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570EBF5D" wp14:editId="6BD02774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66F14" id="Graphic 443" o:spid="_x0000_s1026" style="position:absolute;margin-left:280.85pt;margin-top:524.25pt;width:221.35pt;height:.1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2B8670B9" wp14:editId="5F9F2C1E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D1ABC" id="Graphic 444" o:spid="_x0000_s1026" style="position:absolute;margin-left:280.85pt;margin-top:542pt;width:221.35pt;height:.1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096" behindDoc="0" locked="0" layoutInCell="1" allowOverlap="1" wp14:anchorId="786C5C9A" wp14:editId="70297AC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18427" id="Graphic 445" o:spid="_x0000_s1026" style="position:absolute;margin-left:280.85pt;margin-top:559.8pt;width:221.35pt;height:.1pt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02570CDE" wp14:editId="60955087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ED7ED" id="Graphic 446" o:spid="_x0000_s1026" style="position:absolute;margin-left:280.85pt;margin-top:577.55pt;width:221.35pt;height:.1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5B3F2781" wp14:editId="20DB7641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98C8" id="Graphic 447" o:spid="_x0000_s1026" style="position:absolute;margin-left:280.85pt;margin-top:595.3pt;width:221.35pt;height:.1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1E544ECB" wp14:editId="235F778C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FCCF8" id="Graphic 448" o:spid="_x0000_s1026" style="position:absolute;margin-left:280.85pt;margin-top:613.05pt;width:221.35pt;height:.1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2079F95F" wp14:editId="02607E3E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D66A" id="Graphic 449" o:spid="_x0000_s1026" style="position:absolute;margin-left:280.85pt;margin-top:630.8pt;width:221.35pt;height:.1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3386AD70" w14:textId="77777777" w:rsidR="006C6C78" w:rsidRDefault="006C6C78">
      <w:pPr>
        <w:pStyle w:val="BodyText"/>
        <w:rPr>
          <w:sz w:val="20"/>
        </w:rPr>
      </w:pPr>
    </w:p>
    <w:p w14:paraId="50B87096" w14:textId="77777777" w:rsidR="006C6C78" w:rsidRDefault="006C6C78">
      <w:pPr>
        <w:pStyle w:val="BodyText"/>
        <w:rPr>
          <w:sz w:val="20"/>
        </w:rPr>
      </w:pPr>
    </w:p>
    <w:p w14:paraId="4EC40E99" w14:textId="77777777" w:rsidR="006C6C78" w:rsidRDefault="006C6C78">
      <w:pPr>
        <w:pStyle w:val="BodyText"/>
        <w:rPr>
          <w:sz w:val="20"/>
        </w:rPr>
      </w:pPr>
    </w:p>
    <w:p w14:paraId="5270D0D5" w14:textId="77777777" w:rsidR="006C6C78" w:rsidRDefault="006C6C78">
      <w:pPr>
        <w:pStyle w:val="BodyText"/>
        <w:rPr>
          <w:sz w:val="20"/>
        </w:rPr>
      </w:pPr>
    </w:p>
    <w:p w14:paraId="4D085FA2" w14:textId="77777777" w:rsidR="006C6C78" w:rsidRDefault="006C6C78">
      <w:pPr>
        <w:pStyle w:val="BodyText"/>
        <w:rPr>
          <w:sz w:val="20"/>
        </w:rPr>
      </w:pPr>
    </w:p>
    <w:p w14:paraId="5549A50A" w14:textId="77777777" w:rsidR="006C6C78" w:rsidRDefault="006C6C78">
      <w:pPr>
        <w:pStyle w:val="BodyText"/>
        <w:rPr>
          <w:sz w:val="20"/>
        </w:rPr>
      </w:pPr>
    </w:p>
    <w:p w14:paraId="054D4CA6" w14:textId="77777777" w:rsidR="006C6C78" w:rsidRDefault="006C6C78">
      <w:pPr>
        <w:pStyle w:val="BodyText"/>
        <w:rPr>
          <w:sz w:val="20"/>
        </w:rPr>
      </w:pPr>
    </w:p>
    <w:p w14:paraId="018231E2" w14:textId="77777777" w:rsidR="006C6C78" w:rsidRDefault="006C6C78">
      <w:pPr>
        <w:pStyle w:val="BodyText"/>
        <w:rPr>
          <w:sz w:val="20"/>
        </w:rPr>
      </w:pPr>
    </w:p>
    <w:p w14:paraId="7AC059B4" w14:textId="77777777" w:rsidR="006C6C78" w:rsidRDefault="006C6C78">
      <w:pPr>
        <w:pStyle w:val="BodyText"/>
        <w:spacing w:before="8"/>
        <w:rPr>
          <w:sz w:val="29"/>
        </w:rPr>
      </w:pPr>
    </w:p>
    <w:p w14:paraId="403E4DD8" w14:textId="77777777" w:rsidR="006C6C78" w:rsidRDefault="00A46CE8">
      <w:pPr>
        <w:spacing w:before="59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6880" behindDoc="0" locked="0" layoutInCell="1" allowOverlap="1" wp14:anchorId="4AD7C400" wp14:editId="722DCDB1">
                <wp:simplePos x="0" y="0"/>
                <wp:positionH relativeFrom="page">
                  <wp:posOffset>467868</wp:posOffset>
                </wp:positionH>
                <wp:positionV relativeFrom="paragraph">
                  <wp:posOffset>-1599038</wp:posOffset>
                </wp:positionV>
                <wp:extent cx="2834005" cy="1604010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11"/>
                            <a:ext cx="205740" cy="1580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40051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338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422474" y="363492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7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5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 descr="Repasemos : Protección de la cabeza&#10;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B7F791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0A15403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820C4DE" w14:textId="77777777" w:rsidR="006C6C78" w:rsidRDefault="00A46CE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1904"/>
                                </w:tabs>
                                <w:spacing w:before="89" w:line="211" w:lineRule="auto"/>
                                <w:ind w:right="25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¿Por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qué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necesaria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cabeza?</w:t>
                              </w:r>
                            </w:p>
                            <w:p w14:paraId="5C2D40F4" w14:textId="77777777" w:rsidR="006C6C78" w:rsidRDefault="00A46CE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1903"/>
                                </w:tabs>
                                <w:spacing w:before="30"/>
                                <w:ind w:left="1903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Dé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cabeza.</w:t>
                              </w:r>
                            </w:p>
                            <w:p w14:paraId="4F21B558" w14:textId="77777777" w:rsidR="006C6C78" w:rsidRDefault="00A46CE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1904"/>
                                </w:tabs>
                                <w:spacing w:before="41" w:line="211" w:lineRule="auto"/>
                                <w:ind w:right="32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¿Cuáles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algunos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espacios confinados que amenazan su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cabeza?</w:t>
                              </w:r>
                            </w:p>
                            <w:p w14:paraId="5B36CF9A" w14:textId="77777777" w:rsidR="006C6C78" w:rsidRDefault="00A46CE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1904"/>
                                </w:tabs>
                                <w:spacing w:before="44" w:line="211" w:lineRule="auto"/>
                                <w:ind w:right="35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¿Cómo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protegerá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cabeza de los peligros en un espacio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confinado?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7C400" id="Group 450" o:spid="_x0000_s1211" style="position:absolute;left:0;text-align:left;margin-left:36.85pt;margin-top:-125.9pt;width:223.15pt;height:126.3pt;z-index:15866880;mso-wrap-distance-left:0;mso-wrap-distance-right:0;mso-position-horizontal-relative:page;mso-position-vertical-relative:text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">
                <v:shape id="Image 451" o:spid="_x0000_s1212" type="#_x0000_t75" style="position:absolute;left:121;top:118;width:2058;height:1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">
                  <v:imagedata r:id="rId115" o:title=""/>
                </v:shape>
                <v:shape id="Image 452" o:spid="_x0000_s1213" type="#_x0000_t75" style="position:absolute;left:4885;top:7400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">
                  <v:imagedata r:id="rId116" o:title=""/>
                </v:shape>
                <v:shape id="Image 453" o:spid="_x0000_s1214" type="#_x0000_t75" style="position:absolute;left:4240;top:9033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">
                  <v:imagedata r:id="rId129" o:title=""/>
                </v:shape>
                <v:shape id="Graphic 454" o:spid="_x0000_s1215" style="position:absolute;left:4224;top:3634;width:6020;height:3328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" path="m218175,277219r-52263,l165912,332664r52263,-55445xem339291,277219r-62217,l306938,332664r32353,-55445xem570324,l33182,,,36963,,240255r20266,34058l376949,277219r74571,-83168l215686,194051r,-18482l468091,175569r24857,-27722l82956,147846r,-18482l509519,129365r24857,-27723l132730,101642r,-18482l550947,83160,601639,26625r-734,-4046l593791,10829,583241,2906,570324,xem550947,83160r-30397,l520550,101642r13826,l550947,83160xe" fillcolor="#22407d" stroked="f">
                  <v:path arrowok="t"/>
                </v:shape>
                <v:shape id="Textbox 455" o:spid="_x0000_s1216" type="#_x0000_t202" alt="Repasemos : Protección de la cabeza&#10;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" filled="f" strokeweight=".67731mm">
                  <v:textbox inset="0,0,0,0">
                    <w:txbxContent>
                      <w:p w14:paraId="54B7F791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30A15403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3820C4DE" w14:textId="77777777" w:rsidR="006C6C78" w:rsidRDefault="00A46CE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1904"/>
                          </w:tabs>
                          <w:spacing w:before="89" w:line="211" w:lineRule="auto"/>
                          <w:ind w:right="25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¿Por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qué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necesaria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cabeza?</w:t>
                        </w:r>
                      </w:p>
                      <w:p w14:paraId="5C2D40F4" w14:textId="77777777" w:rsidR="006C6C78" w:rsidRDefault="00A46CE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1903"/>
                          </w:tabs>
                          <w:spacing w:before="30"/>
                          <w:ind w:left="1903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Dé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ejemplos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cabeza.</w:t>
                        </w:r>
                      </w:p>
                      <w:p w14:paraId="4F21B558" w14:textId="77777777" w:rsidR="006C6C78" w:rsidRDefault="00A46CE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1904"/>
                          </w:tabs>
                          <w:spacing w:before="41" w:line="211" w:lineRule="auto"/>
                          <w:ind w:right="32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¿Cuáles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algunos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comunes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espacios confinados que amenazan su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cabeza?</w:t>
                        </w:r>
                      </w:p>
                      <w:p w14:paraId="5B36CF9A" w14:textId="77777777" w:rsidR="006C6C78" w:rsidRDefault="00A46CE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1904"/>
                          </w:tabs>
                          <w:spacing w:before="44" w:line="211" w:lineRule="auto"/>
                          <w:ind w:right="35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¿Cómo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protegerá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cabeza de los peligros en un espacio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confinado?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20F187E1" wp14:editId="6CF687E5">
                <wp:simplePos x="0" y="0"/>
                <wp:positionH relativeFrom="page">
                  <wp:posOffset>501116</wp:posOffset>
                </wp:positionH>
                <wp:positionV relativeFrom="paragraph">
                  <wp:posOffset>-1452407</wp:posOffset>
                </wp:positionV>
                <wp:extent cx="121920" cy="141859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" cy="141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01567" w14:textId="77777777" w:rsidR="006C6C78" w:rsidRDefault="00A46CE8">
                            <w:pPr>
                              <w:spacing w:line="174" w:lineRule="exact"/>
                              <w:ind w:left="20"/>
                              <w:rPr>
                                <w:rFonts w:ascii="Calibri Light" w:hAnsi="Calibri Light"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5"/>
                              </w:rPr>
                              <w:t>Repasemos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5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color w:val="FFFFFF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5"/>
                              </w:rPr>
                              <w:t>Protección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5"/>
                              </w:rPr>
                              <w:t>cabeza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187E1" id="Textbox 456" o:spid="_x0000_s1217" type="#_x0000_t202" style="position:absolute;left:0;text-align:left;margin-left:39.45pt;margin-top:-114.35pt;width:9.6pt;height:111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54A01567" w14:textId="77777777" w:rsidR="006C6C78" w:rsidRDefault="00A46CE8">
                      <w:pPr>
                        <w:spacing w:line="174" w:lineRule="exact"/>
                        <w:ind w:left="20"/>
                        <w:rPr>
                          <w:rFonts w:ascii="Calibri Light" w:hAnsi="Calibri Light"/>
                          <w:sz w:val="15"/>
                        </w:rPr>
                      </w:pPr>
                      <w:proofErr w:type="gramStart"/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5"/>
                        </w:rPr>
                        <w:t>Repasemos</w:t>
                      </w:r>
                      <w:r>
                        <w:rPr>
                          <w:rFonts w:ascii="Calibri Light" w:hAnsi="Calibri Light"/>
                          <w:color w:val="FFFFFF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5"/>
                        </w:rPr>
                        <w:t>:</w:t>
                      </w:r>
                      <w:proofErr w:type="gramEnd"/>
                      <w:r>
                        <w:rPr>
                          <w:rFonts w:ascii="Calibri Light" w:hAnsi="Calibri Light"/>
                          <w:color w:val="FFFFFF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5"/>
                        </w:rPr>
                        <w:t>Protección</w:t>
                      </w:r>
                      <w:r>
                        <w:rPr>
                          <w:rFonts w:ascii="Calibri Light" w:hAnsi="Calibri Light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5"/>
                        </w:rPr>
                        <w:t>de</w:t>
                      </w:r>
                      <w:r>
                        <w:rPr>
                          <w:rFonts w:ascii="Calibri Light" w:hAnsi="Calibri Light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5"/>
                        </w:rPr>
                        <w:t>la</w:t>
                      </w:r>
                      <w:r>
                        <w:rPr>
                          <w:rFonts w:ascii="Calibri Light" w:hAnsi="Calibri Light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5"/>
                        </w:rPr>
                        <w:t>cabeza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34</w:t>
      </w:r>
    </w:p>
    <w:p w14:paraId="313D3BCD" w14:textId="77777777" w:rsidR="006C6C78" w:rsidRDefault="006C6C78">
      <w:pPr>
        <w:pStyle w:val="BodyText"/>
        <w:rPr>
          <w:sz w:val="20"/>
        </w:rPr>
      </w:pPr>
    </w:p>
    <w:p w14:paraId="152BE345" w14:textId="77777777" w:rsidR="006C6C78" w:rsidRDefault="006C6C78">
      <w:pPr>
        <w:pStyle w:val="BodyText"/>
        <w:rPr>
          <w:sz w:val="20"/>
        </w:rPr>
      </w:pPr>
    </w:p>
    <w:p w14:paraId="4FBA7F98" w14:textId="77777777" w:rsidR="006C6C78" w:rsidRDefault="006C6C78">
      <w:pPr>
        <w:pStyle w:val="BodyText"/>
        <w:rPr>
          <w:sz w:val="20"/>
        </w:rPr>
      </w:pPr>
    </w:p>
    <w:p w14:paraId="40BDC688" w14:textId="77777777" w:rsidR="006C6C78" w:rsidRDefault="006C6C78">
      <w:pPr>
        <w:pStyle w:val="BodyText"/>
        <w:rPr>
          <w:sz w:val="20"/>
        </w:rPr>
      </w:pPr>
    </w:p>
    <w:p w14:paraId="4B7620DA" w14:textId="77777777" w:rsidR="006C6C78" w:rsidRDefault="00A46CE8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5568" behindDoc="1" locked="0" layoutInCell="1" allowOverlap="1" wp14:anchorId="48C84F22" wp14:editId="60B6F1F9">
                <wp:simplePos x="0" y="0"/>
                <wp:positionH relativeFrom="page">
                  <wp:posOffset>467868</wp:posOffset>
                </wp:positionH>
                <wp:positionV relativeFrom="paragraph">
                  <wp:posOffset>239285</wp:posOffset>
                </wp:positionV>
                <wp:extent cx="2834005" cy="1605280"/>
                <wp:effectExtent l="0" t="0" r="0" b="0"/>
                <wp:wrapTopAndBottom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458" name="Image 45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Textbox 459" descr="1916.101- Protección de la audición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3F024F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1916.101-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audición</w:t>
                              </w:r>
                            </w:p>
                            <w:p w14:paraId="0D4874A8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2FB0107F" w14:textId="77777777" w:rsidR="006C6C78" w:rsidRDefault="00A46CE8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estándar:</w:t>
                              </w:r>
                            </w:p>
                            <w:p w14:paraId="1075AC36" w14:textId="77777777" w:rsidR="006C6C78" w:rsidRDefault="00A46CE8">
                              <w:pPr>
                                <w:spacing w:before="41" w:line="211" w:lineRule="auto"/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Cuando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factible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reducir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 niveles de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ruido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duración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exposiciones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especificados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Tabla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D-2,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Exposiciones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ruido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permisibles,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1926.52,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proporcionar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usar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dispositivos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 para los oídos.</w:t>
                              </w:r>
                            </w:p>
                            <w:p w14:paraId="0D5C3F74" w14:textId="77777777" w:rsidR="006C6C78" w:rsidRDefault="00A46CE8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33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dispositivos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auditiva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insertados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oído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individualmente ajustados o determinados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por personas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competentes.</w:t>
                              </w:r>
                            </w:p>
                            <w:p w14:paraId="26FB0295" w14:textId="77777777" w:rsidR="006C6C78" w:rsidRDefault="00A46CE8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algodón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solo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dispositivo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aceptable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84F22" id="Group 457" o:spid="_x0000_s1218" style="position:absolute;margin-left:36.85pt;margin-top:18.85pt;width:223.15pt;height:126.4pt;z-index:-1559091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">
                <v:shape id="Image 458" o:spid="_x0000_s1219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">
                  <v:imagedata r:id="rId13" o:title="-"/>
                </v:shape>
                <v:shape id="Textbox 459" o:spid="_x0000_s1220" type="#_x0000_t202" alt="1916.101- Protección de la audición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" filled="f" strokeweight=".67731mm">
                  <v:textbox inset="0,0,0,0">
                    <w:txbxContent>
                      <w:p w14:paraId="753F024F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1916.101-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audición</w:t>
                        </w:r>
                      </w:p>
                      <w:p w14:paraId="0D4874A8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2FB0107F" w14:textId="77777777" w:rsidR="006C6C78" w:rsidRDefault="00A46CE8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Requisitos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estándar:</w:t>
                        </w:r>
                      </w:p>
                      <w:p w14:paraId="1075AC36" w14:textId="77777777" w:rsidR="006C6C78" w:rsidRDefault="00A46CE8">
                        <w:pPr>
                          <w:spacing w:before="41" w:line="211" w:lineRule="auto"/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Cuando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factible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reducir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 niveles de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ruido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duración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exposiciones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especificados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Tabla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D-2,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Exposiciones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ruido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permisibles,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1926.52,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proporcionar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usar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dispositivos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 para los oídos.</w:t>
                        </w:r>
                      </w:p>
                      <w:p w14:paraId="0D5C3F74" w14:textId="77777777" w:rsidR="006C6C78" w:rsidRDefault="00A46CE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33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dispositivos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auditiva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insertados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oído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individualmente ajustados o determinados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por personas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competentes.</w:t>
                        </w:r>
                      </w:p>
                      <w:p w14:paraId="26FB0295" w14:textId="77777777" w:rsidR="006C6C78" w:rsidRDefault="00A46CE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algodón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solo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no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un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dispositivo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aceptable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7360C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35</w:t>
      </w:r>
    </w:p>
    <w:p w14:paraId="14411E96" w14:textId="77777777" w:rsidR="006C6C78" w:rsidRDefault="006C6C78">
      <w:pPr>
        <w:pStyle w:val="BodyText"/>
        <w:rPr>
          <w:sz w:val="20"/>
        </w:rPr>
      </w:pPr>
    </w:p>
    <w:p w14:paraId="213F2B1F" w14:textId="77777777" w:rsidR="006C6C78" w:rsidRDefault="006C6C78">
      <w:pPr>
        <w:pStyle w:val="BodyText"/>
        <w:rPr>
          <w:sz w:val="20"/>
        </w:rPr>
      </w:pPr>
    </w:p>
    <w:p w14:paraId="0F661ACF" w14:textId="77777777" w:rsidR="006C6C78" w:rsidRDefault="006C6C78">
      <w:pPr>
        <w:pStyle w:val="BodyText"/>
        <w:rPr>
          <w:sz w:val="20"/>
        </w:rPr>
      </w:pPr>
    </w:p>
    <w:p w14:paraId="5B1F22CE" w14:textId="77777777" w:rsidR="006C6C78" w:rsidRDefault="006C6C78">
      <w:pPr>
        <w:pStyle w:val="BodyText"/>
        <w:rPr>
          <w:sz w:val="20"/>
        </w:rPr>
      </w:pPr>
    </w:p>
    <w:p w14:paraId="54872E19" w14:textId="77777777" w:rsidR="006C6C78" w:rsidRDefault="006C6C78">
      <w:pPr>
        <w:pStyle w:val="BodyText"/>
        <w:rPr>
          <w:sz w:val="20"/>
        </w:rPr>
      </w:pPr>
    </w:p>
    <w:p w14:paraId="6100592F" w14:textId="77777777" w:rsidR="006C6C78" w:rsidRDefault="006C6C78">
      <w:pPr>
        <w:pStyle w:val="BodyText"/>
        <w:rPr>
          <w:sz w:val="20"/>
        </w:rPr>
      </w:pPr>
    </w:p>
    <w:p w14:paraId="656A53B0" w14:textId="77777777" w:rsidR="006C6C78" w:rsidRDefault="006C6C78">
      <w:pPr>
        <w:pStyle w:val="BodyText"/>
        <w:spacing w:before="10"/>
        <w:rPr>
          <w:sz w:val="21"/>
        </w:rPr>
      </w:pPr>
    </w:p>
    <w:tbl>
      <w:tblPr>
        <w:tblW w:w="0" w:type="auto"/>
        <w:tblInd w:w="3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080"/>
      </w:tblGrid>
      <w:tr w:rsidR="006C6C78" w14:paraId="70E8F2EB" w14:textId="77777777">
        <w:trPr>
          <w:trHeight w:val="294"/>
        </w:trPr>
        <w:tc>
          <w:tcPr>
            <w:tcW w:w="1080" w:type="dxa"/>
          </w:tcPr>
          <w:p w14:paraId="3B196B31" w14:textId="77777777" w:rsidR="006C6C78" w:rsidRDefault="00A46CE8">
            <w:pPr>
              <w:pStyle w:val="TableParagraph"/>
              <w:spacing w:before="10" w:line="132" w:lineRule="exact"/>
              <w:ind w:left="410" w:hanging="322"/>
              <w:rPr>
                <w:b/>
                <w:sz w:val="11"/>
              </w:rPr>
            </w:pPr>
            <w:r>
              <w:rPr>
                <w:b/>
                <w:sz w:val="11"/>
              </w:rPr>
              <w:t>Duración</w:t>
            </w:r>
            <w:r>
              <w:rPr>
                <w:b/>
                <w:spacing w:val="-7"/>
                <w:sz w:val="11"/>
              </w:rPr>
              <w:t xml:space="preserve"> </w:t>
            </w:r>
            <w:r>
              <w:rPr>
                <w:b/>
                <w:sz w:val="11"/>
              </w:rPr>
              <w:t>por</w:t>
            </w:r>
            <w:r>
              <w:rPr>
                <w:b/>
                <w:spacing w:val="-6"/>
                <w:sz w:val="11"/>
              </w:rPr>
              <w:t xml:space="preserve"> </w:t>
            </w:r>
            <w:r>
              <w:rPr>
                <w:b/>
                <w:sz w:val="11"/>
              </w:rPr>
              <w:t>día</w:t>
            </w:r>
            <w:r>
              <w:rPr>
                <w:b/>
                <w:spacing w:val="-6"/>
                <w:sz w:val="11"/>
              </w:rPr>
              <w:t xml:space="preserve"> </w:t>
            </w:r>
            <w:r>
              <w:rPr>
                <w:b/>
                <w:sz w:val="11"/>
              </w:rPr>
              <w:t>en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horas</w:t>
            </w:r>
          </w:p>
        </w:tc>
        <w:tc>
          <w:tcPr>
            <w:tcW w:w="1080" w:type="dxa"/>
          </w:tcPr>
          <w:p w14:paraId="593211FD" w14:textId="77777777" w:rsidR="006C6C78" w:rsidRDefault="00A46CE8">
            <w:pPr>
              <w:pStyle w:val="TableParagraph"/>
              <w:spacing w:before="10" w:line="132" w:lineRule="exact"/>
              <w:ind w:left="152" w:hanging="41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  <w:r>
              <w:rPr>
                <w:b/>
                <w:spacing w:val="-7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6"/>
                <w:sz w:val="11"/>
              </w:rPr>
              <w:t xml:space="preserve"> </w:t>
            </w:r>
            <w:r>
              <w:rPr>
                <w:b/>
                <w:sz w:val="11"/>
              </w:rPr>
              <w:t>ruido</w:t>
            </w:r>
            <w:r>
              <w:rPr>
                <w:b/>
                <w:spacing w:val="-6"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dBA</w:t>
            </w:r>
            <w:proofErr w:type="spellEnd"/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(respuesta</w:t>
            </w:r>
            <w:r>
              <w:rPr>
                <w:b/>
                <w:spacing w:val="13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lenta)</w:t>
            </w:r>
          </w:p>
        </w:tc>
      </w:tr>
      <w:tr w:rsidR="006C6C78" w14:paraId="54B7E51A" w14:textId="77777777">
        <w:trPr>
          <w:trHeight w:val="183"/>
        </w:trPr>
        <w:tc>
          <w:tcPr>
            <w:tcW w:w="1080" w:type="dxa"/>
          </w:tcPr>
          <w:p w14:paraId="33BC23AC" w14:textId="77777777" w:rsidR="006C6C78" w:rsidRDefault="00A46CE8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080" w:type="dxa"/>
          </w:tcPr>
          <w:p w14:paraId="53B15287" w14:textId="77777777" w:rsidR="006C6C78" w:rsidRDefault="00A46CE8">
            <w:pPr>
              <w:pStyle w:val="TableParagraph"/>
              <w:spacing w:before="14" w:line="149" w:lineRule="exact"/>
              <w:ind w:left="473"/>
              <w:rPr>
                <w:sz w:val="13"/>
              </w:rPr>
            </w:pPr>
            <w:r>
              <w:rPr>
                <w:spacing w:val="-5"/>
                <w:sz w:val="13"/>
              </w:rPr>
              <w:t>90</w:t>
            </w:r>
          </w:p>
        </w:tc>
      </w:tr>
      <w:tr w:rsidR="006C6C78" w14:paraId="01E926D9" w14:textId="77777777">
        <w:trPr>
          <w:trHeight w:val="183"/>
        </w:trPr>
        <w:tc>
          <w:tcPr>
            <w:tcW w:w="1080" w:type="dxa"/>
          </w:tcPr>
          <w:p w14:paraId="2DDCEB0A" w14:textId="77777777" w:rsidR="006C6C78" w:rsidRDefault="00A46CE8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1080" w:type="dxa"/>
          </w:tcPr>
          <w:p w14:paraId="0F31BB3F" w14:textId="77777777" w:rsidR="006C6C78" w:rsidRDefault="00A46CE8">
            <w:pPr>
              <w:pStyle w:val="TableParagraph"/>
              <w:spacing w:before="14" w:line="149" w:lineRule="exact"/>
              <w:ind w:left="473"/>
              <w:rPr>
                <w:sz w:val="13"/>
              </w:rPr>
            </w:pPr>
            <w:r>
              <w:rPr>
                <w:spacing w:val="-5"/>
                <w:sz w:val="13"/>
              </w:rPr>
              <w:t>92</w:t>
            </w:r>
          </w:p>
        </w:tc>
      </w:tr>
      <w:tr w:rsidR="006C6C78" w14:paraId="2203D024" w14:textId="77777777">
        <w:trPr>
          <w:trHeight w:val="183"/>
        </w:trPr>
        <w:tc>
          <w:tcPr>
            <w:tcW w:w="1080" w:type="dxa"/>
          </w:tcPr>
          <w:p w14:paraId="688406D5" w14:textId="77777777" w:rsidR="006C6C78" w:rsidRDefault="00A46CE8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1080" w:type="dxa"/>
          </w:tcPr>
          <w:p w14:paraId="2C06F578" w14:textId="77777777" w:rsidR="006C6C78" w:rsidRDefault="00A46CE8">
            <w:pPr>
              <w:pStyle w:val="TableParagraph"/>
              <w:spacing w:before="14" w:line="149" w:lineRule="exact"/>
              <w:ind w:left="473"/>
              <w:rPr>
                <w:sz w:val="13"/>
              </w:rPr>
            </w:pPr>
            <w:r>
              <w:rPr>
                <w:spacing w:val="-5"/>
                <w:sz w:val="13"/>
              </w:rPr>
              <w:t>95</w:t>
            </w:r>
          </w:p>
        </w:tc>
      </w:tr>
      <w:tr w:rsidR="006C6C78" w14:paraId="5C39D2BC" w14:textId="77777777">
        <w:trPr>
          <w:trHeight w:val="183"/>
        </w:trPr>
        <w:tc>
          <w:tcPr>
            <w:tcW w:w="1080" w:type="dxa"/>
          </w:tcPr>
          <w:p w14:paraId="0754BCDD" w14:textId="77777777" w:rsidR="006C6C78" w:rsidRDefault="00A46CE8">
            <w:pPr>
              <w:pStyle w:val="TableParagraph"/>
              <w:spacing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 w14:paraId="58DE1E36" w14:textId="77777777" w:rsidR="006C6C78" w:rsidRDefault="00A46CE8">
            <w:pPr>
              <w:pStyle w:val="TableParagraph"/>
              <w:spacing w:line="149" w:lineRule="exact"/>
              <w:ind w:left="473"/>
              <w:rPr>
                <w:sz w:val="13"/>
              </w:rPr>
            </w:pPr>
            <w:r>
              <w:rPr>
                <w:spacing w:val="-5"/>
                <w:sz w:val="13"/>
              </w:rPr>
              <w:t>97</w:t>
            </w:r>
          </w:p>
        </w:tc>
      </w:tr>
      <w:tr w:rsidR="006C6C78" w14:paraId="15491C1D" w14:textId="77777777">
        <w:trPr>
          <w:trHeight w:val="183"/>
        </w:trPr>
        <w:tc>
          <w:tcPr>
            <w:tcW w:w="1080" w:type="dxa"/>
          </w:tcPr>
          <w:p w14:paraId="31565D53" w14:textId="77777777" w:rsidR="006C6C78" w:rsidRDefault="00A46CE8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 w14:paraId="594709A0" w14:textId="77777777" w:rsidR="006C6C78" w:rsidRDefault="00A46CE8">
            <w:pPr>
              <w:pStyle w:val="TableParagraph"/>
              <w:spacing w:before="14" w:line="149" w:lineRule="exact"/>
              <w:ind w:left="442"/>
              <w:rPr>
                <w:sz w:val="13"/>
              </w:rPr>
            </w:pPr>
            <w:r>
              <w:rPr>
                <w:spacing w:val="-5"/>
                <w:sz w:val="13"/>
              </w:rPr>
              <w:t>100</w:t>
            </w:r>
          </w:p>
        </w:tc>
      </w:tr>
      <w:tr w:rsidR="006C6C78" w14:paraId="0E35D8F2" w14:textId="77777777">
        <w:trPr>
          <w:trHeight w:val="183"/>
        </w:trPr>
        <w:tc>
          <w:tcPr>
            <w:tcW w:w="1080" w:type="dxa"/>
          </w:tcPr>
          <w:p w14:paraId="30C847F9" w14:textId="77777777" w:rsidR="006C6C78" w:rsidRDefault="00A46CE8">
            <w:pPr>
              <w:pStyle w:val="TableParagraph"/>
              <w:spacing w:line="149" w:lineRule="exact"/>
              <w:ind w:left="303" w:right="30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1½</w:t>
            </w:r>
          </w:p>
        </w:tc>
        <w:tc>
          <w:tcPr>
            <w:tcW w:w="1080" w:type="dxa"/>
          </w:tcPr>
          <w:p w14:paraId="0E7DE138" w14:textId="77777777" w:rsidR="006C6C78" w:rsidRDefault="00A46CE8">
            <w:pPr>
              <w:pStyle w:val="TableParagraph"/>
              <w:spacing w:line="149" w:lineRule="exact"/>
              <w:ind w:left="442"/>
              <w:rPr>
                <w:sz w:val="13"/>
              </w:rPr>
            </w:pPr>
            <w:r>
              <w:rPr>
                <w:spacing w:val="-5"/>
                <w:sz w:val="13"/>
              </w:rPr>
              <w:t>102</w:t>
            </w:r>
          </w:p>
        </w:tc>
      </w:tr>
      <w:tr w:rsidR="006C6C78" w14:paraId="21F9AEDB" w14:textId="77777777">
        <w:trPr>
          <w:trHeight w:val="184"/>
        </w:trPr>
        <w:tc>
          <w:tcPr>
            <w:tcW w:w="1080" w:type="dxa"/>
          </w:tcPr>
          <w:p w14:paraId="42D066D9" w14:textId="77777777" w:rsidR="006C6C78" w:rsidRDefault="00A46CE8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080" w:type="dxa"/>
          </w:tcPr>
          <w:p w14:paraId="50066FBE" w14:textId="77777777" w:rsidR="006C6C78" w:rsidRDefault="00A46CE8">
            <w:pPr>
              <w:pStyle w:val="TableParagraph"/>
              <w:spacing w:before="14" w:line="149" w:lineRule="exact"/>
              <w:ind w:left="442"/>
              <w:rPr>
                <w:sz w:val="13"/>
              </w:rPr>
            </w:pPr>
            <w:r>
              <w:rPr>
                <w:spacing w:val="-5"/>
                <w:sz w:val="13"/>
              </w:rPr>
              <w:t>105</w:t>
            </w:r>
          </w:p>
        </w:tc>
      </w:tr>
      <w:tr w:rsidR="006C6C78" w14:paraId="268EB941" w14:textId="77777777">
        <w:trPr>
          <w:trHeight w:val="183"/>
        </w:trPr>
        <w:tc>
          <w:tcPr>
            <w:tcW w:w="1080" w:type="dxa"/>
          </w:tcPr>
          <w:p w14:paraId="02B5D171" w14:textId="77777777" w:rsidR="006C6C78" w:rsidRDefault="00A46CE8">
            <w:pPr>
              <w:pStyle w:val="TableParagraph"/>
              <w:spacing w:line="149" w:lineRule="exact"/>
              <w:ind w:left="1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½</w:t>
            </w:r>
          </w:p>
        </w:tc>
        <w:tc>
          <w:tcPr>
            <w:tcW w:w="1080" w:type="dxa"/>
          </w:tcPr>
          <w:p w14:paraId="14309347" w14:textId="77777777" w:rsidR="006C6C78" w:rsidRDefault="00A46CE8">
            <w:pPr>
              <w:pStyle w:val="TableParagraph"/>
              <w:spacing w:line="149" w:lineRule="exact"/>
              <w:ind w:left="442"/>
              <w:rPr>
                <w:sz w:val="13"/>
              </w:rPr>
            </w:pPr>
            <w:r>
              <w:rPr>
                <w:spacing w:val="-5"/>
                <w:sz w:val="13"/>
              </w:rPr>
              <w:t>110</w:t>
            </w:r>
          </w:p>
        </w:tc>
      </w:tr>
      <w:tr w:rsidR="006C6C78" w14:paraId="0BF3D9CD" w14:textId="77777777">
        <w:trPr>
          <w:trHeight w:val="183"/>
        </w:trPr>
        <w:tc>
          <w:tcPr>
            <w:tcW w:w="1080" w:type="dxa"/>
          </w:tcPr>
          <w:p w14:paraId="4C65AE68" w14:textId="77777777" w:rsidR="006C6C78" w:rsidRDefault="00A46CE8">
            <w:pPr>
              <w:pStyle w:val="TableParagraph"/>
              <w:spacing w:before="14" w:line="149" w:lineRule="exact"/>
              <w:ind w:left="303" w:right="300"/>
              <w:jc w:val="center"/>
              <w:rPr>
                <w:sz w:val="13"/>
              </w:rPr>
            </w:pPr>
            <w:r>
              <w:rPr>
                <w:sz w:val="13"/>
              </w:rPr>
              <w:t>¼</w:t>
            </w:r>
            <w:r>
              <w:rPr>
                <w:spacing w:val="-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or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pacing w:val="-4"/>
                <w:sz w:val="13"/>
              </w:rPr>
              <w:t>less</w:t>
            </w:r>
            <w:proofErr w:type="spellEnd"/>
          </w:p>
        </w:tc>
        <w:tc>
          <w:tcPr>
            <w:tcW w:w="1080" w:type="dxa"/>
          </w:tcPr>
          <w:p w14:paraId="73E0A3AB" w14:textId="77777777" w:rsidR="006C6C78" w:rsidRDefault="00A46CE8">
            <w:pPr>
              <w:pStyle w:val="TableParagraph"/>
              <w:spacing w:before="14" w:line="149" w:lineRule="exact"/>
              <w:ind w:left="442"/>
              <w:rPr>
                <w:sz w:val="13"/>
              </w:rPr>
            </w:pPr>
            <w:r>
              <w:rPr>
                <w:spacing w:val="-5"/>
                <w:sz w:val="13"/>
              </w:rPr>
              <w:t>115</w:t>
            </w:r>
          </w:p>
        </w:tc>
      </w:tr>
    </w:tbl>
    <w:p w14:paraId="24F7388F" w14:textId="77777777" w:rsidR="006C6C78" w:rsidRDefault="006C6C78">
      <w:pPr>
        <w:pStyle w:val="BodyText"/>
        <w:spacing w:before="8"/>
        <w:rPr>
          <w:sz w:val="16"/>
        </w:rPr>
      </w:pPr>
    </w:p>
    <w:p w14:paraId="3B418A6F" w14:textId="77777777" w:rsidR="006C6C78" w:rsidRDefault="00A46CE8">
      <w:pPr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32576" behindDoc="1" locked="0" layoutInCell="1" allowOverlap="1" wp14:anchorId="110D3246" wp14:editId="3EAD3E4E">
                <wp:simplePos x="0" y="0"/>
                <wp:positionH relativeFrom="page">
                  <wp:posOffset>467868</wp:posOffset>
                </wp:positionH>
                <wp:positionV relativeFrom="paragraph">
                  <wp:posOffset>-1636858</wp:posOffset>
                </wp:positionV>
                <wp:extent cx="2834005" cy="160337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461" name="Image 46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box 463" descr="Tabla D-2, Exposiciones de Ruido Permisibles"/>
                        <wps:cNvSpPr txBox="1"/>
                        <wps:spPr>
                          <a:xfrm>
                            <a:off x="206044" y="48818"/>
                            <a:ext cx="227647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56A64" w14:textId="77777777" w:rsidR="006C6C78" w:rsidRDefault="00A46CE8">
                              <w:pPr>
                                <w:spacing w:line="204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Tabla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D-2,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Exposiciones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Ruido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Permisibles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1639823" y="568629"/>
                            <a:ext cx="1052195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0BDC5" w14:textId="77777777" w:rsidR="006C6C78" w:rsidRDefault="00A46CE8">
                              <w:pPr>
                                <w:spacing w:line="131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todos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casos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los</w:t>
                              </w:r>
                            </w:p>
                            <w:p w14:paraId="78CCE9D5" w14:textId="77777777" w:rsidR="006C6C78" w:rsidRDefault="00A46CE8">
                              <w:pPr>
                                <w:spacing w:before="2" w:line="232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niveles de ruido superen los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valores de la tabla D-2, se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establecerá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un programa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eficaz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conservación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audición.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D3246" id="Group 460" o:spid="_x0000_s1221" style="position:absolute;left:0;text-align:left;margin-left:36.85pt;margin-top:-128.9pt;width:223.15pt;height:126.25pt;z-index:-1708390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">
                <v:shape id="Image 461" o:spid="_x0000_s1222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">
                  <v:imagedata r:id="rId13" o:title="-"/>
                </v:shape>
                <v:shape id="Graphic 462" o:spid="_x0000_s1223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" path="m,1578864r2809366,l2809366,,,,,1578864xe" filled="f" strokeweight="1.92pt">
                  <v:path arrowok="t"/>
                </v:shape>
                <v:shape id="Textbox 463" o:spid="_x0000_s1224" type="#_x0000_t202" alt="Tabla D-2, Exposiciones de Ruido Permisibles" style="position:absolute;left:2060;top:488;width:22765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18E56A64" w14:textId="77777777" w:rsidR="006C6C78" w:rsidRDefault="00A46CE8">
                        <w:pPr>
                          <w:spacing w:line="204" w:lineRule="exact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Tabla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D-2,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Exposiciones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Ruido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Permisibles</w:t>
                        </w:r>
                      </w:p>
                    </w:txbxContent>
                  </v:textbox>
                </v:shape>
                <v:shape id="Textbox 464" o:spid="_x0000_s1225" type="#_x0000_t202" style="position:absolute;left:16398;top:5686;width:10522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1190BDC5" w14:textId="77777777" w:rsidR="006C6C78" w:rsidRDefault="00A46CE8">
                        <w:pPr>
                          <w:spacing w:line="131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todos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casos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los</w:t>
                        </w:r>
                      </w:p>
                      <w:p w14:paraId="78CCE9D5" w14:textId="77777777" w:rsidR="006C6C78" w:rsidRDefault="00A46CE8">
                        <w:pPr>
                          <w:spacing w:before="2" w:line="232" w:lineRule="auto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niveles de ruido superen los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valores de la tabla D-2, se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establecerá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un programa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eficaz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conservación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audición.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36</w:t>
      </w:r>
    </w:p>
    <w:p w14:paraId="5C689EE9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34A541A3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0704" behindDoc="0" locked="0" layoutInCell="1" allowOverlap="1" wp14:anchorId="5198183F" wp14:editId="52E716CE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ED0DF" id="Graphic 465" o:spid="_x0000_s1026" style="position:absolute;margin-left:280.85pt;margin-top:106.7pt;width:221.35pt;height:.1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0662C896" wp14:editId="16B5DD9D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180F6" id="Graphic 466" o:spid="_x0000_s1026" style="position:absolute;margin-left:280.85pt;margin-top:124.45pt;width:221.35pt;height:.1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5A038F93" wp14:editId="55A7D570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27FCE" id="Graphic 467" o:spid="_x0000_s1026" style="position:absolute;margin-left:280.85pt;margin-top:142.2pt;width:221.35pt;height:.1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22B41E21" wp14:editId="72F495CD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691FC" id="Graphic 468" o:spid="_x0000_s1026" style="position:absolute;margin-left:280.85pt;margin-top:160pt;width:221.35pt;height:.1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2C23D40F" wp14:editId="758AFD37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E9192" id="Graphic 469" o:spid="_x0000_s1026" style="position:absolute;margin-left:280.85pt;margin-top:177.75pt;width:221.35pt;height:.1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264" behindDoc="0" locked="0" layoutInCell="1" allowOverlap="1" wp14:anchorId="702128E7" wp14:editId="432B24EC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FBEC" id="Graphic 470" o:spid="_x0000_s1026" style="position:absolute;margin-left:280.85pt;margin-top:195.5pt;width:221.35pt;height:.1pt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69344713" wp14:editId="15979FD6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37456" id="Graphic 471" o:spid="_x0000_s1026" style="position:absolute;margin-left:280.85pt;margin-top:213.3pt;width:221.35pt;height:.1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74DB98D9" wp14:editId="2783C14F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94CBE" id="Graphic 472" o:spid="_x0000_s1026" style="position:absolute;margin-left:280.85pt;margin-top:315.4pt;width:221.35pt;height:.1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049BAC93" wp14:editId="633831B5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19E4C" id="Graphic 473" o:spid="_x0000_s1026" style="position:absolute;margin-left:280.85pt;margin-top:333.15pt;width:221.35pt;height:.1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312" behindDoc="0" locked="0" layoutInCell="1" allowOverlap="1" wp14:anchorId="7DD7D055" wp14:editId="5B603614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A8D2B" id="Graphic 474" o:spid="_x0000_s1026" style="position:absolute;margin-left:280.85pt;margin-top:350.95pt;width:221.35pt;height:.1pt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15077802" wp14:editId="5A9396ED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4B76A" id="Graphic 475" o:spid="_x0000_s1026" style="position:absolute;margin-left:280.85pt;margin-top:368.7pt;width:221.35pt;height:.1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336" behindDoc="0" locked="0" layoutInCell="1" allowOverlap="1" wp14:anchorId="6B11F6C2" wp14:editId="2B346990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A0DEB" id="Graphic 476" o:spid="_x0000_s1026" style="position:absolute;margin-left:280.85pt;margin-top:386.45pt;width:221.35pt;height:.1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14C2812C" wp14:editId="04E22FE2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81BD0" id="Graphic 477" o:spid="_x0000_s1026" style="position:absolute;margin-left:280.85pt;margin-top:404.25pt;width:221.35pt;height:.1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360" behindDoc="0" locked="0" layoutInCell="1" allowOverlap="1" wp14:anchorId="74539BBC" wp14:editId="468A62B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5D8A9" id="Graphic 478" o:spid="_x0000_s1026" style="position:absolute;margin-left:280.85pt;margin-top:422pt;width:221.35pt;height:.1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872" behindDoc="0" locked="0" layoutInCell="1" allowOverlap="1" wp14:anchorId="45F939FB" wp14:editId="05321A91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EE68A" id="Graphic 479" o:spid="_x0000_s1026" style="position:absolute;margin-left:280.85pt;margin-top:524.25pt;width:221.35pt;height:.1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6E31F1FB" wp14:editId="0D1D2B10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F913C" id="Graphic 480" o:spid="_x0000_s1026" style="position:absolute;margin-left:280.85pt;margin-top:542pt;width:221.35pt;height:.1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3309C879" wp14:editId="195CA49F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3A122" id="Graphic 481" o:spid="_x0000_s1026" style="position:absolute;margin-left:280.85pt;margin-top:559.8pt;width:221.35pt;height:.1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408" behindDoc="0" locked="0" layoutInCell="1" allowOverlap="1" wp14:anchorId="1224395D" wp14:editId="12B950D9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59C86" id="Graphic 482" o:spid="_x0000_s1026" style="position:absolute;margin-left:280.85pt;margin-top:577.55pt;width:221.35pt;height:.1pt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6A5F40D0" wp14:editId="63465D4D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0CC66" id="Graphic 483" o:spid="_x0000_s1026" style="position:absolute;margin-left:280.85pt;margin-top:595.3pt;width:221.35pt;height:.1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432" behindDoc="0" locked="0" layoutInCell="1" allowOverlap="1" wp14:anchorId="1D7648D6" wp14:editId="5DD508DD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2AE62" id="Graphic 484" o:spid="_x0000_s1026" style="position:absolute;margin-left:280.85pt;margin-top:613.05pt;width:221.35pt;height:.1pt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50C1FF4B" wp14:editId="3D6BC77F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70BEA" id="Graphic 485" o:spid="_x0000_s1026" style="position:absolute;margin-left:280.85pt;margin-top:630.8pt;width:221.35pt;height:.1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42D3E0C2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D13883" wp14:editId="7698BC44">
                <wp:extent cx="2834005" cy="1604010"/>
                <wp:effectExtent l="9525" t="0" r="0" b="5715"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487" name="Image 48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 descr="Protección de la audició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642B4B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audición</w:t>
                              </w:r>
                            </w:p>
                            <w:p w14:paraId="6CDD92A4" w14:textId="77777777" w:rsidR="006C6C78" w:rsidRDefault="006C6C78">
                              <w:pPr>
                                <w:spacing w:before="1"/>
                                <w:rPr>
                                  <w:rFonts w:ascii="Calibri Light"/>
                                  <w:sz w:val="16"/>
                                </w:rPr>
                              </w:pPr>
                            </w:p>
                            <w:p w14:paraId="0B4F98D7" w14:textId="77777777" w:rsidR="006C6C78" w:rsidRDefault="00A46CE8">
                              <w:pPr>
                                <w:ind w:left="1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espacios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confinados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13"/>
                                </w:rPr>
                                <w:t>:</w:t>
                              </w:r>
                              <w:proofErr w:type="gramEnd"/>
                            </w:p>
                            <w:p w14:paraId="07A71BF1" w14:textId="77777777" w:rsidR="006C6C78" w:rsidRDefault="00A46CE8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369"/>
                                </w:tabs>
                                <w:spacing w:before="79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Exposición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ruidos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fuertes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(máquinas,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herramientas).</w:t>
                              </w:r>
                            </w:p>
                            <w:p w14:paraId="30E7A9FE" w14:textId="77777777" w:rsidR="006C6C78" w:rsidRDefault="006C6C78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2714D04" w14:textId="77777777" w:rsidR="006C6C78" w:rsidRDefault="006C6C78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14:paraId="0FA460D5" w14:textId="77777777" w:rsidR="006C6C78" w:rsidRDefault="00A46CE8">
                              <w:pPr>
                                <w:spacing w:line="211" w:lineRule="auto"/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Nota: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ruidos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generados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herramientas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maquinaria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pesada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pueden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amplificarse y resonar en espacios reducidos.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13883" id="Group 486" o:spid="_x0000_s1226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">
                <v:shape id="Image 487" o:spid="_x0000_s122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">
                  <v:imagedata r:id="rId13" o:title="-"/>
                </v:shape>
                <v:shape id="Textbox 488" o:spid="_x0000_s1228" type="#_x0000_t202" alt="Protección de la audició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" filled="f" strokeweight=".67731mm">
                  <v:textbox inset="0,0,0,0">
                    <w:txbxContent>
                      <w:p w14:paraId="1B642B4B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audición</w:t>
                        </w:r>
                      </w:p>
                      <w:p w14:paraId="6CDD92A4" w14:textId="77777777" w:rsidR="006C6C78" w:rsidRDefault="006C6C78">
                        <w:pPr>
                          <w:spacing w:before="1"/>
                          <w:rPr>
                            <w:rFonts w:ascii="Calibri Light"/>
                            <w:sz w:val="16"/>
                          </w:rPr>
                        </w:pPr>
                      </w:p>
                      <w:p w14:paraId="0B4F98D7" w14:textId="77777777" w:rsidR="006C6C78" w:rsidRDefault="00A46CE8">
                        <w:pPr>
                          <w:ind w:left="1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comunes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color w:val="333333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espacios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confinados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13"/>
                          </w:rPr>
                          <w:t>:</w:t>
                        </w:r>
                        <w:proofErr w:type="gramEnd"/>
                      </w:p>
                      <w:p w14:paraId="07A71BF1" w14:textId="77777777" w:rsidR="006C6C78" w:rsidRDefault="00A46CE8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369"/>
                          </w:tabs>
                          <w:spacing w:before="79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Exposición</w:t>
                        </w:r>
                        <w:r>
                          <w:rPr>
                            <w:color w:val="333333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ruidos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fuertes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(máquinas,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herramientas).</w:t>
                        </w:r>
                      </w:p>
                      <w:p w14:paraId="30E7A9FE" w14:textId="77777777" w:rsidR="006C6C78" w:rsidRDefault="006C6C78">
                        <w:pPr>
                          <w:rPr>
                            <w:sz w:val="14"/>
                          </w:rPr>
                        </w:pPr>
                      </w:p>
                      <w:p w14:paraId="42714D04" w14:textId="77777777" w:rsidR="006C6C78" w:rsidRDefault="006C6C78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14:paraId="0FA460D5" w14:textId="77777777" w:rsidR="006C6C78" w:rsidRDefault="00A46CE8">
                        <w:pPr>
                          <w:spacing w:line="211" w:lineRule="auto"/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Nota: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ruidos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generados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herramientas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maquinaria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pesada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pueden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amplificarse y resonar en espacios reducidos.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624472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37</w:t>
      </w:r>
    </w:p>
    <w:p w14:paraId="35E8BEAE" w14:textId="77777777" w:rsidR="006C6C78" w:rsidRDefault="006C6C78">
      <w:pPr>
        <w:pStyle w:val="BodyText"/>
        <w:rPr>
          <w:sz w:val="20"/>
        </w:rPr>
      </w:pPr>
    </w:p>
    <w:p w14:paraId="3CE7D6F4" w14:textId="77777777" w:rsidR="006C6C78" w:rsidRDefault="006C6C78">
      <w:pPr>
        <w:pStyle w:val="BodyText"/>
        <w:rPr>
          <w:sz w:val="20"/>
        </w:rPr>
      </w:pPr>
    </w:p>
    <w:p w14:paraId="252E1BE5" w14:textId="77777777" w:rsidR="006C6C78" w:rsidRDefault="006C6C78">
      <w:pPr>
        <w:pStyle w:val="BodyText"/>
        <w:rPr>
          <w:sz w:val="20"/>
        </w:rPr>
      </w:pPr>
    </w:p>
    <w:p w14:paraId="74F0DE14" w14:textId="77777777" w:rsidR="006C6C78" w:rsidRDefault="006C6C78">
      <w:pPr>
        <w:pStyle w:val="BodyText"/>
        <w:rPr>
          <w:sz w:val="20"/>
        </w:rPr>
      </w:pPr>
    </w:p>
    <w:p w14:paraId="5784A6D1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8880" behindDoc="1" locked="0" layoutInCell="1" allowOverlap="1" wp14:anchorId="69272253" wp14:editId="07B8CA83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490" name="Image 49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 descr="A picture containing earplugs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82" y="913068"/>
                            <a:ext cx="512900" cy="44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 descr="A picture containing a construction worker wearing hearing protection.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47" y="401637"/>
                            <a:ext cx="1478280" cy="976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Textbox 493" descr="Protección de la audición - Ejemplo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C0A97D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audición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Ejemplos</w:t>
                              </w:r>
                            </w:p>
                            <w:p w14:paraId="6633020A" w14:textId="77777777" w:rsidR="006C6C78" w:rsidRDefault="006C6C78">
                              <w:pPr>
                                <w:spacing w:before="4"/>
                                <w:rPr>
                                  <w:rFonts w:ascii="Calibri Light"/>
                                </w:rPr>
                              </w:pPr>
                            </w:p>
                            <w:p w14:paraId="4DE22D79" w14:textId="77777777" w:rsidR="006C6C78" w:rsidRDefault="00A46CE8">
                              <w:pPr>
                                <w:ind w:left="16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EPP:</w:t>
                              </w:r>
                            </w:p>
                            <w:p w14:paraId="78F74DC0" w14:textId="77777777" w:rsidR="006C6C78" w:rsidRDefault="00A46CE8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44"/>
                                </w:tabs>
                                <w:spacing w:before="76"/>
                                <w:ind w:left="24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Tapones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Oídos</w:t>
                              </w:r>
                            </w:p>
                            <w:p w14:paraId="426EB3F0" w14:textId="77777777" w:rsidR="006C6C78" w:rsidRDefault="00A46CE8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44"/>
                                </w:tabs>
                                <w:spacing w:before="26"/>
                                <w:ind w:left="24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Orejeras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72253" id="Group 489" o:spid="_x0000_s1229" style="position:absolute;margin-left:36.85pt;margin-top:18.8pt;width:223.15pt;height:126.4pt;z-index:-15577600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">
                <v:shape id="Image 490" o:spid="_x0000_s123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">
                  <v:imagedata r:id="rId13" o:title="-"/>
                </v:shape>
                <v:shape id="Image 491" o:spid="_x0000_s1231" type="#_x0000_t75" alt="A picture containing earplugs" style="position:absolute;left:3447;top:9130;width:5129;height: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">
                  <v:imagedata r:id="rId132" o:title="A picture containing earplugs"/>
                </v:shape>
                <v:shape id="Image 492" o:spid="_x0000_s1232" type="#_x0000_t75" alt="A picture containing a construction worker wearing hearing protection." style="position:absolute;left:12222;top:4016;width:14783;height: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">
                  <v:imagedata r:id="rId133" o:title="A picture containing a construction worker wearing hearing protection"/>
                </v:shape>
                <v:shape id="Textbox 493" o:spid="_x0000_s1233" type="#_x0000_t202" alt="Protección de la audición - Ejemplo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" filled="f" strokeweight=".67731mm">
                  <v:textbox inset="0,0,0,0">
                    <w:txbxContent>
                      <w:p w14:paraId="5CC0A97D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audición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Ejemplos</w:t>
                        </w:r>
                      </w:p>
                      <w:p w14:paraId="6633020A" w14:textId="77777777" w:rsidR="006C6C78" w:rsidRDefault="006C6C78">
                        <w:pPr>
                          <w:spacing w:before="4"/>
                          <w:rPr>
                            <w:rFonts w:ascii="Calibri Light"/>
                          </w:rPr>
                        </w:pPr>
                      </w:p>
                      <w:p w14:paraId="4DE22D79" w14:textId="77777777" w:rsidR="006C6C78" w:rsidRDefault="00A46CE8">
                        <w:pPr>
                          <w:ind w:left="16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Ejemplos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EPP:</w:t>
                        </w:r>
                      </w:p>
                      <w:p w14:paraId="78F74DC0" w14:textId="77777777" w:rsidR="006C6C78" w:rsidRDefault="00A46CE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44"/>
                          </w:tabs>
                          <w:spacing w:before="76"/>
                          <w:ind w:left="24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Tapones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Oídos</w:t>
                        </w:r>
                      </w:p>
                      <w:p w14:paraId="426EB3F0" w14:textId="77777777" w:rsidR="006C6C78" w:rsidRDefault="00A46CE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44"/>
                          </w:tabs>
                          <w:spacing w:before="26"/>
                          <w:ind w:left="24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Orejeras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007C04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38</w:t>
      </w:r>
    </w:p>
    <w:p w14:paraId="08A26200" w14:textId="77777777" w:rsidR="006C6C78" w:rsidRDefault="006C6C78">
      <w:pPr>
        <w:pStyle w:val="BodyText"/>
        <w:rPr>
          <w:sz w:val="20"/>
        </w:rPr>
      </w:pPr>
    </w:p>
    <w:p w14:paraId="5896447C" w14:textId="77777777" w:rsidR="006C6C78" w:rsidRDefault="006C6C78">
      <w:pPr>
        <w:pStyle w:val="BodyText"/>
        <w:rPr>
          <w:sz w:val="20"/>
        </w:rPr>
      </w:pPr>
    </w:p>
    <w:p w14:paraId="17CE2284" w14:textId="77777777" w:rsidR="006C6C78" w:rsidRDefault="006C6C78">
      <w:pPr>
        <w:pStyle w:val="BodyText"/>
        <w:rPr>
          <w:sz w:val="20"/>
        </w:rPr>
      </w:pPr>
    </w:p>
    <w:p w14:paraId="5A0ED0C8" w14:textId="77777777" w:rsidR="006C6C78" w:rsidRDefault="006C6C78">
      <w:pPr>
        <w:pStyle w:val="BodyText"/>
        <w:rPr>
          <w:sz w:val="20"/>
        </w:rPr>
      </w:pPr>
    </w:p>
    <w:p w14:paraId="056C76A8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 wp14:anchorId="07370B80" wp14:editId="779062BB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495" name="Image 49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114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111252" y="351586"/>
                            <a:ext cx="138112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FD087" w14:textId="77777777" w:rsidR="006C6C78" w:rsidRDefault="00A46CE8">
                              <w:pPr>
                                <w:spacing w:line="13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Entrenamiento: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Usos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Cuidados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13"/>
                                </w:rPr>
                                <w:t>EPP</w:t>
                              </w:r>
                            </w:p>
                            <w:p w14:paraId="15CF8890" w14:textId="77777777" w:rsidR="006C6C78" w:rsidRDefault="00A46CE8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64"/>
                                </w:tabs>
                                <w:spacing w:before="37" w:line="132" w:lineRule="exact"/>
                                <w:ind w:left="164" w:hanging="83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Limitaciones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1"/>
                                </w:rPr>
                                <w:t>auditiva: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 descr="Protección de la audición– Uso y Cuidado"/>
                        <wps:cNvSpPr txBox="1"/>
                        <wps:spPr>
                          <a:xfrm>
                            <a:off x="206044" y="48818"/>
                            <a:ext cx="256603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D81A6" w14:textId="77777777" w:rsidR="006C6C78" w:rsidRDefault="00A46CE8">
                              <w:pPr>
                                <w:spacing w:line="207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audición–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Cuidado</w:t>
                              </w:r>
                            </w:p>
                            <w:p w14:paraId="1BA3975F" w14:textId="77777777" w:rsidR="006C6C78" w:rsidRDefault="00A46CE8">
                              <w:pPr>
                                <w:spacing w:before="135"/>
                                <w:ind w:left="301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Video:</w:t>
                              </w:r>
                            </w:p>
                            <w:p w14:paraId="6DF2D7B9" w14:textId="77777777" w:rsidR="006C6C78" w:rsidRDefault="00A46CE8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3120"/>
                                </w:tabs>
                                <w:spacing w:before="3" w:line="97" w:lineRule="exact"/>
                                <w:ind w:hanging="103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¿Cuándo</w:t>
                              </w:r>
                              <w:r>
                                <w:rPr>
                                  <w:b/>
                                  <w:color w:val="EE4924"/>
                                  <w:spacing w:val="-7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deben</w:t>
                              </w:r>
                              <w:r>
                                <w:rPr>
                                  <w:b/>
                                  <w:color w:val="EE4924"/>
                                  <w:spacing w:val="-7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colocar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62763" y="551902"/>
                            <a:ext cx="1911350" cy="941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807EF" w14:textId="77777777" w:rsidR="006C6C78" w:rsidRDefault="00A46CE8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249"/>
                                </w:tabs>
                                <w:spacing w:before="7" w:line="211" w:lineRule="auto"/>
                                <w:ind w:right="25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Tapones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oídos: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más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difíciles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insertar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quitar.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Pueden irritar el canal auditivo.</w:t>
                              </w:r>
                            </w:p>
                            <w:p w14:paraId="05B51D04" w14:textId="77777777" w:rsidR="006C6C78" w:rsidRDefault="00A46CE8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249"/>
                                </w:tabs>
                                <w:spacing w:before="25" w:line="213" w:lineRule="auto"/>
                                <w:ind w:right="11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Orejeras: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más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incómodas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trabajos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calurosos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húmedos.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Son más inconvenientes para usar en áreas de trabajo 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espacios confinados. Puede interferir con el uso de lentes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(gafas) de seguridad o recetados.</w:t>
                              </w:r>
                            </w:p>
                            <w:p w14:paraId="1026D6FB" w14:textId="77777777" w:rsidR="006C6C78" w:rsidRDefault="00A46CE8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83"/>
                                </w:tabs>
                                <w:spacing w:before="33"/>
                                <w:ind w:left="8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Inspección: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¿Cómo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identificar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signos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>desgaste?:</w:t>
                              </w:r>
                            </w:p>
                            <w:p w14:paraId="3D121B53" w14:textId="77777777" w:rsidR="006C6C78" w:rsidRDefault="00A46CE8">
                              <w:pPr>
                                <w:numPr>
                                  <w:ilvl w:val="1"/>
                                  <w:numId w:val="40"/>
                                </w:numPr>
                                <w:tabs>
                                  <w:tab w:val="left" w:pos="248"/>
                                </w:tabs>
                                <w:spacing w:before="8"/>
                                <w:ind w:left="248" w:hanging="83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Rotos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rasgados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(tapones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ya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son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flexibles)</w:t>
                              </w:r>
                            </w:p>
                            <w:p w14:paraId="7AAF0535" w14:textId="77777777" w:rsidR="006C6C78" w:rsidRDefault="00A46CE8">
                              <w:pPr>
                                <w:numPr>
                                  <w:ilvl w:val="1"/>
                                  <w:numId w:val="40"/>
                                </w:numPr>
                                <w:tabs>
                                  <w:tab w:val="left" w:pos="249"/>
                                </w:tabs>
                                <w:spacing w:before="19" w:line="213" w:lineRule="auto"/>
                                <w:ind w:right="18"/>
                                <w:rPr>
                                  <w:rFonts w:ascii="Arial"/>
                                  <w:color w:val="333333"/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Verifique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bandas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cabeza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estiradas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almohadillas no estes ajustadas.</w:t>
                              </w:r>
                            </w:p>
                            <w:p w14:paraId="2767BC17" w14:textId="77777777" w:rsidR="006C6C78" w:rsidRDefault="00A46CE8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83"/>
                                </w:tabs>
                                <w:spacing w:before="35" w:line="132" w:lineRule="exact"/>
                                <w:ind w:left="8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Care: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¿Cómo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limpiar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desinfectar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>auditiva?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2122042" y="400989"/>
                            <a:ext cx="69024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C32C6" w14:textId="77777777" w:rsidR="006C6C78" w:rsidRDefault="00A46CE8">
                              <w:pPr>
                                <w:spacing w:line="84" w:lineRule="exact"/>
                                <w:ind w:left="103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protectores</w:t>
                              </w:r>
                              <w:r>
                                <w:rPr>
                                  <w:b/>
                                  <w:color w:val="EE4924"/>
                                  <w:spacing w:val="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auditivos?</w:t>
                              </w:r>
                            </w:p>
                            <w:p w14:paraId="31C4A26F" w14:textId="77777777" w:rsidR="006C6C78" w:rsidRDefault="00A46CE8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103"/>
                                </w:tabs>
                                <w:spacing w:line="247" w:lineRule="auto"/>
                                <w:ind w:right="18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¿Cómo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ajustar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EE492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auditiva?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70B80" id="Group 494" o:spid="_x0000_s1234" style="position:absolute;margin-left:36.85pt;margin-top:18.9pt;width:223.15pt;height:126.25pt;z-index:-15577088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">
                <v:shape id="Image 495" o:spid="_x0000_s123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">
                  <v:imagedata r:id="rId13" o:title="-"/>
                </v:shape>
                <v:shape id="Image 496" o:spid="_x0000_s1236" type="#_x0000_t75" style="position:absolute;left:25610;top:311;width:180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">
                  <v:imagedata r:id="rId127" o:title=""/>
                </v:shape>
                <v:shape id="Graphic 497" o:spid="_x0000_s1237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" path="m,1578864r2809366,l2809366,,,,,1578864xe" filled="f" strokeweight="1.92pt">
                  <v:path arrowok="t"/>
                </v:shape>
                <v:shape id="Textbox 498" o:spid="_x0000_s1238" type="#_x0000_t202" style="position:absolute;left:1112;top:3515;width:13811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2B5FD087" w14:textId="77777777" w:rsidR="006C6C78" w:rsidRDefault="00A46CE8">
                        <w:pPr>
                          <w:spacing w:line="13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Entrenamiento: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Usos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Cuidados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13"/>
                          </w:rPr>
                          <w:t>EPP</w:t>
                        </w:r>
                      </w:p>
                      <w:p w14:paraId="15CF8890" w14:textId="77777777" w:rsidR="006C6C78" w:rsidRDefault="00A46CE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164"/>
                          </w:tabs>
                          <w:spacing w:before="37" w:line="132" w:lineRule="exact"/>
                          <w:ind w:left="164" w:hanging="8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Limitaciones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protección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1"/>
                          </w:rPr>
                          <w:t>auditiva:</w:t>
                        </w:r>
                      </w:p>
                    </w:txbxContent>
                  </v:textbox>
                </v:shape>
                <v:shape id="Textbox 499" o:spid="_x0000_s1239" type="#_x0000_t202" alt="Protección de la audición– Uso y Cuidado" style="position:absolute;left:2060;top:488;width:2566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5D3D81A6" w14:textId="77777777" w:rsidR="006C6C78" w:rsidRDefault="00A46CE8">
                        <w:pPr>
                          <w:spacing w:line="207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audición–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Uso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Cuidado</w:t>
                        </w:r>
                      </w:p>
                      <w:p w14:paraId="1BA3975F" w14:textId="77777777" w:rsidR="006C6C78" w:rsidRDefault="00A46CE8">
                        <w:pPr>
                          <w:spacing w:before="135"/>
                          <w:ind w:left="301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Video:</w:t>
                        </w:r>
                      </w:p>
                      <w:p w14:paraId="6DF2D7B9" w14:textId="77777777" w:rsidR="006C6C78" w:rsidRDefault="00A46CE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3120"/>
                          </w:tabs>
                          <w:spacing w:before="3" w:line="97" w:lineRule="exact"/>
                          <w:ind w:hanging="1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¿Cuándo</w:t>
                        </w:r>
                        <w:r>
                          <w:rPr>
                            <w:b/>
                            <w:color w:val="EE4924"/>
                            <w:spacing w:val="-7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se</w:t>
                        </w:r>
                        <w:r>
                          <w:rPr>
                            <w:b/>
                            <w:color w:val="EE4924"/>
                            <w:spacing w:val="-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deben</w:t>
                        </w:r>
                        <w:r>
                          <w:rPr>
                            <w:b/>
                            <w:color w:val="EE4924"/>
                            <w:spacing w:val="-7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colocar</w:t>
                        </w:r>
                      </w:p>
                    </w:txbxContent>
                  </v:textbox>
                </v:shape>
                <v:shape id="Textbox 500" o:spid="_x0000_s1240" type="#_x0000_t202" style="position:absolute;left:1627;top:5519;width:19114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07D807EF" w14:textId="77777777" w:rsidR="006C6C78" w:rsidRDefault="00A46CE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49"/>
                          </w:tabs>
                          <w:spacing w:before="7" w:line="211" w:lineRule="auto"/>
                          <w:ind w:right="25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Tapones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oídos: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más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difíciles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insertar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quitar.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Pueden irritar el canal auditivo.</w:t>
                        </w:r>
                      </w:p>
                      <w:p w14:paraId="05B51D04" w14:textId="77777777" w:rsidR="006C6C78" w:rsidRDefault="00A46CE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49"/>
                          </w:tabs>
                          <w:spacing w:before="25" w:line="213" w:lineRule="auto"/>
                          <w:ind w:right="11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Orejeras: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más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incómodas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en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trabajos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calurosos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húmedos.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Son más inconvenientes para usar en áreas de trabajo de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espacios confinados. Puede interferir con el uso de lentes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(gafas) de seguridad o recetados.</w:t>
                        </w:r>
                      </w:p>
                      <w:p w14:paraId="1026D6FB" w14:textId="77777777" w:rsidR="006C6C78" w:rsidRDefault="00A46CE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83"/>
                          </w:tabs>
                          <w:spacing w:before="33"/>
                          <w:ind w:left="83" w:hanging="83"/>
                          <w:rPr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Inspección: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¿Cómo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identificar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signos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desgaste?:</w:t>
                        </w:r>
                      </w:p>
                      <w:p w14:paraId="3D121B53" w14:textId="77777777" w:rsidR="006C6C78" w:rsidRDefault="00A46CE8">
                        <w:pPr>
                          <w:numPr>
                            <w:ilvl w:val="1"/>
                            <w:numId w:val="40"/>
                          </w:numPr>
                          <w:tabs>
                            <w:tab w:val="left" w:pos="248"/>
                          </w:tabs>
                          <w:spacing w:before="8"/>
                          <w:ind w:left="248" w:hanging="83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Rotos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rasgados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(tapones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que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ya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no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son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flexibles)</w:t>
                        </w:r>
                      </w:p>
                      <w:p w14:paraId="7AAF0535" w14:textId="77777777" w:rsidR="006C6C78" w:rsidRDefault="00A46CE8">
                        <w:pPr>
                          <w:numPr>
                            <w:ilvl w:val="1"/>
                            <w:numId w:val="40"/>
                          </w:numPr>
                          <w:tabs>
                            <w:tab w:val="left" w:pos="249"/>
                          </w:tabs>
                          <w:spacing w:before="19" w:line="213" w:lineRule="auto"/>
                          <w:ind w:right="18"/>
                          <w:rPr>
                            <w:rFonts w:ascii="Arial"/>
                            <w:color w:val="333333"/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Verifique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que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las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bandas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cabeza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no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estiradas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que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las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almohadillas no estes ajustadas.</w:t>
                        </w:r>
                      </w:p>
                      <w:p w14:paraId="2767BC17" w14:textId="77777777" w:rsidR="006C6C78" w:rsidRDefault="00A46CE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83"/>
                          </w:tabs>
                          <w:spacing w:before="35" w:line="132" w:lineRule="exact"/>
                          <w:ind w:left="83" w:hanging="83"/>
                          <w:rPr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Care: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¿Cómo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limpiar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desinfectar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auditiva?</w:t>
                        </w:r>
                      </w:p>
                    </w:txbxContent>
                  </v:textbox>
                </v:shape>
                <v:shape id="Textbox 501" o:spid="_x0000_s1241" type="#_x0000_t202" style="position:absolute;left:21220;top:4009;width:6902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21CC32C6" w14:textId="77777777" w:rsidR="006C6C78" w:rsidRDefault="00A46CE8">
                        <w:pPr>
                          <w:spacing w:line="84" w:lineRule="exact"/>
                          <w:ind w:left="1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protectores</w:t>
                        </w:r>
                        <w:r>
                          <w:rPr>
                            <w:b/>
                            <w:color w:val="EE4924"/>
                            <w:spacing w:val="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auditivos?</w:t>
                        </w:r>
                      </w:p>
                      <w:p w14:paraId="31C4A26F" w14:textId="77777777" w:rsidR="006C6C78" w:rsidRDefault="00A46CE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103"/>
                          </w:tabs>
                          <w:spacing w:line="247" w:lineRule="auto"/>
                          <w:ind w:right="18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¿Cómo</w:t>
                        </w:r>
                        <w:r>
                          <w:rPr>
                            <w:b/>
                            <w:color w:val="EE4924"/>
                            <w:spacing w:val="-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ajustar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la</w:t>
                        </w:r>
                        <w:r>
                          <w:rPr>
                            <w:b/>
                            <w:color w:val="EE4924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protección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auditiva?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10B105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39</w:t>
      </w:r>
    </w:p>
    <w:p w14:paraId="7463EA2D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381BA6A0" w14:textId="77777777" w:rsidR="006C6C78" w:rsidRDefault="00A46CE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92992" behindDoc="0" locked="0" layoutInCell="1" allowOverlap="1" wp14:anchorId="327574A6" wp14:editId="5F08E170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9EA26" id="Graphic 502" o:spid="_x0000_s1026" style="position:absolute;margin-left:280.85pt;margin-top:106.7pt;width:221.35pt;height:.1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3504" behindDoc="0" locked="0" layoutInCell="1" allowOverlap="1" wp14:anchorId="72BD7D6C" wp14:editId="6A817C1D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81E33" id="Graphic 503" o:spid="_x0000_s1026" style="position:absolute;margin-left:280.85pt;margin-top:124.45pt;width:221.35pt;height:.1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04834353" wp14:editId="3ABA7203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27D91" id="Graphic 504" o:spid="_x0000_s1026" style="position:absolute;margin-left:280.85pt;margin-top:142.2pt;width:221.35pt;height:.1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1DB4B309" wp14:editId="384520DC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FC7D" id="Graphic 505" o:spid="_x0000_s1026" style="position:absolute;margin-left:280.85pt;margin-top:160pt;width:221.35pt;height:.1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040" behindDoc="0" locked="0" layoutInCell="1" allowOverlap="1" wp14:anchorId="4F0A616D" wp14:editId="5C4873B4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723C3" id="Graphic 506" o:spid="_x0000_s1026" style="position:absolute;margin-left:280.85pt;margin-top:177.75pt;width:221.35pt;height:.1pt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552" behindDoc="0" locked="0" layoutInCell="1" allowOverlap="1" wp14:anchorId="628BA9D0" wp14:editId="22FE8035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DFAAE" id="Graphic 507" o:spid="_x0000_s1026" style="position:absolute;margin-left:280.85pt;margin-top:195.5pt;width:221.35pt;height:.1pt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18893D75" wp14:editId="640780ED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8C919" id="Graphic 508" o:spid="_x0000_s1026" style="position:absolute;margin-left:280.85pt;margin-top:213.3pt;width:221.35pt;height:.1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6576" behindDoc="0" locked="0" layoutInCell="1" allowOverlap="1" wp14:anchorId="0EE9F29F" wp14:editId="400D6E2A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46BC8" id="Graphic 509" o:spid="_x0000_s1026" style="position:absolute;margin-left:280.85pt;margin-top:315.4pt;width:221.35pt;height:.1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5E482822" wp14:editId="11388941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FEAF6" id="Graphic 510" o:spid="_x0000_s1026" style="position:absolute;margin-left:280.85pt;margin-top:333.15pt;width:221.35pt;height:.1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40F6417A" wp14:editId="423ACE5F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9885D" id="Graphic 511" o:spid="_x0000_s1026" style="position:absolute;margin-left:280.85pt;margin-top:350.95pt;width:221.35pt;height:.1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650BDF50" wp14:editId="1382E0DF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B9DC" id="Graphic 512" o:spid="_x0000_s1026" style="position:absolute;margin-left:280.85pt;margin-top:368.7pt;width:221.35pt;height:.1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8624" behindDoc="0" locked="0" layoutInCell="1" allowOverlap="1" wp14:anchorId="1EF99891" wp14:editId="685EA613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17F1A" id="Graphic 513" o:spid="_x0000_s1026" style="position:absolute;margin-left:280.85pt;margin-top:386.45pt;width:221.35pt;height:.1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121617F9" wp14:editId="74A2629A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FDDF8" id="Graphic 514" o:spid="_x0000_s1026" style="position:absolute;margin-left:280.85pt;margin-top:404.25pt;width:221.35pt;height:.1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648" behindDoc="0" locked="0" layoutInCell="1" allowOverlap="1" wp14:anchorId="14ADA229" wp14:editId="6432CE3E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FBED5" id="Graphic 515" o:spid="_x0000_s1026" style="position:absolute;margin-left:280.85pt;margin-top:422pt;width:221.35pt;height:.1pt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0C1F0814" wp14:editId="1D859BCB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FFAFA" id="Graphic 516" o:spid="_x0000_s1026" style="position:absolute;margin-left:280.85pt;margin-top:524.25pt;width:221.35pt;height:.1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0672" behindDoc="0" locked="0" layoutInCell="1" allowOverlap="1" wp14:anchorId="29B67AE3" wp14:editId="58951C86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1F03D" id="Graphic 517" o:spid="_x0000_s1026" style="position:absolute;margin-left:280.85pt;margin-top:542pt;width:221.35pt;height:.1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184" behindDoc="0" locked="0" layoutInCell="1" allowOverlap="1" wp14:anchorId="6B741426" wp14:editId="5F35DCFB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41753" id="Graphic 518" o:spid="_x0000_s1026" style="position:absolute;margin-left:280.85pt;margin-top:559.8pt;width:221.35pt;height:.1pt;z-index: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696" behindDoc="0" locked="0" layoutInCell="1" allowOverlap="1" wp14:anchorId="306B67AB" wp14:editId="2374E6D6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4DFD4" id="Graphic 519" o:spid="_x0000_s1026" style="position:absolute;margin-left:280.85pt;margin-top:577.55pt;width:221.35pt;height:.1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56C85FCE" wp14:editId="6010474A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AEE2B" id="Graphic 520" o:spid="_x0000_s1026" style="position:absolute;margin-left:280.85pt;margin-top:595.3pt;width:221.35pt;height:.1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6B8BB979" wp14:editId="6A573DC2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3D4E0" id="Graphic 521" o:spid="_x0000_s1026" style="position:absolute;margin-left:280.85pt;margin-top:613.05pt;width:221.35pt;height:.1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2FE91D69" wp14:editId="1D1A0822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09605" id="Graphic 522" o:spid="_x0000_s1026" style="position:absolute;margin-left:280.85pt;margin-top:630.8pt;width:221.35pt;height:.1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17D41FB8" w14:textId="77777777" w:rsidR="006C6C78" w:rsidRDefault="006C6C78">
      <w:pPr>
        <w:pStyle w:val="BodyText"/>
        <w:rPr>
          <w:sz w:val="20"/>
        </w:rPr>
      </w:pPr>
    </w:p>
    <w:p w14:paraId="3FD19648" w14:textId="77777777" w:rsidR="006C6C78" w:rsidRDefault="006C6C78">
      <w:pPr>
        <w:pStyle w:val="BodyText"/>
        <w:rPr>
          <w:sz w:val="20"/>
        </w:rPr>
      </w:pPr>
    </w:p>
    <w:p w14:paraId="667F2A16" w14:textId="77777777" w:rsidR="006C6C78" w:rsidRDefault="006C6C78">
      <w:pPr>
        <w:pStyle w:val="BodyText"/>
        <w:rPr>
          <w:sz w:val="20"/>
        </w:rPr>
      </w:pPr>
    </w:p>
    <w:p w14:paraId="377E7758" w14:textId="77777777" w:rsidR="006C6C78" w:rsidRDefault="006C6C78">
      <w:pPr>
        <w:pStyle w:val="BodyText"/>
        <w:rPr>
          <w:sz w:val="20"/>
        </w:rPr>
      </w:pPr>
    </w:p>
    <w:p w14:paraId="09B52D49" w14:textId="77777777" w:rsidR="006C6C78" w:rsidRDefault="006C6C78">
      <w:pPr>
        <w:pStyle w:val="BodyText"/>
        <w:rPr>
          <w:sz w:val="20"/>
        </w:rPr>
      </w:pPr>
    </w:p>
    <w:p w14:paraId="0696F37C" w14:textId="77777777" w:rsidR="006C6C78" w:rsidRDefault="006C6C78">
      <w:pPr>
        <w:pStyle w:val="BodyText"/>
        <w:rPr>
          <w:sz w:val="20"/>
        </w:rPr>
      </w:pPr>
    </w:p>
    <w:p w14:paraId="680784BB" w14:textId="77777777" w:rsidR="006C6C78" w:rsidRDefault="006C6C78">
      <w:pPr>
        <w:pStyle w:val="BodyText"/>
        <w:rPr>
          <w:sz w:val="20"/>
        </w:rPr>
      </w:pPr>
    </w:p>
    <w:p w14:paraId="037BEBFA" w14:textId="77777777" w:rsidR="006C6C78" w:rsidRDefault="006C6C78">
      <w:pPr>
        <w:pStyle w:val="BodyText"/>
        <w:rPr>
          <w:sz w:val="20"/>
        </w:rPr>
      </w:pPr>
    </w:p>
    <w:p w14:paraId="44189AD4" w14:textId="77777777" w:rsidR="006C6C78" w:rsidRDefault="006C6C78">
      <w:pPr>
        <w:pStyle w:val="BodyText"/>
        <w:spacing w:before="8"/>
        <w:rPr>
          <w:sz w:val="29"/>
        </w:rPr>
      </w:pPr>
    </w:p>
    <w:p w14:paraId="7EF89C04" w14:textId="77777777" w:rsidR="006C6C78" w:rsidRDefault="00A46CE8">
      <w:pPr>
        <w:spacing w:before="59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2480" behindDoc="0" locked="0" layoutInCell="1" allowOverlap="1" wp14:anchorId="0AB6C2AB" wp14:editId="2463A99B">
                <wp:simplePos x="0" y="0"/>
                <wp:positionH relativeFrom="page">
                  <wp:posOffset>467868</wp:posOffset>
                </wp:positionH>
                <wp:positionV relativeFrom="paragraph">
                  <wp:posOffset>-1599038</wp:posOffset>
                </wp:positionV>
                <wp:extent cx="2834005" cy="16040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11"/>
                            <a:ext cx="205740" cy="1580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40051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338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422474" y="363492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7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5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box 528" descr="Repasemos : Protección de la audició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F0C5F02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8A5CE5B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BEA5200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75894C8" w14:textId="77777777" w:rsidR="006C6C78" w:rsidRDefault="006C6C78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6C507AC5" w14:textId="77777777" w:rsidR="006C6C78" w:rsidRDefault="00A46CE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2029"/>
                                </w:tabs>
                                <w:spacing w:line="211" w:lineRule="auto"/>
                                <w:ind w:right="51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¿Por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qué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necesaria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auditiva?</w:t>
                              </w:r>
                            </w:p>
                            <w:p w14:paraId="6682C7A8" w14:textId="77777777" w:rsidR="006C6C78" w:rsidRDefault="00A46CE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2028"/>
                                </w:tabs>
                                <w:spacing w:before="30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Dé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auditiva</w:t>
                              </w:r>
                            </w:p>
                            <w:p w14:paraId="42326E0B" w14:textId="77777777" w:rsidR="006C6C78" w:rsidRDefault="00A46CE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2029"/>
                                </w:tabs>
                                <w:spacing w:before="41" w:line="211" w:lineRule="auto"/>
                                <w:ind w:right="19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¿Cuáles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algunos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espacios confinados que amenazan la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audición?</w:t>
                              </w:r>
                            </w:p>
                            <w:p w14:paraId="23B4790F" w14:textId="77777777" w:rsidR="006C6C78" w:rsidRDefault="00A46CE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2029"/>
                                </w:tabs>
                                <w:spacing w:before="45" w:line="211" w:lineRule="auto"/>
                                <w:ind w:right="31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¿Cómo la protección auditiva lo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protegerá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confinado?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6C2AB" id="Group 523" o:spid="_x0000_s1242" style="position:absolute;left:0;text-align:left;margin-left:36.85pt;margin-top:-125.9pt;width:223.15pt;height:126.3pt;z-index:15892480;mso-wrap-distance-left:0;mso-wrap-distance-right:0;mso-position-horizontal-relative:page;mso-position-vertical-relative:text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">
                <v:shape id="Image 524" o:spid="_x0000_s1243" type="#_x0000_t75" style="position:absolute;left:121;top:118;width:2058;height:1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">
                  <v:imagedata r:id="rId115" o:title=""/>
                </v:shape>
                <v:shape id="Image 525" o:spid="_x0000_s1244" type="#_x0000_t75" style="position:absolute;left:4885;top:7400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">
                  <v:imagedata r:id="rId116" o:title=""/>
                </v:shape>
                <v:shape id="Image 526" o:spid="_x0000_s1245" type="#_x0000_t75" style="position:absolute;left:4240;top:9033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">
                  <v:imagedata r:id="rId129" o:title=""/>
                </v:shape>
                <v:shape id="Graphic 527" o:spid="_x0000_s1246" style="position:absolute;left:4224;top:3634;width:6020;height:3328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" path="m218175,277219r-52263,l165912,332664r52263,-55445xem339291,277219r-62217,l306938,332664r32353,-55445xem570324,l33182,,,36963,,240255r20266,34058l376949,277219r74571,-83168l215686,194051r,-18482l468091,175569r24857,-27722l82956,147846r,-18482l509519,129365r24857,-27723l132730,101642r,-18482l550947,83160,601639,26625r-734,-4046l593791,10829,583241,2906,570324,xem550947,83160r-30397,l520550,101642r13826,l550947,83160xe" fillcolor="#22407d" stroked="f">
                  <v:path arrowok="t"/>
                </v:shape>
                <v:shape id="Textbox 528" o:spid="_x0000_s1247" type="#_x0000_t202" alt="Repasemos : Protección de la audició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" filled="f" strokeweight=".67731mm">
                  <v:textbox inset="0,0,0,0">
                    <w:txbxContent>
                      <w:p w14:paraId="6F0C5F02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48A5CE5B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1BEA5200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075894C8" w14:textId="77777777" w:rsidR="006C6C78" w:rsidRDefault="006C6C78">
                        <w:pPr>
                          <w:rPr>
                            <w:sz w:val="11"/>
                          </w:rPr>
                        </w:pPr>
                      </w:p>
                      <w:p w14:paraId="6C507AC5" w14:textId="77777777" w:rsidR="006C6C78" w:rsidRDefault="00A46CE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029"/>
                          </w:tabs>
                          <w:spacing w:line="211" w:lineRule="auto"/>
                          <w:ind w:right="510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¿Por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qué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necesaria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auditiva?</w:t>
                        </w:r>
                      </w:p>
                      <w:p w14:paraId="6682C7A8" w14:textId="77777777" w:rsidR="006C6C78" w:rsidRDefault="00A46CE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028"/>
                          </w:tabs>
                          <w:spacing w:before="30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Dé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ejemplos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auditiva</w:t>
                        </w:r>
                      </w:p>
                      <w:p w14:paraId="42326E0B" w14:textId="77777777" w:rsidR="006C6C78" w:rsidRDefault="00A46CE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029"/>
                          </w:tabs>
                          <w:spacing w:before="41" w:line="211" w:lineRule="auto"/>
                          <w:ind w:right="19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¿Cuáles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algunos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comunes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espacios confinados que amenazan la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audición?</w:t>
                        </w:r>
                      </w:p>
                      <w:p w14:paraId="23B4790F" w14:textId="77777777" w:rsidR="006C6C78" w:rsidRDefault="00A46CE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029"/>
                          </w:tabs>
                          <w:spacing w:before="45" w:line="211" w:lineRule="auto"/>
                          <w:ind w:right="31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¿Cómo la protección auditiva lo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protegerá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confinado?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744" behindDoc="0" locked="0" layoutInCell="1" allowOverlap="1" wp14:anchorId="3BAD28AE" wp14:editId="7CFE66E3">
                <wp:simplePos x="0" y="0"/>
                <wp:positionH relativeFrom="page">
                  <wp:posOffset>516508</wp:posOffset>
                </wp:positionH>
                <wp:positionV relativeFrom="paragraph">
                  <wp:posOffset>-1542420</wp:posOffset>
                </wp:positionV>
                <wp:extent cx="124460" cy="1528445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1D932" w14:textId="77777777" w:rsidR="006C6C78" w:rsidRDefault="00A46CE8">
                            <w:pPr>
                              <w:spacing w:line="177" w:lineRule="exact"/>
                              <w:ind w:left="20"/>
                              <w:rPr>
                                <w:rFonts w:ascii="Calibri Light" w:hAnsi="Calibri Light"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hAnsi="Calibri Light"/>
                                <w:color w:val="FFFFFF"/>
                                <w:sz w:val="15"/>
                              </w:rPr>
                              <w:t>Repasemos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5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color w:val="FFFFFF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5"/>
                              </w:rPr>
                              <w:t>Protección de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5"/>
                              </w:rPr>
                              <w:t>audición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D28AE" id="Textbox 529" o:spid="_x0000_s1248" type="#_x0000_t202" style="position:absolute;left:0;text-align:left;margin-left:40.65pt;margin-top:-121.45pt;width:9.8pt;height:120.35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3801D932" w14:textId="77777777" w:rsidR="006C6C78" w:rsidRDefault="00A46CE8">
                      <w:pPr>
                        <w:spacing w:line="177" w:lineRule="exact"/>
                        <w:ind w:left="20"/>
                        <w:rPr>
                          <w:rFonts w:ascii="Calibri Light" w:hAnsi="Calibri Light"/>
                          <w:sz w:val="15"/>
                        </w:rPr>
                      </w:pPr>
                      <w:proofErr w:type="gramStart"/>
                      <w:r>
                        <w:rPr>
                          <w:rFonts w:ascii="Calibri Light" w:hAnsi="Calibri Light"/>
                          <w:color w:val="FFFFFF"/>
                          <w:sz w:val="15"/>
                        </w:rPr>
                        <w:t>Repasemos</w:t>
                      </w:r>
                      <w:r>
                        <w:rPr>
                          <w:rFonts w:ascii="Calibri Light" w:hAnsi="Calibri Light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5"/>
                        </w:rPr>
                        <w:t>:</w:t>
                      </w:r>
                      <w:proofErr w:type="gramEnd"/>
                      <w:r>
                        <w:rPr>
                          <w:rFonts w:ascii="Calibri Light" w:hAnsi="Calibri Light"/>
                          <w:color w:val="FFFFFF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5"/>
                        </w:rPr>
                        <w:t>Protección de</w:t>
                      </w:r>
                      <w:r>
                        <w:rPr>
                          <w:rFonts w:ascii="Calibri Light" w:hAnsi="Calibri Light"/>
                          <w:color w:val="FFFFFF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5"/>
                        </w:rPr>
                        <w:t>la</w:t>
                      </w:r>
                      <w:r>
                        <w:rPr>
                          <w:rFonts w:ascii="Calibri Light" w:hAnsi="Calibri Light"/>
                          <w:color w:val="FFFFFF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5"/>
                        </w:rPr>
                        <w:t>audición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40</w:t>
      </w:r>
    </w:p>
    <w:p w14:paraId="22863FF7" w14:textId="77777777" w:rsidR="006C6C78" w:rsidRDefault="006C6C78">
      <w:pPr>
        <w:pStyle w:val="BodyText"/>
        <w:rPr>
          <w:sz w:val="20"/>
        </w:rPr>
      </w:pPr>
    </w:p>
    <w:p w14:paraId="1350999C" w14:textId="77777777" w:rsidR="006C6C78" w:rsidRDefault="006C6C78">
      <w:pPr>
        <w:pStyle w:val="BodyText"/>
        <w:rPr>
          <w:sz w:val="20"/>
        </w:rPr>
      </w:pPr>
    </w:p>
    <w:p w14:paraId="1621B5F7" w14:textId="77777777" w:rsidR="006C6C78" w:rsidRDefault="006C6C78">
      <w:pPr>
        <w:pStyle w:val="BodyText"/>
        <w:rPr>
          <w:sz w:val="20"/>
        </w:rPr>
      </w:pPr>
    </w:p>
    <w:p w14:paraId="264E725D" w14:textId="77777777" w:rsidR="006C6C78" w:rsidRDefault="006C6C78">
      <w:pPr>
        <w:pStyle w:val="BodyText"/>
        <w:rPr>
          <w:sz w:val="20"/>
        </w:rPr>
      </w:pPr>
    </w:p>
    <w:p w14:paraId="2A862504" w14:textId="77777777" w:rsidR="006C6C78" w:rsidRDefault="00A46CE8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0656" behindDoc="1" locked="0" layoutInCell="1" allowOverlap="1" wp14:anchorId="46BDFDD6" wp14:editId="0ECE7C9E">
                <wp:simplePos x="0" y="0"/>
                <wp:positionH relativeFrom="page">
                  <wp:posOffset>467868</wp:posOffset>
                </wp:positionH>
                <wp:positionV relativeFrom="paragraph">
                  <wp:posOffset>239285</wp:posOffset>
                </wp:positionV>
                <wp:extent cx="2834005" cy="1605280"/>
                <wp:effectExtent l="0" t="0" r="0" b="0"/>
                <wp:wrapTopAndBottom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531" name="Image 53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Textbox 532" descr="1926.102- Protección de los ojos y la cara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D5C947" w14:textId="77777777" w:rsidR="006C6C78" w:rsidRDefault="00A46CE8">
                              <w:pPr>
                                <w:spacing w:before="1"/>
                                <w:ind w:left="286"/>
                                <w:jc w:val="both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1926.102-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 xml:space="preserve"> cara</w:t>
                              </w:r>
                            </w:p>
                            <w:p w14:paraId="0897711A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34DAB0C9" w14:textId="77777777" w:rsidR="006C6C78" w:rsidRDefault="00A46CE8">
                              <w:pPr>
                                <w:ind w:left="286"/>
                                <w:jc w:val="both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estándar:</w:t>
                              </w:r>
                            </w:p>
                            <w:p w14:paraId="44BCEDA7" w14:textId="77777777" w:rsidR="006C6C78" w:rsidRDefault="00A46CE8">
                              <w:pPr>
                                <w:spacing w:before="41" w:line="211" w:lineRule="auto"/>
                                <w:ind w:left="286" w:right="47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empleador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asegurarse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cada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trabajador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afectado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 adecuada para los ojos o la cara:</w:t>
                              </w:r>
                            </w:p>
                            <w:p w14:paraId="1EF60952" w14:textId="77777777" w:rsidR="006C6C78" w:rsidRDefault="00A46CE8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370"/>
                                </w:tabs>
                                <w:spacing w:before="45" w:line="211" w:lineRule="auto"/>
                                <w:ind w:right="311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Cuando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cara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expone</w:t>
                              </w:r>
                              <w:proofErr w:type="gramEnd"/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partículas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voladoras,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metal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fundido,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productos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químicos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líquidos,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ácidos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cáusticos,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gases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vapores químicos, o radiación de luz potencialmente dañina.</w:t>
                              </w:r>
                            </w:p>
                            <w:p w14:paraId="5FD0469C" w14:textId="77777777" w:rsidR="006C6C78" w:rsidRDefault="00A46CE8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530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cuando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haya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objetos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voladores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proporcionar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lateral.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DFDD6" id="Group 530" o:spid="_x0000_s1249" style="position:absolute;margin-left:36.85pt;margin-top:18.85pt;width:223.15pt;height:126.4pt;z-index:-1556582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">
                <v:shape id="Image 531" o:spid="_x0000_s125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">
                  <v:imagedata r:id="rId13" o:title="-"/>
                </v:shape>
                <v:shape id="Textbox 532" o:spid="_x0000_s1251" type="#_x0000_t202" alt="1926.102- Protección de los ojos y la cara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" filled="f" strokeweight=".67731mm">
                  <v:textbox inset="0,0,0,0">
                    <w:txbxContent>
                      <w:p w14:paraId="34D5C947" w14:textId="77777777" w:rsidR="006C6C78" w:rsidRDefault="00A46CE8">
                        <w:pPr>
                          <w:spacing w:before="1"/>
                          <w:ind w:left="286"/>
                          <w:jc w:val="both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1926.102-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 xml:space="preserve"> cara</w:t>
                        </w:r>
                      </w:p>
                      <w:p w14:paraId="0897711A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34DAB0C9" w14:textId="77777777" w:rsidR="006C6C78" w:rsidRDefault="00A46CE8">
                        <w:pPr>
                          <w:ind w:left="286"/>
                          <w:jc w:val="both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Requisitos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estándar:</w:t>
                        </w:r>
                      </w:p>
                      <w:p w14:paraId="44BCEDA7" w14:textId="77777777" w:rsidR="006C6C78" w:rsidRDefault="00A46CE8">
                        <w:pPr>
                          <w:spacing w:before="41" w:line="211" w:lineRule="auto"/>
                          <w:ind w:left="286" w:right="47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El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empleador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deberá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asegurarse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cada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trabajador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afectado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 adecuada para los ojos o la cara:</w:t>
                        </w:r>
                      </w:p>
                      <w:p w14:paraId="1EF60952" w14:textId="77777777" w:rsidR="006C6C78" w:rsidRDefault="00A46CE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370"/>
                          </w:tabs>
                          <w:spacing w:before="45" w:line="211" w:lineRule="auto"/>
                          <w:ind w:right="311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Cuando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cara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expone</w:t>
                        </w:r>
                        <w:proofErr w:type="gramEnd"/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por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partículas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voladoras,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metal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fundido,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productos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químicos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líquidos,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ácidos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cáusticos,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gases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vapores químicos, o radiación de luz potencialmente dañina.</w:t>
                        </w:r>
                      </w:p>
                      <w:p w14:paraId="5FD0469C" w14:textId="77777777" w:rsidR="006C6C78" w:rsidRDefault="00A46CE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53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cuando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haya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objetos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voladores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proporcionar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lateral.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46CC03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41</w:t>
      </w:r>
    </w:p>
    <w:p w14:paraId="720D8CD1" w14:textId="77777777" w:rsidR="006C6C78" w:rsidRDefault="006C6C78">
      <w:pPr>
        <w:pStyle w:val="BodyText"/>
        <w:rPr>
          <w:sz w:val="20"/>
        </w:rPr>
      </w:pPr>
    </w:p>
    <w:p w14:paraId="0CE02657" w14:textId="77777777" w:rsidR="006C6C78" w:rsidRDefault="006C6C78">
      <w:pPr>
        <w:pStyle w:val="BodyText"/>
        <w:rPr>
          <w:sz w:val="20"/>
        </w:rPr>
      </w:pPr>
    </w:p>
    <w:p w14:paraId="0E2B8730" w14:textId="77777777" w:rsidR="006C6C78" w:rsidRDefault="006C6C78">
      <w:pPr>
        <w:pStyle w:val="BodyText"/>
        <w:rPr>
          <w:sz w:val="20"/>
        </w:rPr>
      </w:pPr>
    </w:p>
    <w:p w14:paraId="36EDFD07" w14:textId="77777777" w:rsidR="006C6C78" w:rsidRDefault="006C6C78">
      <w:pPr>
        <w:pStyle w:val="BodyText"/>
        <w:rPr>
          <w:sz w:val="20"/>
        </w:rPr>
      </w:pPr>
    </w:p>
    <w:p w14:paraId="6310BF0C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1168" behindDoc="1" locked="0" layoutInCell="1" allowOverlap="1" wp14:anchorId="38FA5667" wp14:editId="75C342DA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534" name="Image 53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 descr="Picture of safety glasses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142" y="388520"/>
                            <a:ext cx="696223" cy="33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803" y="757665"/>
                            <a:ext cx="115704" cy="22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 descr="Picture of  pair of prescription eyeglasses  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131" y="1065741"/>
                            <a:ext cx="659793" cy="406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Textbox 538" descr="1926.102- Protección de los ojos y la cara (continuación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F4C5ED" w14:textId="77777777" w:rsidR="006C6C78" w:rsidRDefault="00A46CE8">
                              <w:pPr>
                                <w:spacing w:before="16"/>
                                <w:ind w:left="49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1926.102-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y 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cara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8"/>
                                </w:rPr>
                                <w:t>(continuación)</w:t>
                              </w:r>
                            </w:p>
                            <w:p w14:paraId="7659D2B0" w14:textId="77777777" w:rsidR="006C6C78" w:rsidRDefault="006C6C78">
                              <w:pPr>
                                <w:spacing w:before="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6EF48F9D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estándar:</w:t>
                              </w:r>
                            </w:p>
                            <w:p w14:paraId="3736669B" w14:textId="77777777" w:rsidR="006C6C78" w:rsidRDefault="00A46CE8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182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El empleador debe asegurarse de que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cada trabajador afectado que utilice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lentes recetados (espejuelos) mientras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realiza operaciones que impliquen riesgos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que incorpore la receta en su diseño, 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pueda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usar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sobre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lentes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recetados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sin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alterar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la posición correcta de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las lentes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recetados</w:t>
                              </w:r>
                              <w:proofErr w:type="gramEnd"/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(espejuelos) o de los lentes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(gafas) de seguridad.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A5667" id="Group 533" o:spid="_x0000_s1252" style="position:absolute;margin-left:36.85pt;margin-top:18.9pt;width:223.15pt;height:126.25pt;z-index:-15565312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">
                <v:shape id="Image 534" o:spid="_x0000_s1253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">
                  <v:imagedata r:id="rId13" o:title="-"/>
                </v:shape>
                <v:shape id="Image 535" o:spid="_x0000_s1254" type="#_x0000_t75" alt="Picture of safety glasses" style="position:absolute;left:19691;top:3885;width:6962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">
                  <v:imagedata r:id="rId137" o:title="Picture of safety glasses"/>
                </v:shape>
                <v:shape id="Image 536" o:spid="_x0000_s1255" type="#_x0000_t75" style="position:absolute;left:21428;top:7576;width:1157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">
                  <v:imagedata r:id="rId138" o:title=""/>
                </v:shape>
                <v:shape id="Image 537" o:spid="_x0000_s1256" type="#_x0000_t75" alt="Picture of  pair of prescription eyeglasses  " style="position:absolute;left:19401;top:10657;width:6598;height:4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">
                  <v:imagedata r:id="rId139" o:title="Picture of  pair of prescription eyeglasses  "/>
                </v:shape>
                <v:shape id="Textbox 538" o:spid="_x0000_s1257" type="#_x0000_t202" alt="1926.102- Protección de los ojos y la cara (continuación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" filled="f" strokeweight=".67731mm">
                  <v:textbox inset="0,0,0,0">
                    <w:txbxContent>
                      <w:p w14:paraId="11F4C5ED" w14:textId="77777777" w:rsidR="006C6C78" w:rsidRDefault="00A46CE8">
                        <w:pPr>
                          <w:spacing w:before="16"/>
                          <w:ind w:left="49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1926.102-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y 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cara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8"/>
                          </w:rPr>
                          <w:t>(continuación)</w:t>
                        </w:r>
                      </w:p>
                      <w:p w14:paraId="7659D2B0" w14:textId="77777777" w:rsidR="006C6C78" w:rsidRDefault="006C6C78">
                        <w:pPr>
                          <w:spacing w:before="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6EF48F9D" w14:textId="77777777" w:rsidR="006C6C78" w:rsidRDefault="00A46CE8">
                        <w:pPr>
                          <w:spacing w:before="1"/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Requisitos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estándar:</w:t>
                        </w:r>
                      </w:p>
                      <w:p w14:paraId="3736669B" w14:textId="77777777" w:rsidR="006C6C78" w:rsidRDefault="00A46CE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1827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El empleador debe asegurarse de que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cada trabajador afectado que utilice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lentes recetados (espejuelos) mientras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realiza operaciones que impliquen riesgos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use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que incorpore la receta en su diseño, 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pueda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usar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sobre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lentes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recetados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sin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alterar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la posición correcta de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las lentes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recetados</w:t>
                        </w:r>
                        <w:proofErr w:type="gramEnd"/>
                        <w:r>
                          <w:rPr>
                            <w:color w:val="333333"/>
                            <w:sz w:val="13"/>
                          </w:rPr>
                          <w:t xml:space="preserve"> (espejuelos) o de los lentes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(gafas) de seguridad.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7E1078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42</w:t>
      </w:r>
    </w:p>
    <w:p w14:paraId="434A8EA8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1E4F8C50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05792" behindDoc="0" locked="0" layoutInCell="1" allowOverlap="1" wp14:anchorId="5E86DFED" wp14:editId="7749790F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5C98" id="Graphic 539" o:spid="_x0000_s1026" style="position:absolute;margin-left:280.85pt;margin-top:106.7pt;width:221.35pt;height:.1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6304" behindDoc="0" locked="0" layoutInCell="1" allowOverlap="1" wp14:anchorId="58B63F37" wp14:editId="62A40A1A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4ACB" id="Graphic 540" o:spid="_x0000_s1026" style="position:absolute;margin-left:280.85pt;margin-top:124.45pt;width:221.35pt;height:.1pt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4A248194" wp14:editId="758BE773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2BD0A" id="Graphic 541" o:spid="_x0000_s1026" style="position:absolute;margin-left:280.85pt;margin-top:142.2pt;width:221.35pt;height:.1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133B1B12" wp14:editId="5D8A316B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BB878" id="Graphic 542" o:spid="_x0000_s1026" style="position:absolute;margin-left:280.85pt;margin-top:160pt;width:221.35pt;height:.1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1996B256" wp14:editId="45444643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A3BE" id="Graphic 543" o:spid="_x0000_s1026" style="position:absolute;margin-left:280.85pt;margin-top:177.75pt;width:221.35pt;height:.1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67485AF2" wp14:editId="5DD5D140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8D992" id="Graphic 544" o:spid="_x0000_s1026" style="position:absolute;margin-left:280.85pt;margin-top:195.5pt;width:221.35pt;height:.1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6EC96E32" wp14:editId="40956E39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21BF8" id="Graphic 545" o:spid="_x0000_s1026" style="position:absolute;margin-left:280.85pt;margin-top:213.3pt;width:221.35pt;height:.1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3FB25680" wp14:editId="37AD4584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32BCF" id="Graphic 546" o:spid="_x0000_s1026" style="position:absolute;margin-left:280.85pt;margin-top:315.4pt;width:221.35pt;height:.1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0D50AAB4" wp14:editId="6AB17562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A2D98" id="Graphic 547" o:spid="_x0000_s1026" style="position:absolute;margin-left:280.85pt;margin-top:333.15pt;width:221.35pt;height:.1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34F12112" wp14:editId="218E7BAB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04BC5" id="Graphic 548" o:spid="_x0000_s1026" style="position:absolute;margin-left:280.85pt;margin-top:350.95pt;width:221.35pt;height:.1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722B1793" wp14:editId="7A34550A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C3B8A" id="Graphic 549" o:spid="_x0000_s1026" style="position:absolute;margin-left:280.85pt;margin-top:368.7pt;width:221.35pt;height:.1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44AF5D8A" wp14:editId="16A4492F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A0FED" id="Graphic 550" o:spid="_x0000_s1026" style="position:absolute;margin-left:280.85pt;margin-top:386.45pt;width:221.35pt;height:.1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37983F94" wp14:editId="66CBF0BF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264C5" id="Graphic 551" o:spid="_x0000_s1026" style="position:absolute;margin-left:280.85pt;margin-top:404.25pt;width:221.35pt;height:.1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38DFC360" wp14:editId="7B571A9B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CA979" id="Graphic 552" o:spid="_x0000_s1026" style="position:absolute;margin-left:280.85pt;margin-top:422pt;width:221.35pt;height:.1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57A49941" wp14:editId="609830A6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6A03E" id="Graphic 553" o:spid="_x0000_s1026" style="position:absolute;margin-left:280.85pt;margin-top:524.25pt;width:221.35pt;height:.1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498F2892" wp14:editId="141441D5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5431E" id="Graphic 554" o:spid="_x0000_s1026" style="position:absolute;margin-left:280.85pt;margin-top:542pt;width:221.35pt;height:.1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682E4538" wp14:editId="5222621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6137" id="Graphic 555" o:spid="_x0000_s1026" style="position:absolute;margin-left:280.85pt;margin-top:559.8pt;width:221.35pt;height:.1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0C18EF29" wp14:editId="339BA839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587BA" id="Graphic 556" o:spid="_x0000_s1026" style="position:absolute;margin-left:280.85pt;margin-top:577.55pt;width:221.35pt;height:.1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5008" behindDoc="0" locked="0" layoutInCell="1" allowOverlap="1" wp14:anchorId="7591729D" wp14:editId="67E6DE0E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A3D0E" id="Graphic 557" o:spid="_x0000_s1026" style="position:absolute;margin-left:280.85pt;margin-top:595.3pt;width:221.35pt;height:.1pt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5520" behindDoc="0" locked="0" layoutInCell="1" allowOverlap="1" wp14:anchorId="1EE1A404" wp14:editId="515DFAA1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2F2E" id="Graphic 558" o:spid="_x0000_s1026" style="position:absolute;margin-left:280.85pt;margin-top:613.05pt;width:221.35pt;height:.1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1D64CFC7" wp14:editId="3F83BE3D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8F3DF" id="Graphic 559" o:spid="_x0000_s1026" style="position:absolute;margin-left:280.85pt;margin-top:630.8pt;width:221.35pt;height:.1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CC6A543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2605CC" wp14:editId="1BA5A841">
                <wp:extent cx="2834005" cy="1604010"/>
                <wp:effectExtent l="9525" t="0" r="0" b="5715"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561" name="Image 56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Textbox 562" descr="Protección de los ojos y la cara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4F1048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>cara</w:t>
                              </w:r>
                            </w:p>
                            <w:p w14:paraId="24309B8F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7CC8B19" w14:textId="77777777" w:rsidR="006C6C78" w:rsidRDefault="00A46CE8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estándar:</w:t>
                              </w:r>
                            </w:p>
                            <w:p w14:paraId="7D01293A" w14:textId="77777777" w:rsidR="006C6C78" w:rsidRDefault="00A46CE8">
                              <w:pPr>
                                <w:spacing w:before="41" w:line="211" w:lineRule="auto"/>
                                <w:ind w:left="286" w:right="4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EPP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cara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proporcionar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adecuada contra los peligros para los que están diseñados.</w:t>
                              </w:r>
                            </w:p>
                            <w:p w14:paraId="30978CAF" w14:textId="77777777" w:rsidR="006C6C78" w:rsidRDefault="00A46CE8">
                              <w:pPr>
                                <w:spacing w:before="30"/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ser:</w:t>
                              </w:r>
                            </w:p>
                            <w:p w14:paraId="40FCDDBB" w14:textId="77777777" w:rsidR="006C6C78" w:rsidRDefault="00A46CE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Razonablemente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cómodo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cuando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usa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bajo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condiciones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designadas</w:t>
                              </w:r>
                            </w:p>
                            <w:p w14:paraId="3FD325B3" w14:textId="77777777" w:rsidR="006C6C78" w:rsidRDefault="00A46CE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59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Cómoda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ajustarse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interferir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indebidamente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movimientos del trabajador</w:t>
                              </w:r>
                            </w:p>
                            <w:p w14:paraId="225A2AE8" w14:textId="77777777" w:rsidR="006C6C78" w:rsidRDefault="00A46CE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Durable</w:t>
                              </w:r>
                            </w:p>
                            <w:p w14:paraId="782CC8D1" w14:textId="77777777" w:rsidR="006C6C78" w:rsidRDefault="00A46CE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Capaz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desinfectado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fácil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limpiar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605CC" id="Group 560" o:spid="_x0000_s1258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">
                <v:shape id="Image 561" o:spid="_x0000_s125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">
                  <v:imagedata r:id="rId13" o:title="-"/>
                </v:shape>
                <v:shape id="Textbox 562" o:spid="_x0000_s1260" type="#_x0000_t202" alt="Protección de los ojos y la cara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" filled="f" strokeweight=".67731mm">
                  <v:textbox inset="0,0,0,0">
                    <w:txbxContent>
                      <w:p w14:paraId="704F1048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>cara</w:t>
                        </w:r>
                      </w:p>
                      <w:p w14:paraId="24309B8F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7CC8B19" w14:textId="77777777" w:rsidR="006C6C78" w:rsidRDefault="00A46CE8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Requisitos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estándar:</w:t>
                        </w:r>
                      </w:p>
                      <w:p w14:paraId="7D01293A" w14:textId="77777777" w:rsidR="006C6C78" w:rsidRDefault="00A46CE8">
                        <w:pPr>
                          <w:spacing w:before="41" w:line="211" w:lineRule="auto"/>
                          <w:ind w:left="286" w:right="47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EPP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cara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proporcionar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una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adecuada contra los peligros para los que están diseñados.</w:t>
                        </w:r>
                      </w:p>
                      <w:p w14:paraId="30978CAF" w14:textId="77777777" w:rsidR="006C6C78" w:rsidRDefault="00A46CE8">
                        <w:pPr>
                          <w:spacing w:before="30"/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Deberá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ser:</w:t>
                        </w:r>
                      </w:p>
                      <w:p w14:paraId="40FCDDBB" w14:textId="77777777" w:rsidR="006C6C78" w:rsidRDefault="00A46CE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Razonablemente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cómodo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cuando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usa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bajo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condiciones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designadas</w:t>
                        </w:r>
                      </w:p>
                      <w:p w14:paraId="3FD325B3" w14:textId="77777777" w:rsidR="006C6C78" w:rsidRDefault="00A46CE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59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Cómoda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ajustarse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deberá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interferir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indebidamente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movimientos del trabajador</w:t>
                        </w:r>
                      </w:p>
                      <w:p w14:paraId="225A2AE8" w14:textId="77777777" w:rsidR="006C6C78" w:rsidRDefault="00A46CE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Durable</w:t>
                        </w:r>
                      </w:p>
                      <w:p w14:paraId="782CC8D1" w14:textId="77777777" w:rsidR="006C6C78" w:rsidRDefault="00A46CE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Capaz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desinfectado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fácil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limpiar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BEF121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43</w:t>
      </w:r>
    </w:p>
    <w:p w14:paraId="07354726" w14:textId="77777777" w:rsidR="006C6C78" w:rsidRDefault="006C6C78">
      <w:pPr>
        <w:pStyle w:val="BodyText"/>
        <w:rPr>
          <w:sz w:val="20"/>
        </w:rPr>
      </w:pPr>
    </w:p>
    <w:p w14:paraId="21F72D36" w14:textId="77777777" w:rsidR="006C6C78" w:rsidRDefault="006C6C78">
      <w:pPr>
        <w:pStyle w:val="BodyText"/>
        <w:rPr>
          <w:sz w:val="20"/>
        </w:rPr>
      </w:pPr>
    </w:p>
    <w:p w14:paraId="228E3122" w14:textId="77777777" w:rsidR="006C6C78" w:rsidRDefault="006C6C78">
      <w:pPr>
        <w:pStyle w:val="BodyText"/>
        <w:rPr>
          <w:sz w:val="20"/>
        </w:rPr>
      </w:pPr>
    </w:p>
    <w:p w14:paraId="43FFA7E3" w14:textId="77777777" w:rsidR="006C6C78" w:rsidRDefault="006C6C78">
      <w:pPr>
        <w:pStyle w:val="BodyText"/>
        <w:rPr>
          <w:sz w:val="20"/>
        </w:rPr>
      </w:pPr>
    </w:p>
    <w:p w14:paraId="41D894B1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3968" behindDoc="1" locked="0" layoutInCell="1" allowOverlap="1" wp14:anchorId="733B9E3F" wp14:editId="25B3A3E0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564" name="Image 56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Textbox 565" descr="Protección de ojos y cara - Criterio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1DC44B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Criterios</w:t>
                              </w:r>
                            </w:p>
                            <w:p w14:paraId="6A004504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27648724" w14:textId="77777777" w:rsidR="006C6C78" w:rsidRDefault="00A46CE8">
                              <w:pPr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Criterios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cara:</w:t>
                              </w:r>
                            </w:p>
                            <w:p w14:paraId="56A13E01" w14:textId="77777777" w:rsidR="006C6C78" w:rsidRDefault="00A46CE8">
                              <w:pPr>
                                <w:spacing w:before="41" w:line="211" w:lineRule="auto"/>
                                <w:ind w:left="286" w:right="4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dispositivos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ocular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facial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cumplir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cualquiera de los siguientes estándares de consenso:</w:t>
                              </w:r>
                            </w:p>
                            <w:p w14:paraId="02D4829C" w14:textId="77777777" w:rsidR="006C6C78" w:rsidRDefault="00A46CE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534"/>
                                </w:tabs>
                                <w:spacing w:before="6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ANSI/ISEA</w:t>
                              </w:r>
                              <w:r>
                                <w:rPr>
                                  <w:color w:val="333333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Z87.1-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2010</w:t>
                              </w:r>
                            </w:p>
                            <w:p w14:paraId="2DA350C6" w14:textId="77777777" w:rsidR="006C6C78" w:rsidRDefault="00A46CE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ANSI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Z87.1-2003,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>or</w:t>
                              </w:r>
                              <w:proofErr w:type="spellEnd"/>
                            </w:p>
                            <w:p w14:paraId="6D5E74F3" w14:textId="77777777" w:rsidR="006C6C78" w:rsidRDefault="00A46CE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534"/>
                                </w:tabs>
                                <w:spacing w:before="4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ANSI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Z87.1-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1989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B9E3F" id="Group 563" o:spid="_x0000_s1261" style="position:absolute;margin-left:36.85pt;margin-top:18.8pt;width:223.15pt;height:126.4pt;z-index:-1555251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">
                <v:shape id="Image 564" o:spid="_x0000_s126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">
                  <v:imagedata r:id="rId13" o:title="-"/>
                </v:shape>
                <v:shape id="Textbox 565" o:spid="_x0000_s1263" type="#_x0000_t202" alt="Protección de ojos y cara - Criterio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" filled="f" strokeweight=".67731mm">
                  <v:textbox inset="0,0,0,0">
                    <w:txbxContent>
                      <w:p w14:paraId="2D1DC44B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Criterios</w:t>
                        </w:r>
                      </w:p>
                      <w:p w14:paraId="6A004504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27648724" w14:textId="77777777" w:rsidR="006C6C78" w:rsidRDefault="00A46CE8">
                        <w:pPr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Criterios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cara:</w:t>
                        </w:r>
                      </w:p>
                      <w:p w14:paraId="56A13E01" w14:textId="77777777" w:rsidR="006C6C78" w:rsidRDefault="00A46CE8">
                        <w:pPr>
                          <w:spacing w:before="41" w:line="211" w:lineRule="auto"/>
                          <w:ind w:left="286" w:right="47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dispositivos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ocular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facial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cumplir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cualquiera de los siguientes estándares de consenso:</w:t>
                        </w:r>
                      </w:p>
                      <w:p w14:paraId="02D4829C" w14:textId="77777777" w:rsidR="006C6C78" w:rsidRDefault="00A46CE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534"/>
                          </w:tabs>
                          <w:spacing w:before="6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ANSI/ISEA</w:t>
                        </w:r>
                        <w:r>
                          <w:rPr>
                            <w:color w:val="333333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Z87.1-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2010</w:t>
                        </w:r>
                      </w:p>
                      <w:p w14:paraId="2DA350C6" w14:textId="77777777" w:rsidR="006C6C78" w:rsidRDefault="00A46CE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ANSI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Z87.1-2003,</w:t>
                        </w:r>
                        <w:r>
                          <w:rPr>
                            <w:color w:val="333333"/>
                            <w:spacing w:val="10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>or</w:t>
                        </w:r>
                        <w:proofErr w:type="spellEnd"/>
                      </w:p>
                      <w:p w14:paraId="6D5E74F3" w14:textId="77777777" w:rsidR="006C6C78" w:rsidRDefault="00A46CE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534"/>
                          </w:tabs>
                          <w:spacing w:before="4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ANSI</w:t>
                        </w:r>
                        <w:r>
                          <w:rPr>
                            <w:color w:val="333333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Z87.1-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1989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CD335A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44</w:t>
      </w:r>
    </w:p>
    <w:p w14:paraId="5737D07F" w14:textId="77777777" w:rsidR="006C6C78" w:rsidRDefault="006C6C78">
      <w:pPr>
        <w:pStyle w:val="BodyText"/>
        <w:rPr>
          <w:sz w:val="20"/>
        </w:rPr>
      </w:pPr>
    </w:p>
    <w:p w14:paraId="134678F2" w14:textId="77777777" w:rsidR="006C6C78" w:rsidRDefault="006C6C78">
      <w:pPr>
        <w:pStyle w:val="BodyText"/>
        <w:rPr>
          <w:sz w:val="20"/>
        </w:rPr>
      </w:pPr>
    </w:p>
    <w:p w14:paraId="119AA978" w14:textId="77777777" w:rsidR="006C6C78" w:rsidRDefault="006C6C78">
      <w:pPr>
        <w:pStyle w:val="BodyText"/>
        <w:rPr>
          <w:sz w:val="20"/>
        </w:rPr>
      </w:pPr>
    </w:p>
    <w:p w14:paraId="756413FE" w14:textId="77777777" w:rsidR="006C6C78" w:rsidRDefault="006C6C78">
      <w:pPr>
        <w:pStyle w:val="BodyText"/>
        <w:rPr>
          <w:sz w:val="20"/>
        </w:rPr>
      </w:pPr>
    </w:p>
    <w:p w14:paraId="1B5FE858" w14:textId="77777777" w:rsidR="006C6C78" w:rsidRDefault="006C6C78">
      <w:pPr>
        <w:pStyle w:val="BodyText"/>
        <w:rPr>
          <w:sz w:val="20"/>
        </w:rPr>
      </w:pPr>
    </w:p>
    <w:p w14:paraId="49612F31" w14:textId="77777777" w:rsidR="006C6C78" w:rsidRDefault="006C6C78">
      <w:pPr>
        <w:pStyle w:val="BodyText"/>
        <w:rPr>
          <w:sz w:val="20"/>
        </w:rPr>
      </w:pPr>
    </w:p>
    <w:p w14:paraId="305C3F9F" w14:textId="77777777" w:rsidR="006C6C78" w:rsidRDefault="006C6C78">
      <w:pPr>
        <w:pStyle w:val="BodyText"/>
        <w:spacing w:before="1"/>
        <w:rPr>
          <w:sz w:val="20"/>
        </w:rPr>
      </w:pPr>
    </w:p>
    <w:tbl>
      <w:tblPr>
        <w:tblW w:w="0" w:type="auto"/>
        <w:tblInd w:w="2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490"/>
      </w:tblGrid>
      <w:tr w:rsidR="006C6C78" w14:paraId="43CDB538" w14:textId="77777777">
        <w:trPr>
          <w:trHeight w:val="105"/>
        </w:trPr>
        <w:tc>
          <w:tcPr>
            <w:tcW w:w="1889" w:type="dxa"/>
          </w:tcPr>
          <w:p w14:paraId="5E0181EA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Welding</w:t>
            </w:r>
            <w:proofErr w:type="spellEnd"/>
            <w:r>
              <w:rPr>
                <w:spacing w:val="7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operation</w:t>
            </w:r>
            <w:proofErr w:type="spellEnd"/>
          </w:p>
        </w:tc>
        <w:tc>
          <w:tcPr>
            <w:tcW w:w="490" w:type="dxa"/>
          </w:tcPr>
          <w:p w14:paraId="7AE1CEF6" w14:textId="77777777" w:rsidR="006C6C78" w:rsidRDefault="00A46CE8">
            <w:pPr>
              <w:pStyle w:val="TableParagraph"/>
              <w:ind w:right="21"/>
              <w:jc w:val="right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Shade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number</w:t>
            </w:r>
            <w:proofErr w:type="spellEnd"/>
          </w:p>
        </w:tc>
      </w:tr>
      <w:tr w:rsidR="006C6C78" w14:paraId="6DA71BCD" w14:textId="77777777">
        <w:trPr>
          <w:trHeight w:val="193"/>
        </w:trPr>
        <w:tc>
          <w:tcPr>
            <w:tcW w:w="1889" w:type="dxa"/>
          </w:tcPr>
          <w:p w14:paraId="45ADF6F1" w14:textId="77777777" w:rsidR="006C6C78" w:rsidRDefault="00A46CE8">
            <w:pPr>
              <w:pStyle w:val="TableParagraph"/>
              <w:spacing w:before="0" w:line="90" w:lineRule="atLeas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Shielded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metal-</w:t>
            </w:r>
            <w:proofErr w:type="spellStart"/>
            <w:r>
              <w:rPr>
                <w:w w:val="105"/>
                <w:sz w:val="7"/>
              </w:rPr>
              <w:t>arc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welding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5/32-inch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diameter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electrodes</w:t>
            </w:r>
            <w:proofErr w:type="spellEnd"/>
          </w:p>
        </w:tc>
        <w:tc>
          <w:tcPr>
            <w:tcW w:w="490" w:type="dxa"/>
          </w:tcPr>
          <w:p w14:paraId="3DE74DF9" w14:textId="77777777" w:rsidR="006C6C78" w:rsidRDefault="00A46CE8">
            <w:pPr>
              <w:pStyle w:val="TableParagraph"/>
              <w:spacing w:line="240" w:lineRule="auto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</w:t>
            </w:r>
          </w:p>
        </w:tc>
      </w:tr>
      <w:tr w:rsidR="006C6C78" w14:paraId="6BDEB78C" w14:textId="77777777">
        <w:trPr>
          <w:trHeight w:val="193"/>
        </w:trPr>
        <w:tc>
          <w:tcPr>
            <w:tcW w:w="1889" w:type="dxa"/>
          </w:tcPr>
          <w:p w14:paraId="3EE27937" w14:textId="77777777" w:rsidR="006C6C78" w:rsidRDefault="00A46CE8">
            <w:pPr>
              <w:pStyle w:val="TableParagraph"/>
              <w:spacing w:before="0" w:line="90" w:lineRule="atLeast"/>
              <w:ind w:left="11" w:right="179"/>
              <w:rPr>
                <w:sz w:val="7"/>
              </w:rPr>
            </w:pPr>
            <w:r>
              <w:rPr>
                <w:w w:val="105"/>
                <w:sz w:val="7"/>
              </w:rPr>
              <w:t>Gas-</w:t>
            </w:r>
            <w:proofErr w:type="spellStart"/>
            <w:r>
              <w:rPr>
                <w:w w:val="105"/>
                <w:sz w:val="7"/>
              </w:rPr>
              <w:t>shielded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arc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welding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</w:t>
            </w:r>
            <w:proofErr w:type="spellStart"/>
            <w:r>
              <w:rPr>
                <w:w w:val="105"/>
                <w:sz w:val="7"/>
              </w:rPr>
              <w:t>nonferrous</w:t>
            </w:r>
            <w:proofErr w:type="spellEnd"/>
            <w:r>
              <w:rPr>
                <w:w w:val="105"/>
                <w:sz w:val="7"/>
              </w:rPr>
              <w:t>)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5/32-inch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diameter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electrodes</w:t>
            </w:r>
            <w:proofErr w:type="spellEnd"/>
          </w:p>
        </w:tc>
        <w:tc>
          <w:tcPr>
            <w:tcW w:w="490" w:type="dxa"/>
          </w:tcPr>
          <w:p w14:paraId="115102A2" w14:textId="77777777" w:rsidR="006C6C78" w:rsidRDefault="00A46CE8">
            <w:pPr>
              <w:pStyle w:val="TableParagraph"/>
              <w:spacing w:line="240" w:lineRule="auto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</w:t>
            </w:r>
          </w:p>
        </w:tc>
      </w:tr>
      <w:tr w:rsidR="006C6C78" w14:paraId="0D78B9D5" w14:textId="77777777">
        <w:trPr>
          <w:trHeight w:val="193"/>
        </w:trPr>
        <w:tc>
          <w:tcPr>
            <w:tcW w:w="1889" w:type="dxa"/>
          </w:tcPr>
          <w:p w14:paraId="5A3466A0" w14:textId="77777777" w:rsidR="006C6C78" w:rsidRDefault="00A46CE8">
            <w:pPr>
              <w:pStyle w:val="TableParagraph"/>
              <w:spacing w:before="0" w:line="90" w:lineRule="atLeast"/>
              <w:ind w:left="11" w:right="41"/>
              <w:rPr>
                <w:sz w:val="7"/>
              </w:rPr>
            </w:pPr>
            <w:r>
              <w:rPr>
                <w:w w:val="105"/>
                <w:sz w:val="7"/>
              </w:rPr>
              <w:t>Gas-</w:t>
            </w:r>
            <w:proofErr w:type="spellStart"/>
            <w:r>
              <w:rPr>
                <w:w w:val="105"/>
                <w:sz w:val="7"/>
              </w:rPr>
              <w:t>shielded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arc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welding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</w:t>
            </w:r>
            <w:proofErr w:type="spellStart"/>
            <w:r>
              <w:rPr>
                <w:w w:val="105"/>
                <w:sz w:val="7"/>
              </w:rPr>
              <w:t>ferrous</w:t>
            </w:r>
            <w:proofErr w:type="spellEnd"/>
            <w:r>
              <w:rPr>
                <w:w w:val="105"/>
                <w:sz w:val="7"/>
              </w:rPr>
              <w:t>)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5/32-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inch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diameter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electrodes</w:t>
            </w:r>
            <w:proofErr w:type="spellEnd"/>
          </w:p>
        </w:tc>
        <w:tc>
          <w:tcPr>
            <w:tcW w:w="490" w:type="dxa"/>
          </w:tcPr>
          <w:p w14:paraId="2751F034" w14:textId="77777777" w:rsidR="006C6C78" w:rsidRDefault="00A46CE8">
            <w:pPr>
              <w:pStyle w:val="TableParagraph"/>
              <w:spacing w:line="240" w:lineRule="auto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</w:t>
            </w:r>
          </w:p>
        </w:tc>
      </w:tr>
      <w:tr w:rsidR="006C6C78" w14:paraId="79D8029B" w14:textId="77777777">
        <w:trPr>
          <w:trHeight w:val="193"/>
        </w:trPr>
        <w:tc>
          <w:tcPr>
            <w:tcW w:w="1889" w:type="dxa"/>
          </w:tcPr>
          <w:p w14:paraId="6B7DEA08" w14:textId="77777777" w:rsidR="006C6C78" w:rsidRDefault="00A46CE8">
            <w:pPr>
              <w:pStyle w:val="TableParagraph"/>
              <w:spacing w:before="0" w:line="90" w:lineRule="atLeas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Shielded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metal-</w:t>
            </w:r>
            <w:proofErr w:type="spellStart"/>
            <w:r>
              <w:rPr>
                <w:w w:val="105"/>
                <w:sz w:val="7"/>
              </w:rPr>
              <w:t>arc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welding</w:t>
            </w:r>
            <w:proofErr w:type="spellEnd"/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7/32-,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1/4-inch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diameter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electrodes</w:t>
            </w:r>
            <w:proofErr w:type="spellEnd"/>
          </w:p>
        </w:tc>
        <w:tc>
          <w:tcPr>
            <w:tcW w:w="490" w:type="dxa"/>
          </w:tcPr>
          <w:p w14:paraId="588823F3" w14:textId="77777777" w:rsidR="006C6C78" w:rsidRDefault="00A46CE8">
            <w:pPr>
              <w:pStyle w:val="TableParagraph"/>
              <w:spacing w:line="240" w:lineRule="auto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</w:t>
            </w:r>
          </w:p>
        </w:tc>
      </w:tr>
      <w:tr w:rsidR="006C6C78" w14:paraId="1F23A748" w14:textId="77777777">
        <w:trPr>
          <w:trHeight w:val="105"/>
        </w:trPr>
        <w:tc>
          <w:tcPr>
            <w:tcW w:w="1889" w:type="dxa"/>
          </w:tcPr>
          <w:p w14:paraId="6EE8F2A3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5/16-,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3/8-inch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diameter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electrodes</w:t>
            </w:r>
            <w:proofErr w:type="spellEnd"/>
          </w:p>
        </w:tc>
        <w:tc>
          <w:tcPr>
            <w:tcW w:w="490" w:type="dxa"/>
          </w:tcPr>
          <w:p w14:paraId="79B13AA4" w14:textId="77777777" w:rsidR="006C6C78" w:rsidRDefault="00A46CE8">
            <w:pPr>
              <w:pStyle w:val="TableParagraph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</w:t>
            </w:r>
          </w:p>
        </w:tc>
      </w:tr>
      <w:tr w:rsidR="006C6C78" w14:paraId="7F786673" w14:textId="77777777">
        <w:trPr>
          <w:trHeight w:val="105"/>
        </w:trPr>
        <w:tc>
          <w:tcPr>
            <w:tcW w:w="1889" w:type="dxa"/>
          </w:tcPr>
          <w:p w14:paraId="35D538D1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Atomic</w:t>
            </w:r>
            <w:proofErr w:type="spellEnd"/>
            <w:r>
              <w:rPr>
                <w:spacing w:val="9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hydrogen</w:t>
            </w:r>
            <w:proofErr w:type="spellEnd"/>
            <w:r>
              <w:rPr>
                <w:spacing w:val="5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welding</w:t>
            </w:r>
            <w:proofErr w:type="spellEnd"/>
          </w:p>
        </w:tc>
        <w:tc>
          <w:tcPr>
            <w:tcW w:w="490" w:type="dxa"/>
          </w:tcPr>
          <w:p w14:paraId="4FF18497" w14:textId="77777777" w:rsidR="006C6C78" w:rsidRDefault="00A46CE8">
            <w:pPr>
              <w:pStyle w:val="TableParagraph"/>
              <w:ind w:right="3"/>
              <w:jc w:val="right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10-</w:t>
            </w:r>
            <w:r>
              <w:rPr>
                <w:spacing w:val="-5"/>
                <w:w w:val="105"/>
                <w:sz w:val="7"/>
              </w:rPr>
              <w:t>14</w:t>
            </w:r>
          </w:p>
        </w:tc>
      </w:tr>
      <w:tr w:rsidR="006C6C78" w14:paraId="13EDFEC7" w14:textId="77777777">
        <w:trPr>
          <w:trHeight w:val="105"/>
        </w:trPr>
        <w:tc>
          <w:tcPr>
            <w:tcW w:w="1889" w:type="dxa"/>
          </w:tcPr>
          <w:p w14:paraId="48FF4290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Carbon-arc</w:t>
            </w:r>
            <w:proofErr w:type="spellEnd"/>
            <w:r>
              <w:rPr>
                <w:spacing w:val="1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welding</w:t>
            </w:r>
            <w:proofErr w:type="spellEnd"/>
          </w:p>
        </w:tc>
        <w:tc>
          <w:tcPr>
            <w:tcW w:w="490" w:type="dxa"/>
          </w:tcPr>
          <w:p w14:paraId="03A960AA" w14:textId="77777777" w:rsidR="006C6C78" w:rsidRDefault="00A46CE8">
            <w:pPr>
              <w:pStyle w:val="TableParagraph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</w:t>
            </w:r>
          </w:p>
        </w:tc>
      </w:tr>
      <w:tr w:rsidR="006C6C78" w14:paraId="7015E6A3" w14:textId="77777777">
        <w:trPr>
          <w:trHeight w:val="105"/>
        </w:trPr>
        <w:tc>
          <w:tcPr>
            <w:tcW w:w="1889" w:type="dxa"/>
          </w:tcPr>
          <w:p w14:paraId="2C53C16E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Soldering</w:t>
            </w:r>
            <w:proofErr w:type="spellEnd"/>
          </w:p>
        </w:tc>
        <w:tc>
          <w:tcPr>
            <w:tcW w:w="490" w:type="dxa"/>
          </w:tcPr>
          <w:p w14:paraId="24306816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2</w:t>
            </w:r>
          </w:p>
        </w:tc>
      </w:tr>
      <w:tr w:rsidR="006C6C78" w14:paraId="6E5FF509" w14:textId="77777777">
        <w:trPr>
          <w:trHeight w:val="105"/>
        </w:trPr>
        <w:tc>
          <w:tcPr>
            <w:tcW w:w="1889" w:type="dxa"/>
          </w:tcPr>
          <w:p w14:paraId="133DE278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Torch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brazing</w:t>
            </w:r>
            <w:proofErr w:type="spellEnd"/>
          </w:p>
        </w:tc>
        <w:tc>
          <w:tcPr>
            <w:tcW w:w="490" w:type="dxa"/>
          </w:tcPr>
          <w:p w14:paraId="4825D4C2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3 </w:t>
            </w:r>
            <w:proofErr w:type="spellStart"/>
            <w:r>
              <w:rPr>
                <w:w w:val="105"/>
                <w:sz w:val="7"/>
              </w:rPr>
              <w:t>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r>
              <w:rPr>
                <w:spacing w:val="-10"/>
                <w:w w:val="105"/>
                <w:sz w:val="7"/>
              </w:rPr>
              <w:t>4</w:t>
            </w:r>
          </w:p>
        </w:tc>
      </w:tr>
      <w:tr w:rsidR="006C6C78" w14:paraId="2059D1E8" w14:textId="77777777">
        <w:trPr>
          <w:trHeight w:val="105"/>
        </w:trPr>
        <w:tc>
          <w:tcPr>
            <w:tcW w:w="1889" w:type="dxa"/>
          </w:tcPr>
          <w:p w14:paraId="72483CF3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cutting</w:t>
            </w:r>
            <w:proofErr w:type="spellEnd"/>
            <w:r>
              <w:rPr>
                <w:w w:val="105"/>
                <w:sz w:val="7"/>
              </w:rPr>
              <w:t>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up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to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7"/>
              </w:rPr>
              <w:t>inch</w:t>
            </w:r>
            <w:proofErr w:type="spellEnd"/>
          </w:p>
        </w:tc>
        <w:tc>
          <w:tcPr>
            <w:tcW w:w="490" w:type="dxa"/>
          </w:tcPr>
          <w:p w14:paraId="585718A8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3 </w:t>
            </w:r>
            <w:proofErr w:type="spellStart"/>
            <w:r>
              <w:rPr>
                <w:w w:val="105"/>
                <w:sz w:val="7"/>
              </w:rPr>
              <w:t>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r>
              <w:rPr>
                <w:spacing w:val="-10"/>
                <w:w w:val="105"/>
                <w:sz w:val="7"/>
              </w:rPr>
              <w:t>4</w:t>
            </w:r>
          </w:p>
        </w:tc>
      </w:tr>
      <w:tr w:rsidR="006C6C78" w14:paraId="2090C176" w14:textId="77777777">
        <w:trPr>
          <w:trHeight w:val="105"/>
        </w:trPr>
        <w:tc>
          <w:tcPr>
            <w:tcW w:w="1889" w:type="dxa"/>
          </w:tcPr>
          <w:p w14:paraId="30D661D6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Medium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cutting</w:t>
            </w:r>
            <w:proofErr w:type="spellEnd"/>
            <w:r>
              <w:rPr>
                <w:w w:val="105"/>
                <w:sz w:val="7"/>
              </w:rPr>
              <w:t>,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inch</w:t>
            </w:r>
            <w:proofErr w:type="spellEnd"/>
            <w:r>
              <w:rPr>
                <w:spacing w:val="-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to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6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inches</w:t>
            </w:r>
            <w:proofErr w:type="spellEnd"/>
          </w:p>
        </w:tc>
        <w:tc>
          <w:tcPr>
            <w:tcW w:w="490" w:type="dxa"/>
          </w:tcPr>
          <w:p w14:paraId="2B741D32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4 </w:t>
            </w:r>
            <w:proofErr w:type="spellStart"/>
            <w:r>
              <w:rPr>
                <w:w w:val="105"/>
                <w:sz w:val="7"/>
              </w:rPr>
              <w:t>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r>
              <w:rPr>
                <w:spacing w:val="-10"/>
                <w:w w:val="105"/>
                <w:sz w:val="7"/>
              </w:rPr>
              <w:t>5</w:t>
            </w:r>
          </w:p>
        </w:tc>
      </w:tr>
      <w:tr w:rsidR="006C6C78" w14:paraId="3C1D8341" w14:textId="77777777">
        <w:trPr>
          <w:trHeight w:val="105"/>
        </w:trPr>
        <w:tc>
          <w:tcPr>
            <w:tcW w:w="1889" w:type="dxa"/>
          </w:tcPr>
          <w:p w14:paraId="6C5A8B7B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Heavy </w:t>
            </w:r>
            <w:proofErr w:type="spellStart"/>
            <w:r>
              <w:rPr>
                <w:w w:val="105"/>
                <w:sz w:val="7"/>
              </w:rPr>
              <w:t>cutting</w:t>
            </w:r>
            <w:proofErr w:type="spellEnd"/>
            <w:r>
              <w:rPr>
                <w:w w:val="105"/>
                <w:sz w:val="7"/>
              </w:rPr>
              <w:t>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over</w:t>
            </w:r>
            <w:proofErr w:type="spellEnd"/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6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inches</w:t>
            </w:r>
            <w:proofErr w:type="spellEnd"/>
          </w:p>
        </w:tc>
        <w:tc>
          <w:tcPr>
            <w:tcW w:w="490" w:type="dxa"/>
          </w:tcPr>
          <w:p w14:paraId="68A5CFB0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5 </w:t>
            </w:r>
            <w:proofErr w:type="spellStart"/>
            <w:r>
              <w:rPr>
                <w:w w:val="105"/>
                <w:sz w:val="7"/>
              </w:rPr>
              <w:t>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r>
              <w:rPr>
                <w:spacing w:val="-10"/>
                <w:w w:val="105"/>
                <w:sz w:val="7"/>
              </w:rPr>
              <w:t>6</w:t>
            </w:r>
          </w:p>
        </w:tc>
      </w:tr>
      <w:tr w:rsidR="006C6C78" w14:paraId="592ED051" w14:textId="77777777">
        <w:trPr>
          <w:trHeight w:val="105"/>
        </w:trPr>
        <w:tc>
          <w:tcPr>
            <w:tcW w:w="1889" w:type="dxa"/>
          </w:tcPr>
          <w:p w14:paraId="5341392B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welding</w:t>
            </w:r>
            <w:proofErr w:type="spell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(light),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up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to</w:t>
            </w:r>
            <w:proofErr w:type="spell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</w:t>
            </w:r>
            <w:r>
              <w:rPr>
                <w:spacing w:val="-4"/>
                <w:w w:val="105"/>
                <w:sz w:val="7"/>
              </w:rPr>
              <w:t>inch</w:t>
            </w:r>
          </w:p>
        </w:tc>
        <w:tc>
          <w:tcPr>
            <w:tcW w:w="490" w:type="dxa"/>
          </w:tcPr>
          <w:p w14:paraId="083AF753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4 </w:t>
            </w:r>
            <w:proofErr w:type="spellStart"/>
            <w:r>
              <w:rPr>
                <w:w w:val="105"/>
                <w:sz w:val="7"/>
              </w:rPr>
              <w:t>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r>
              <w:rPr>
                <w:spacing w:val="-10"/>
                <w:w w:val="105"/>
                <w:sz w:val="7"/>
              </w:rPr>
              <w:t>5</w:t>
            </w:r>
          </w:p>
        </w:tc>
      </w:tr>
      <w:tr w:rsidR="006C6C78" w14:paraId="46C8862B" w14:textId="77777777">
        <w:trPr>
          <w:trHeight w:val="104"/>
        </w:trPr>
        <w:tc>
          <w:tcPr>
            <w:tcW w:w="1889" w:type="dxa"/>
          </w:tcPr>
          <w:p w14:paraId="73FA90DC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welding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</w:t>
            </w:r>
            <w:proofErr w:type="spellStart"/>
            <w:r>
              <w:rPr>
                <w:w w:val="105"/>
                <w:sz w:val="7"/>
              </w:rPr>
              <w:t>medium</w:t>
            </w:r>
            <w:proofErr w:type="spellEnd"/>
            <w:r>
              <w:rPr>
                <w:w w:val="105"/>
                <w:sz w:val="7"/>
              </w:rPr>
              <w:t>),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1/8-inch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to</w:t>
            </w:r>
            <w:proofErr w:type="spell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1/2-</w:t>
            </w:r>
            <w:r>
              <w:rPr>
                <w:spacing w:val="-4"/>
                <w:w w:val="105"/>
                <w:sz w:val="7"/>
              </w:rPr>
              <w:t>inch</w:t>
            </w:r>
          </w:p>
        </w:tc>
        <w:tc>
          <w:tcPr>
            <w:tcW w:w="490" w:type="dxa"/>
          </w:tcPr>
          <w:p w14:paraId="6E94352A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5 </w:t>
            </w:r>
            <w:proofErr w:type="spellStart"/>
            <w:r>
              <w:rPr>
                <w:w w:val="105"/>
                <w:sz w:val="7"/>
              </w:rPr>
              <w:t>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r>
              <w:rPr>
                <w:spacing w:val="-10"/>
                <w:w w:val="105"/>
                <w:sz w:val="7"/>
              </w:rPr>
              <w:t>6</w:t>
            </w:r>
          </w:p>
        </w:tc>
      </w:tr>
      <w:tr w:rsidR="006C6C78" w14:paraId="0C5242C4" w14:textId="77777777">
        <w:trPr>
          <w:trHeight w:val="105"/>
        </w:trPr>
        <w:tc>
          <w:tcPr>
            <w:tcW w:w="1889" w:type="dxa"/>
          </w:tcPr>
          <w:p w14:paraId="15CFE77B" w14:textId="77777777" w:rsidR="006C6C78" w:rsidRDefault="00A46CE8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welding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(heavy),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over</w:t>
            </w:r>
            <w:proofErr w:type="spell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1/2-</w:t>
            </w:r>
            <w:r>
              <w:rPr>
                <w:spacing w:val="-4"/>
                <w:w w:val="105"/>
                <w:sz w:val="7"/>
              </w:rPr>
              <w:t>inch</w:t>
            </w:r>
          </w:p>
        </w:tc>
        <w:tc>
          <w:tcPr>
            <w:tcW w:w="490" w:type="dxa"/>
          </w:tcPr>
          <w:p w14:paraId="63F01493" w14:textId="77777777" w:rsidR="006C6C78" w:rsidRDefault="00A46CE8">
            <w:pPr>
              <w:pStyle w:val="TableParagraph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6 </w:t>
            </w:r>
            <w:proofErr w:type="spellStart"/>
            <w:r>
              <w:rPr>
                <w:w w:val="105"/>
                <w:sz w:val="7"/>
              </w:rPr>
              <w:t>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r>
              <w:rPr>
                <w:spacing w:val="-10"/>
                <w:w w:val="105"/>
                <w:sz w:val="7"/>
              </w:rPr>
              <w:t>8</w:t>
            </w:r>
          </w:p>
        </w:tc>
      </w:tr>
    </w:tbl>
    <w:p w14:paraId="4AD81A3E" w14:textId="77777777" w:rsidR="006C6C78" w:rsidRDefault="00A46CE8">
      <w:pPr>
        <w:spacing w:before="105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70464" behindDoc="1" locked="0" layoutInCell="1" allowOverlap="1" wp14:anchorId="260DC38E" wp14:editId="0DDF74DE">
                <wp:simplePos x="0" y="0"/>
                <wp:positionH relativeFrom="page">
                  <wp:posOffset>467868</wp:posOffset>
                </wp:positionH>
                <wp:positionV relativeFrom="paragraph">
                  <wp:posOffset>-1570183</wp:posOffset>
                </wp:positionV>
                <wp:extent cx="2834005" cy="1603375"/>
                <wp:effectExtent l="0" t="0" r="0" b="0"/>
                <wp:wrapNone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567" name="Image 56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Textbox 569" descr="Protección de los ojos y la cara–Energía Radiante"/>
                        <wps:cNvSpPr txBox="1"/>
                        <wps:spPr>
                          <a:xfrm>
                            <a:off x="0" y="0"/>
                            <a:ext cx="2834005" cy="160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EE1CF" w14:textId="77777777" w:rsidR="006C6C78" w:rsidRDefault="00A46CE8">
                              <w:pPr>
                                <w:spacing w:before="39"/>
                                <w:ind w:left="121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cara–Energía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Radiante</w:t>
                              </w:r>
                            </w:p>
                            <w:p w14:paraId="2549B3F1" w14:textId="77777777" w:rsidR="006C6C78" w:rsidRDefault="00A46CE8">
                              <w:pPr>
                                <w:spacing w:before="172" w:line="184" w:lineRule="auto"/>
                                <w:ind w:left="121" w:right="259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contra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la energía</w:t>
                              </w:r>
                              <w:r>
                                <w:rPr>
                                  <w:b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radiante</w:t>
                              </w:r>
                            </w:p>
                            <w:p w14:paraId="1788F434" w14:textId="77777777" w:rsidR="006C6C78" w:rsidRDefault="00A46CE8">
                              <w:pPr>
                                <w:spacing w:before="49" w:line="184" w:lineRule="auto"/>
                                <w:ind w:left="121" w:right="2598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Selección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números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sombra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(tonos) para filtro de soldadura</w:t>
                              </w:r>
                            </w:p>
                            <w:p w14:paraId="7C0D2596" w14:textId="77777777" w:rsidR="006C6C78" w:rsidRDefault="00A46CE8">
                              <w:pPr>
                                <w:spacing w:before="20"/>
                                <w:ind w:left="121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tabla</w:t>
                              </w: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E-</w:t>
                              </w:r>
                              <w:r>
                                <w:rPr>
                                  <w:i/>
                                  <w:color w:val="333333"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  <w:p w14:paraId="1F67DC43" w14:textId="77777777" w:rsidR="006C6C78" w:rsidRDefault="00A46CE8">
                              <w:pPr>
                                <w:spacing w:before="39" w:line="187" w:lineRule="auto"/>
                                <w:ind w:left="121" w:right="259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utilizar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guía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 selección de los números 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sombras (tono) adecuados 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lentes para filtro que se utilizan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 la soldadura. Se pueden usar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sombras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(tonos)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más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densos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 enumerados para satisfacer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las necesidades individuales.</w:t>
                              </w:r>
                            </w:p>
                            <w:p w14:paraId="6E79B80D" w14:textId="77777777" w:rsidR="006C6C78" w:rsidRDefault="006C6C78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</w:p>
                            <w:p w14:paraId="4E96B006" w14:textId="77777777" w:rsidR="006C6C78" w:rsidRDefault="00A46CE8">
                              <w:pPr>
                                <w:spacing w:line="254" w:lineRule="auto"/>
                                <w:ind w:left="601" w:right="2778" w:hanging="104"/>
                                <w:rPr>
                                  <w:b/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Tabla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E-1-Números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sombras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lentes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filtro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5"/>
                                </w:rPr>
                                <w:t>para protección contra energía radiante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DC38E" id="Group 566" o:spid="_x0000_s1264" style="position:absolute;left:0;text-align:left;margin-left:36.85pt;margin-top:-123.65pt;width:223.15pt;height:126.25pt;z-index:-17046016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">
                <v:shape id="Image 567" o:spid="_x0000_s126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">
                  <v:imagedata r:id="rId13" o:title="-"/>
                </v:shape>
                <v:shape id="Graphic 568" o:spid="_x0000_s1266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" path="m,1578864r2809366,l2809366,,,,,1578864xe" filled="f" strokeweight="1.92pt">
                  <v:path arrowok="t"/>
                </v:shape>
                <v:shape id="Textbox 569" o:spid="_x0000_s1267" type="#_x0000_t202" alt="Protección de los ojos y la cara–Energía Radiante" style="position:absolute;width:28340;height:1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779EE1CF" w14:textId="77777777" w:rsidR="006C6C78" w:rsidRDefault="00A46CE8">
                        <w:pPr>
                          <w:spacing w:before="39"/>
                          <w:ind w:left="121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cara–Energía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Radiante</w:t>
                        </w:r>
                      </w:p>
                      <w:p w14:paraId="2549B3F1" w14:textId="77777777" w:rsidR="006C6C78" w:rsidRDefault="00A46CE8">
                        <w:pPr>
                          <w:spacing w:before="172" w:line="184" w:lineRule="auto"/>
                          <w:ind w:left="121" w:right="259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contra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la energía</w:t>
                        </w:r>
                        <w:r>
                          <w:rPr>
                            <w:b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radiante</w:t>
                        </w:r>
                      </w:p>
                      <w:p w14:paraId="1788F434" w14:textId="77777777" w:rsidR="006C6C78" w:rsidRDefault="00A46CE8">
                        <w:pPr>
                          <w:spacing w:before="49" w:line="184" w:lineRule="auto"/>
                          <w:ind w:left="121" w:right="2598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333333"/>
                            <w:sz w:val="13"/>
                          </w:rPr>
                          <w:t>Selección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números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sombra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(tonos) para filtro de soldadura</w:t>
                        </w:r>
                      </w:p>
                      <w:p w14:paraId="7C0D2596" w14:textId="77777777" w:rsidR="006C6C78" w:rsidRDefault="00A46CE8">
                        <w:pPr>
                          <w:spacing w:before="20"/>
                          <w:ind w:left="121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tabla</w:t>
                        </w:r>
                        <w:r>
                          <w:rPr>
                            <w:i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E-</w:t>
                        </w:r>
                        <w:r>
                          <w:rPr>
                            <w:i/>
                            <w:color w:val="333333"/>
                            <w:spacing w:val="-10"/>
                            <w:sz w:val="13"/>
                          </w:rPr>
                          <w:t>1</w:t>
                        </w:r>
                      </w:p>
                      <w:p w14:paraId="1F67DC43" w14:textId="77777777" w:rsidR="006C6C78" w:rsidRDefault="00A46CE8">
                        <w:pPr>
                          <w:spacing w:before="39" w:line="187" w:lineRule="auto"/>
                          <w:ind w:left="121" w:right="259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Se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deberá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utilizar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guía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 selección de los números de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sombras (tono) adecuados de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lentes para filtro que se utilizan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 la soldadura. Se pueden usar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sombras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(tonos)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más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densos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 enumerados para satisfacer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las necesidades individuales.</w:t>
                        </w:r>
                      </w:p>
                      <w:p w14:paraId="6E79B80D" w14:textId="77777777" w:rsidR="006C6C78" w:rsidRDefault="006C6C78">
                        <w:pPr>
                          <w:spacing w:before="1"/>
                          <w:rPr>
                            <w:sz w:val="13"/>
                          </w:rPr>
                        </w:pPr>
                      </w:p>
                      <w:p w14:paraId="4E96B006" w14:textId="77777777" w:rsidR="006C6C78" w:rsidRDefault="00A46CE8">
                        <w:pPr>
                          <w:spacing w:line="254" w:lineRule="auto"/>
                          <w:ind w:left="601" w:right="2778" w:hanging="104"/>
                          <w:rPr>
                            <w:b/>
                            <w:i/>
                            <w:sz w:val="5"/>
                          </w:rPr>
                        </w:pP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Tabla</w:t>
                        </w:r>
                        <w:r>
                          <w:rPr>
                            <w:b/>
                            <w:i/>
                            <w:spacing w:val="-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E-1-Números</w:t>
                        </w:r>
                        <w:r>
                          <w:rPr>
                            <w:b/>
                            <w:i/>
                            <w:spacing w:val="-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sombras</w:t>
                        </w:r>
                        <w:r>
                          <w:rPr>
                            <w:b/>
                            <w:i/>
                            <w:spacing w:val="-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lentes</w:t>
                        </w:r>
                        <w:r>
                          <w:rPr>
                            <w:b/>
                            <w:i/>
                            <w:spacing w:val="-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filtro</w:t>
                        </w:r>
                        <w:r>
                          <w:rPr>
                            <w:b/>
                            <w:i/>
                            <w:spacing w:val="40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5"/>
                          </w:rPr>
                          <w:t>para protección contra energía radiante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45</w:t>
      </w:r>
    </w:p>
    <w:p w14:paraId="5F738979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6E6DD5B3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18080" behindDoc="0" locked="0" layoutInCell="1" allowOverlap="1" wp14:anchorId="0CBB6FF5" wp14:editId="0DC2B7A3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E9F1F" id="Graphic 572" o:spid="_x0000_s1026" style="position:absolute;margin-left:280.85pt;margin-top:106.7pt;width:221.35pt;height:.1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020BB372" wp14:editId="15EFDDFB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83D79" id="Graphic 573" o:spid="_x0000_s1026" style="position:absolute;margin-left:280.85pt;margin-top:124.45pt;width:221.35pt;height:.1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2E239731" wp14:editId="266BF557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1DDC7" id="Graphic 574" o:spid="_x0000_s1026" style="position:absolute;margin-left:280.85pt;margin-top:142.2pt;width:221.35pt;height:.1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16AFC979" wp14:editId="70D0E9A4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B21E0" id="Graphic 575" o:spid="_x0000_s1026" style="position:absolute;margin-left:280.85pt;margin-top:160pt;width:221.35pt;height:.1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0128" behindDoc="0" locked="0" layoutInCell="1" allowOverlap="1" wp14:anchorId="19A02BBF" wp14:editId="30BAF8E8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EF1D" id="Graphic 576" o:spid="_x0000_s1026" style="position:absolute;margin-left:280.85pt;margin-top:177.75pt;width:221.35pt;height:.1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0FEBB0CE" wp14:editId="5FEA7E1D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447B5" id="Graphic 577" o:spid="_x0000_s1026" style="position:absolute;margin-left:280.85pt;margin-top:195.5pt;width:221.35pt;height:.1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41F50FFA" wp14:editId="7172C3CE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CB581" id="Graphic 578" o:spid="_x0000_s1026" style="position:absolute;margin-left:280.85pt;margin-top:213.3pt;width:221.35pt;height:.1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1664" behindDoc="0" locked="0" layoutInCell="1" allowOverlap="1" wp14:anchorId="5ACEBBCE" wp14:editId="4807C559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5EDE" id="Graphic 579" o:spid="_x0000_s1026" style="position:absolute;margin-left:280.85pt;margin-top:315.4pt;width:221.35pt;height:.1pt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6D2AB64E" wp14:editId="1AA0B969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58748" id="Graphic 580" o:spid="_x0000_s1026" style="position:absolute;margin-left:280.85pt;margin-top:333.15pt;width:221.35pt;height:.1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688" behindDoc="0" locked="0" layoutInCell="1" allowOverlap="1" wp14:anchorId="22F5BA5A" wp14:editId="47FAD3EE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CCC54" id="Graphic 581" o:spid="_x0000_s1026" style="position:absolute;margin-left:280.85pt;margin-top:350.95pt;width:221.35pt;height:.1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7CA12501" wp14:editId="4D158582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CCCB7" id="Graphic 582" o:spid="_x0000_s1026" style="position:absolute;margin-left:280.85pt;margin-top:368.7pt;width:221.35pt;height:.1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4DAFA6AA" wp14:editId="6699AAD0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70AF5" id="Graphic 583" o:spid="_x0000_s1026" style="position:absolute;margin-left:280.85pt;margin-top:386.45pt;width:221.35pt;height:.1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303ACC59" wp14:editId="5ABE438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1EE37" id="Graphic 584" o:spid="_x0000_s1026" style="position:absolute;margin-left:280.85pt;margin-top:404.25pt;width:221.35pt;height:.1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50327487" wp14:editId="3AAD45FF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2B672" id="Graphic 585" o:spid="_x0000_s1026" style="position:absolute;margin-left:280.85pt;margin-top:422pt;width:221.35pt;height:.1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4631125" wp14:editId="07957330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7E469" id="Graphic 586" o:spid="_x0000_s1026" style="position:absolute;margin-left:280.85pt;margin-top:524.25pt;width:221.35pt;height:.1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0B70BB80" wp14:editId="7ED5E6C7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C67B3" id="Graphic 587" o:spid="_x0000_s1026" style="position:absolute;margin-left:280.85pt;margin-top:542pt;width:221.35pt;height:.1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6F0352DB" wp14:editId="6D8E916B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019B6" id="Graphic 588" o:spid="_x0000_s1026" style="position:absolute;margin-left:280.85pt;margin-top:559.8pt;width:221.35pt;height:.1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116DAB70" wp14:editId="37569B04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E3DEB" id="Graphic 589" o:spid="_x0000_s1026" style="position:absolute;margin-left:280.85pt;margin-top:577.55pt;width:221.35pt;height:.1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7296" behindDoc="0" locked="0" layoutInCell="1" allowOverlap="1" wp14:anchorId="1085AC31" wp14:editId="732B8F11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7BD67" id="Graphic 590" o:spid="_x0000_s1026" style="position:absolute;margin-left:280.85pt;margin-top:595.3pt;width:221.35pt;height:.1pt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691C7303" wp14:editId="03753367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440D6" id="Graphic 591" o:spid="_x0000_s1026" style="position:absolute;margin-left:280.85pt;margin-top:613.05pt;width:221.35pt;height:.1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4241ACD1" wp14:editId="6C8FA2D1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0EACE" id="Graphic 592" o:spid="_x0000_s1026" style="position:absolute;margin-left:280.85pt;margin-top:630.8pt;width:221.35pt;height:.1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06AC1FB4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662469" wp14:editId="37FDFA0A">
                <wp:extent cx="2834005" cy="1604010"/>
                <wp:effectExtent l="9525" t="0" r="0" b="5715"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594" name="Image 59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Textbox 595" descr="Protección de los ojos y la cara– Uso de láser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1F5B35" w14:textId="77777777" w:rsidR="006C6C78" w:rsidRDefault="00A46CE8">
                              <w:pPr>
                                <w:spacing w:before="4"/>
                                <w:ind w:left="49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cara–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láser</w:t>
                              </w:r>
                            </w:p>
                            <w:p w14:paraId="6AFAE16F" w14:textId="77777777" w:rsidR="006C6C78" w:rsidRDefault="00A46CE8">
                              <w:pPr>
                                <w:spacing w:before="141"/>
                                <w:ind w:left="118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1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1"/>
                                </w:rPr>
                                <w:t>contra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1"/>
                                </w:rPr>
                                <w:t>láser</w:t>
                              </w:r>
                            </w:p>
                            <w:p w14:paraId="35A74FB8" w14:textId="77777777" w:rsidR="006C6C78" w:rsidRDefault="00A46CE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202"/>
                                </w:tabs>
                                <w:spacing w:before="40" w:line="213" w:lineRule="auto"/>
                                <w:ind w:right="18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A los empleados expuestos a rayos láser se les deben proporcionar lentes (gafas) 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seguridad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adecuadas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láser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protejan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longitud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onda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específica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del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láser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y que tengan una densidad óptica (D.O.) adecuada para la energía involucrada.</w:t>
                              </w:r>
                            </w:p>
                            <w:p w14:paraId="6EAA0B00" w14:textId="77777777" w:rsidR="006C6C78" w:rsidRDefault="00A46CE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202"/>
                                </w:tabs>
                                <w:spacing w:before="49" w:line="211" w:lineRule="auto"/>
                                <w:ind w:right="15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abla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E-2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enumera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máxima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potencia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densidad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energía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cual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brinda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una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protección adecuada con lentes de densidades ópticas de 5 a 8. Los niveles de salida que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 encuentren entre líneas en esta tabla requerirán la mayor densidad óptica.</w:t>
                              </w:r>
                            </w:p>
                            <w:p w14:paraId="0C74F1F2" w14:textId="77777777" w:rsidR="006C6C78" w:rsidRDefault="00A46CE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202"/>
                                </w:tabs>
                                <w:spacing w:before="48" w:line="211" w:lineRule="auto"/>
                                <w:ind w:right="243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color w:val="333333"/>
                                  <w:sz w:val="11"/>
                                </w:rPr>
                                <w:t>Todas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lentes</w:t>
                              </w:r>
                              <w:proofErr w:type="gramEnd"/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(gafas)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seguridad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llevarán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una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etiqueta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identifique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siguiente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>datos:</w:t>
                              </w:r>
                            </w:p>
                            <w:p w14:paraId="7D727699" w14:textId="77777777" w:rsidR="006C6C78" w:rsidRDefault="00A46CE8">
                              <w:pPr>
                                <w:numPr>
                                  <w:ilvl w:val="1"/>
                                  <w:numId w:val="33"/>
                                </w:numPr>
                                <w:tabs>
                                  <w:tab w:val="left" w:pos="366"/>
                                </w:tabs>
                                <w:spacing w:before="13"/>
                                <w:ind w:left="366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longitudes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onda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del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láser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está destinado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>uso</w:t>
                              </w:r>
                            </w:p>
                            <w:p w14:paraId="2B3CD9CC" w14:textId="77777777" w:rsidR="006C6C78" w:rsidRDefault="00A46CE8">
                              <w:pPr>
                                <w:numPr>
                                  <w:ilvl w:val="1"/>
                                  <w:numId w:val="33"/>
                                </w:numPr>
                                <w:tabs>
                                  <w:tab w:val="left" w:pos="366"/>
                                </w:tabs>
                                <w:spacing w:before="7"/>
                                <w:ind w:left="366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densidad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óptica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esas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longitudes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>onda.</w:t>
                              </w:r>
                            </w:p>
                            <w:p w14:paraId="587C37A8" w14:textId="77777777" w:rsidR="006C6C78" w:rsidRDefault="00A46CE8">
                              <w:pPr>
                                <w:numPr>
                                  <w:ilvl w:val="1"/>
                                  <w:numId w:val="33"/>
                                </w:numPr>
                                <w:tabs>
                                  <w:tab w:val="left" w:pos="366"/>
                                </w:tabs>
                                <w:spacing w:before="8"/>
                                <w:ind w:left="366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transmisión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luz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visible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62469" id="Group 593" o:spid="_x0000_s1268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">
                <v:shape id="Image 594" o:spid="_x0000_s126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">
                  <v:imagedata r:id="rId13" o:title="-"/>
                </v:shape>
                <v:shape id="Textbox 595" o:spid="_x0000_s1270" type="#_x0000_t202" alt="Protección de los ojos y la cara– Uso de láser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" filled="f" strokeweight=".67731mm">
                  <v:textbox inset="0,0,0,0">
                    <w:txbxContent>
                      <w:p w14:paraId="411F5B35" w14:textId="77777777" w:rsidR="006C6C78" w:rsidRDefault="00A46CE8">
                        <w:pPr>
                          <w:spacing w:before="4"/>
                          <w:ind w:left="49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cara–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Uso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láser</w:t>
                        </w:r>
                      </w:p>
                      <w:p w14:paraId="6AFAE16F" w14:textId="77777777" w:rsidR="006C6C78" w:rsidRDefault="00A46CE8">
                        <w:pPr>
                          <w:spacing w:before="141"/>
                          <w:ind w:left="11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1"/>
                          </w:rPr>
                          <w:t>Protección</w:t>
                        </w:r>
                        <w:r>
                          <w:rPr>
                            <w:b/>
                            <w:color w:val="333333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1"/>
                          </w:rPr>
                          <w:t>contra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1"/>
                          </w:rPr>
                          <w:t>láser</w:t>
                        </w:r>
                      </w:p>
                      <w:p w14:paraId="35A74FB8" w14:textId="77777777" w:rsidR="006C6C78" w:rsidRDefault="00A46CE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202"/>
                          </w:tabs>
                          <w:spacing w:before="40" w:line="213" w:lineRule="auto"/>
                          <w:ind w:right="189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A los empleados expuestos a rayos láser se les deben proporcionar lentes (gafas) de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seguridad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adecuadas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láser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que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protejan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longitud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onda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específica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del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láser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y que tengan una densidad óptica (D.O.) adecuada para la energía involucrada.</w:t>
                        </w:r>
                      </w:p>
                      <w:p w14:paraId="6EAA0B00" w14:textId="77777777" w:rsidR="006C6C78" w:rsidRDefault="00A46CE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202"/>
                          </w:tabs>
                          <w:spacing w:before="49" w:line="211" w:lineRule="auto"/>
                          <w:ind w:right="151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z w:val="11"/>
                          </w:rPr>
                          <w:t>abla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E-2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enumera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máxima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potencia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densidad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energía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cual</w:t>
                        </w:r>
                        <w:r>
                          <w:rPr>
                            <w:color w:val="333333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brinda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una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protección adecuada con lentes de densidades ópticas de 5 a 8. Los niveles de salida que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 encuentren entre líneas en esta tabla requerirán la mayor densidad óptica.</w:t>
                        </w:r>
                      </w:p>
                      <w:p w14:paraId="0C74F1F2" w14:textId="77777777" w:rsidR="006C6C78" w:rsidRDefault="00A46CE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202"/>
                          </w:tabs>
                          <w:spacing w:before="48" w:line="211" w:lineRule="auto"/>
                          <w:ind w:right="243"/>
                          <w:rPr>
                            <w:sz w:val="11"/>
                          </w:rPr>
                        </w:pPr>
                        <w:proofErr w:type="gramStart"/>
                        <w:r>
                          <w:rPr>
                            <w:color w:val="333333"/>
                            <w:sz w:val="11"/>
                          </w:rPr>
                          <w:t>Todas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los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lentes</w:t>
                        </w:r>
                        <w:proofErr w:type="gramEnd"/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(gafas)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seguridad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llevarán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una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etiqueta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que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identifique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los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siguiente</w:t>
                        </w:r>
                        <w:r>
                          <w:rPr>
                            <w:color w:val="333333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datos:</w:t>
                        </w:r>
                      </w:p>
                      <w:p w14:paraId="7D727699" w14:textId="77777777" w:rsidR="006C6C78" w:rsidRDefault="00A46CE8">
                        <w:pPr>
                          <w:numPr>
                            <w:ilvl w:val="1"/>
                            <w:numId w:val="33"/>
                          </w:numPr>
                          <w:tabs>
                            <w:tab w:val="left" w:pos="366"/>
                          </w:tabs>
                          <w:spacing w:before="13"/>
                          <w:ind w:left="366" w:hanging="83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Las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longitudes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onda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del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láser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las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que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está destinado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el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>uso</w:t>
                        </w:r>
                      </w:p>
                      <w:p w14:paraId="2B3CD9CC" w14:textId="77777777" w:rsidR="006C6C78" w:rsidRDefault="00A46CE8">
                        <w:pPr>
                          <w:numPr>
                            <w:ilvl w:val="1"/>
                            <w:numId w:val="33"/>
                          </w:numPr>
                          <w:tabs>
                            <w:tab w:val="left" w:pos="366"/>
                          </w:tabs>
                          <w:spacing w:before="7"/>
                          <w:ind w:left="366" w:hanging="83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densidad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óptica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esas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longitudes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onda.</w:t>
                        </w:r>
                      </w:p>
                      <w:p w14:paraId="587C37A8" w14:textId="77777777" w:rsidR="006C6C78" w:rsidRDefault="00A46CE8">
                        <w:pPr>
                          <w:numPr>
                            <w:ilvl w:val="1"/>
                            <w:numId w:val="33"/>
                          </w:numPr>
                          <w:tabs>
                            <w:tab w:val="left" w:pos="366"/>
                          </w:tabs>
                          <w:spacing w:before="8"/>
                          <w:ind w:left="366" w:hanging="83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transmisión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luz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visible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48F09E" w14:textId="77777777" w:rsidR="006C6C78" w:rsidRDefault="00A46CE8">
      <w:pPr>
        <w:spacing w:before="51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82752" behindDoc="1" locked="0" layoutInCell="1" allowOverlap="1" wp14:anchorId="4CEBF50C" wp14:editId="0A92C028">
                <wp:simplePos x="0" y="0"/>
                <wp:positionH relativeFrom="page">
                  <wp:posOffset>467868</wp:posOffset>
                </wp:positionH>
                <wp:positionV relativeFrom="paragraph">
                  <wp:posOffset>1046371</wp:posOffset>
                </wp:positionV>
                <wp:extent cx="2834005" cy="1605280"/>
                <wp:effectExtent l="0" t="0" r="0" b="0"/>
                <wp:wrapNone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597" name="Image 59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Textbox 599" descr="Protección de ojos y cara– Protección contra láser"/>
                        <wps:cNvSpPr txBox="1"/>
                        <wps:spPr>
                          <a:xfrm>
                            <a:off x="0" y="0"/>
                            <a:ext cx="2834005" cy="160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8A839" w14:textId="77777777" w:rsidR="006C6C78" w:rsidRDefault="00A46CE8">
                              <w:pPr>
                                <w:spacing w:before="40"/>
                                <w:ind w:left="212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cara–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contra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>láser</w:t>
                              </w:r>
                            </w:p>
                            <w:p w14:paraId="76AA7F33" w14:textId="77777777" w:rsidR="006C6C78" w:rsidRDefault="006C6C78">
                              <w:pPr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5DEC855" w14:textId="77777777" w:rsidR="006C6C78" w:rsidRDefault="00A46CE8">
                              <w:pPr>
                                <w:ind w:left="12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Table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E-2-Selecting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Laser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3"/>
                                </w:rPr>
                                <w:t>Glass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BF50C" id="Group 596" o:spid="_x0000_s1271" style="position:absolute;left:0;text-align:left;margin-left:36.85pt;margin-top:82.4pt;width:223.15pt;height:126.4pt;z-index:-1703372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">
                <v:shape id="Image 597" o:spid="_x0000_s127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">
                  <v:imagedata r:id="rId13" o:title="-"/>
                </v:shape>
                <v:shape id="Graphic 598" o:spid="_x0000_s1273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" path="m,1580641r2809366,l2809366,,,,,1580641xe" filled="f" strokeweight="1.92pt">
                  <v:path arrowok="t"/>
                </v:shape>
                <v:shape id="Textbox 599" o:spid="_x0000_s1274" type="#_x0000_t202" alt="Protección de ojos y cara– Protección contra láser" style="position:absolute;width:28340;height:16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5588A839" w14:textId="77777777" w:rsidR="006C6C78" w:rsidRDefault="00A46CE8">
                        <w:pPr>
                          <w:spacing w:before="40"/>
                          <w:ind w:left="212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cara–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contra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>láser</w:t>
                        </w:r>
                      </w:p>
                      <w:p w14:paraId="76AA7F33" w14:textId="77777777" w:rsidR="006C6C78" w:rsidRDefault="006C6C78">
                        <w:pPr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5DEC855" w14:textId="77777777" w:rsidR="006C6C78" w:rsidRDefault="00A46CE8">
                        <w:pPr>
                          <w:ind w:left="1297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Table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E-2-Selecting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Laser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13"/>
                          </w:rPr>
                          <w:t>Glass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46</w:t>
      </w:r>
    </w:p>
    <w:p w14:paraId="4D43A807" w14:textId="77777777" w:rsidR="006C6C78" w:rsidRDefault="006C6C78">
      <w:pPr>
        <w:pStyle w:val="BodyText"/>
        <w:rPr>
          <w:sz w:val="20"/>
        </w:rPr>
      </w:pPr>
    </w:p>
    <w:p w14:paraId="3791EB16" w14:textId="77777777" w:rsidR="006C6C78" w:rsidRDefault="006C6C78">
      <w:pPr>
        <w:pStyle w:val="BodyText"/>
        <w:rPr>
          <w:sz w:val="20"/>
        </w:rPr>
      </w:pPr>
    </w:p>
    <w:p w14:paraId="73F47CF6" w14:textId="77777777" w:rsidR="006C6C78" w:rsidRDefault="006C6C78">
      <w:pPr>
        <w:pStyle w:val="BodyText"/>
        <w:rPr>
          <w:sz w:val="20"/>
        </w:rPr>
      </w:pPr>
    </w:p>
    <w:p w14:paraId="056ADEA2" w14:textId="77777777" w:rsidR="006C6C78" w:rsidRDefault="006C6C78">
      <w:pPr>
        <w:pStyle w:val="BodyText"/>
        <w:rPr>
          <w:sz w:val="20"/>
        </w:rPr>
      </w:pPr>
    </w:p>
    <w:p w14:paraId="6FEBAAAA" w14:textId="77777777" w:rsidR="006C6C78" w:rsidRDefault="006C6C78">
      <w:pPr>
        <w:pStyle w:val="BodyText"/>
        <w:rPr>
          <w:sz w:val="20"/>
        </w:rPr>
      </w:pPr>
    </w:p>
    <w:p w14:paraId="3EFF3657" w14:textId="77777777" w:rsidR="006C6C78" w:rsidRDefault="006C6C78">
      <w:pPr>
        <w:pStyle w:val="BodyText"/>
        <w:rPr>
          <w:sz w:val="20"/>
        </w:rPr>
      </w:pPr>
    </w:p>
    <w:p w14:paraId="5FD487BD" w14:textId="77777777" w:rsidR="006C6C78" w:rsidRDefault="006C6C78">
      <w:pPr>
        <w:pStyle w:val="BodyText"/>
        <w:rPr>
          <w:sz w:val="20"/>
        </w:rPr>
      </w:pPr>
    </w:p>
    <w:p w14:paraId="77683938" w14:textId="77777777" w:rsidR="006C6C78" w:rsidRDefault="006C6C78">
      <w:pPr>
        <w:pStyle w:val="BodyText"/>
        <w:rPr>
          <w:sz w:val="20"/>
        </w:rPr>
      </w:pPr>
    </w:p>
    <w:p w14:paraId="74681832" w14:textId="77777777" w:rsidR="006C6C78" w:rsidRDefault="006C6C78">
      <w:pPr>
        <w:pStyle w:val="BodyText"/>
        <w:spacing w:before="11" w:after="1"/>
        <w:rPr>
          <w:sz w:val="21"/>
        </w:rPr>
      </w:pPr>
    </w:p>
    <w:tbl>
      <w:tblPr>
        <w:tblW w:w="0" w:type="auto"/>
        <w:tblInd w:w="3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1342"/>
        <w:gridCol w:w="1342"/>
      </w:tblGrid>
      <w:tr w:rsidR="006C6C78" w14:paraId="7062DEDE" w14:textId="77777777">
        <w:trPr>
          <w:trHeight w:val="648"/>
        </w:trPr>
        <w:tc>
          <w:tcPr>
            <w:tcW w:w="1342" w:type="dxa"/>
          </w:tcPr>
          <w:p w14:paraId="587523EF" w14:textId="77777777" w:rsidR="006C6C78" w:rsidRDefault="00A46CE8">
            <w:pPr>
              <w:pStyle w:val="TableParagraph"/>
              <w:spacing w:before="16" w:line="235" w:lineRule="auto"/>
              <w:ind w:left="24" w:right="19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Intensidad,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Densidad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de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z w:val="13"/>
              </w:rPr>
              <w:t>potencia máxima de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z w:val="13"/>
              </w:rPr>
              <w:t>onda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continua</w:t>
            </w:r>
          </w:p>
          <w:p w14:paraId="20F065B6" w14:textId="77777777" w:rsidR="006C6C78" w:rsidRDefault="00A46CE8">
            <w:pPr>
              <w:pStyle w:val="TableParagraph"/>
              <w:spacing w:before="0" w:line="145" w:lineRule="exact"/>
              <w:ind w:left="19" w:right="19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(watts/cm2)</w:t>
            </w:r>
          </w:p>
        </w:tc>
        <w:tc>
          <w:tcPr>
            <w:tcW w:w="1342" w:type="dxa"/>
          </w:tcPr>
          <w:p w14:paraId="417AC172" w14:textId="77777777" w:rsidR="006C6C78" w:rsidRDefault="00A46CE8">
            <w:pPr>
              <w:pStyle w:val="TableParagraph"/>
              <w:spacing w:before="14" w:line="240" w:lineRule="auto"/>
              <w:ind w:left="21" w:right="19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Densidad</w:t>
            </w:r>
            <w:r>
              <w:rPr>
                <w:b/>
                <w:spacing w:val="3"/>
                <w:sz w:val="13"/>
              </w:rPr>
              <w:t xml:space="preserve"> </w:t>
            </w:r>
            <w:proofErr w:type="spellStart"/>
            <w:r>
              <w:rPr>
                <w:b/>
                <w:spacing w:val="-2"/>
                <w:sz w:val="13"/>
              </w:rPr>
              <w:t>Optica</w:t>
            </w:r>
            <w:proofErr w:type="spellEnd"/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(D.O.)</w:t>
            </w:r>
          </w:p>
        </w:tc>
        <w:tc>
          <w:tcPr>
            <w:tcW w:w="1342" w:type="dxa"/>
          </w:tcPr>
          <w:p w14:paraId="1D5C1373" w14:textId="77777777" w:rsidR="006C6C78" w:rsidRDefault="00A46CE8">
            <w:pPr>
              <w:pStyle w:val="TableParagraph"/>
              <w:spacing w:before="14" w:line="240" w:lineRule="auto"/>
              <w:ind w:left="101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Factor de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Atenuación</w:t>
            </w:r>
          </w:p>
        </w:tc>
      </w:tr>
      <w:tr w:rsidR="006C6C78" w14:paraId="6046EDB9" w14:textId="77777777">
        <w:trPr>
          <w:trHeight w:val="205"/>
        </w:trPr>
        <w:tc>
          <w:tcPr>
            <w:tcW w:w="1342" w:type="dxa"/>
          </w:tcPr>
          <w:p w14:paraId="1C0CDE6A" w14:textId="77777777" w:rsidR="006C6C78" w:rsidRDefault="00A46CE8">
            <w:pPr>
              <w:pStyle w:val="TableParagraph"/>
              <w:spacing w:before="0" w:line="47" w:lineRule="exact"/>
              <w:ind w:left="17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2</w:t>
            </w:r>
          </w:p>
          <w:p w14:paraId="34BD5469" w14:textId="77777777" w:rsidR="006C6C78" w:rsidRDefault="00A46CE8">
            <w:pPr>
              <w:pStyle w:val="TableParagraph"/>
              <w:spacing w:before="0" w:line="126" w:lineRule="exact"/>
              <w:ind w:left="24" w:right="6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10-</w:t>
            </w:r>
          </w:p>
        </w:tc>
        <w:tc>
          <w:tcPr>
            <w:tcW w:w="1342" w:type="dxa"/>
          </w:tcPr>
          <w:p w14:paraId="5E5C1A0F" w14:textId="77777777" w:rsidR="006C6C78" w:rsidRDefault="00A46CE8">
            <w:pPr>
              <w:pStyle w:val="TableParagraph"/>
              <w:spacing w:before="14" w:line="240" w:lineRule="auto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1342" w:type="dxa"/>
          </w:tcPr>
          <w:p w14:paraId="0E608A18" w14:textId="77777777" w:rsidR="006C6C78" w:rsidRDefault="00A46CE8">
            <w:pPr>
              <w:pStyle w:val="TableParagraph"/>
              <w:spacing w:before="0"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5</w:t>
            </w:r>
          </w:p>
          <w:p w14:paraId="289E69A0" w14:textId="77777777" w:rsidR="006C6C78" w:rsidRDefault="00A46CE8">
            <w:pPr>
              <w:pStyle w:val="TableParagraph"/>
              <w:spacing w:before="0" w:line="126" w:lineRule="exact"/>
              <w:ind w:left="24" w:right="6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  <w:tr w:rsidR="006C6C78" w14:paraId="4B348833" w14:textId="77777777">
        <w:trPr>
          <w:trHeight w:val="205"/>
        </w:trPr>
        <w:tc>
          <w:tcPr>
            <w:tcW w:w="1342" w:type="dxa"/>
          </w:tcPr>
          <w:p w14:paraId="1C1AC0CE" w14:textId="77777777" w:rsidR="006C6C78" w:rsidRDefault="00A46CE8">
            <w:pPr>
              <w:pStyle w:val="TableParagraph"/>
              <w:spacing w:before="0" w:line="47" w:lineRule="exact"/>
              <w:ind w:left="17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  <w:p w14:paraId="49635635" w14:textId="77777777" w:rsidR="006C6C78" w:rsidRDefault="00A46CE8">
            <w:pPr>
              <w:pStyle w:val="TableParagraph"/>
              <w:spacing w:before="0" w:line="126" w:lineRule="exact"/>
              <w:ind w:left="24" w:right="6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10-</w:t>
            </w:r>
          </w:p>
        </w:tc>
        <w:tc>
          <w:tcPr>
            <w:tcW w:w="1342" w:type="dxa"/>
          </w:tcPr>
          <w:p w14:paraId="02EF1203" w14:textId="77777777" w:rsidR="006C6C78" w:rsidRDefault="00A46CE8">
            <w:pPr>
              <w:pStyle w:val="TableParagraph"/>
              <w:spacing w:before="13" w:line="240" w:lineRule="auto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1342" w:type="dxa"/>
          </w:tcPr>
          <w:p w14:paraId="2892C001" w14:textId="77777777" w:rsidR="006C6C78" w:rsidRDefault="00A46CE8">
            <w:pPr>
              <w:pStyle w:val="TableParagraph"/>
              <w:spacing w:before="0"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6</w:t>
            </w:r>
          </w:p>
          <w:p w14:paraId="20DCA1B6" w14:textId="77777777" w:rsidR="006C6C78" w:rsidRDefault="00A46CE8">
            <w:pPr>
              <w:pStyle w:val="TableParagraph"/>
              <w:spacing w:before="0" w:line="126" w:lineRule="exact"/>
              <w:ind w:left="24" w:right="6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  <w:tr w:rsidR="006C6C78" w14:paraId="2D34CABD" w14:textId="77777777">
        <w:trPr>
          <w:trHeight w:val="205"/>
        </w:trPr>
        <w:tc>
          <w:tcPr>
            <w:tcW w:w="1342" w:type="dxa"/>
          </w:tcPr>
          <w:p w14:paraId="3959F880" w14:textId="77777777" w:rsidR="006C6C78" w:rsidRDefault="00A46CE8">
            <w:pPr>
              <w:pStyle w:val="TableParagraph"/>
              <w:spacing w:before="14" w:line="240" w:lineRule="auto"/>
              <w:ind w:left="588"/>
              <w:rPr>
                <w:sz w:val="13"/>
              </w:rPr>
            </w:pPr>
            <w:r>
              <w:rPr>
                <w:spacing w:val="-5"/>
                <w:sz w:val="13"/>
              </w:rPr>
              <w:t>1.0</w:t>
            </w:r>
          </w:p>
        </w:tc>
        <w:tc>
          <w:tcPr>
            <w:tcW w:w="1342" w:type="dxa"/>
          </w:tcPr>
          <w:p w14:paraId="4B9F1686" w14:textId="77777777" w:rsidR="006C6C78" w:rsidRDefault="00A46CE8">
            <w:pPr>
              <w:pStyle w:val="TableParagraph"/>
              <w:spacing w:before="14" w:line="240" w:lineRule="auto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1342" w:type="dxa"/>
          </w:tcPr>
          <w:p w14:paraId="312FEC38" w14:textId="77777777" w:rsidR="006C6C78" w:rsidRDefault="00A46CE8">
            <w:pPr>
              <w:pStyle w:val="TableParagraph"/>
              <w:spacing w:before="0"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7</w:t>
            </w:r>
          </w:p>
          <w:p w14:paraId="1685FC82" w14:textId="77777777" w:rsidR="006C6C78" w:rsidRDefault="00A46CE8">
            <w:pPr>
              <w:pStyle w:val="TableParagraph"/>
              <w:spacing w:before="0" w:line="126" w:lineRule="exact"/>
              <w:ind w:left="24" w:right="6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  <w:tr w:rsidR="006C6C78" w14:paraId="101CEBB4" w14:textId="77777777">
        <w:trPr>
          <w:trHeight w:val="205"/>
        </w:trPr>
        <w:tc>
          <w:tcPr>
            <w:tcW w:w="1342" w:type="dxa"/>
          </w:tcPr>
          <w:p w14:paraId="5D528163" w14:textId="77777777" w:rsidR="006C6C78" w:rsidRDefault="00A46CE8">
            <w:pPr>
              <w:pStyle w:val="TableParagraph"/>
              <w:spacing w:before="14" w:line="240" w:lineRule="auto"/>
              <w:ind w:left="554"/>
              <w:rPr>
                <w:sz w:val="13"/>
              </w:rPr>
            </w:pPr>
            <w:r>
              <w:rPr>
                <w:spacing w:val="-4"/>
                <w:sz w:val="13"/>
              </w:rPr>
              <w:t>10.0</w:t>
            </w:r>
          </w:p>
        </w:tc>
        <w:tc>
          <w:tcPr>
            <w:tcW w:w="1342" w:type="dxa"/>
          </w:tcPr>
          <w:p w14:paraId="413A8CCE" w14:textId="77777777" w:rsidR="006C6C78" w:rsidRDefault="00A46CE8">
            <w:pPr>
              <w:pStyle w:val="TableParagraph"/>
              <w:spacing w:before="14" w:line="240" w:lineRule="auto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342" w:type="dxa"/>
          </w:tcPr>
          <w:p w14:paraId="7E388C81" w14:textId="77777777" w:rsidR="006C6C78" w:rsidRDefault="00A46CE8">
            <w:pPr>
              <w:pStyle w:val="TableParagraph"/>
              <w:spacing w:before="0"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8</w:t>
            </w:r>
          </w:p>
          <w:p w14:paraId="5A73309D" w14:textId="77777777" w:rsidR="006C6C78" w:rsidRDefault="00A46CE8">
            <w:pPr>
              <w:pStyle w:val="TableParagraph"/>
              <w:spacing w:before="0" w:line="126" w:lineRule="exact"/>
              <w:ind w:left="24" w:right="6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</w:tbl>
    <w:p w14:paraId="408B04C0" w14:textId="77777777" w:rsidR="006C6C78" w:rsidRDefault="006C6C78">
      <w:pPr>
        <w:pStyle w:val="BodyText"/>
        <w:spacing w:before="5"/>
        <w:rPr>
          <w:sz w:val="17"/>
        </w:rPr>
      </w:pPr>
    </w:p>
    <w:p w14:paraId="3042019C" w14:textId="77777777" w:rsidR="006C6C78" w:rsidRDefault="00A46CE8">
      <w:pPr>
        <w:ind w:left="135"/>
        <w:rPr>
          <w:sz w:val="20"/>
        </w:rPr>
      </w:pPr>
      <w:r>
        <w:rPr>
          <w:color w:val="252525"/>
          <w:spacing w:val="-5"/>
          <w:sz w:val="20"/>
        </w:rPr>
        <w:t>47</w:t>
      </w:r>
    </w:p>
    <w:p w14:paraId="6F447890" w14:textId="77777777" w:rsidR="006C6C78" w:rsidRDefault="006C6C78">
      <w:pPr>
        <w:pStyle w:val="BodyText"/>
        <w:rPr>
          <w:sz w:val="20"/>
        </w:rPr>
      </w:pPr>
    </w:p>
    <w:p w14:paraId="30D223AD" w14:textId="77777777" w:rsidR="006C6C78" w:rsidRDefault="006C6C78">
      <w:pPr>
        <w:pStyle w:val="BodyText"/>
        <w:rPr>
          <w:sz w:val="20"/>
        </w:rPr>
      </w:pPr>
    </w:p>
    <w:p w14:paraId="08AF64F7" w14:textId="77777777" w:rsidR="006C6C78" w:rsidRDefault="006C6C78">
      <w:pPr>
        <w:pStyle w:val="BodyText"/>
        <w:rPr>
          <w:sz w:val="20"/>
        </w:rPr>
      </w:pPr>
    </w:p>
    <w:p w14:paraId="4BC10549" w14:textId="77777777" w:rsidR="006C6C78" w:rsidRDefault="006C6C78">
      <w:pPr>
        <w:pStyle w:val="BodyText"/>
        <w:rPr>
          <w:sz w:val="20"/>
        </w:rPr>
      </w:pPr>
    </w:p>
    <w:p w14:paraId="46F4AC24" w14:textId="77777777" w:rsidR="006C6C78" w:rsidRDefault="00A46CE8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6256" behindDoc="1" locked="0" layoutInCell="1" allowOverlap="1" wp14:anchorId="7E68F5A1" wp14:editId="1B175598">
                <wp:simplePos x="0" y="0"/>
                <wp:positionH relativeFrom="page">
                  <wp:posOffset>467868</wp:posOffset>
                </wp:positionH>
                <wp:positionV relativeFrom="paragraph">
                  <wp:posOffset>239651</wp:posOffset>
                </wp:positionV>
                <wp:extent cx="2834005" cy="1603375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601" name="Image 60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Textbox 602" descr="Protección de los ojos y la cara– Peligros Comun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EF9CB3" w14:textId="77777777" w:rsidR="006C6C78" w:rsidRDefault="00A46CE8">
                              <w:pPr>
                                <w:spacing w:before="16"/>
                                <w:ind w:left="286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y 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cara–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Peligros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8"/>
                                </w:rPr>
                                <w:t>Comunes</w:t>
                              </w:r>
                            </w:p>
                            <w:p w14:paraId="6B5B25C3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22C4A686" w14:textId="77777777" w:rsidR="006C6C78" w:rsidRDefault="00A46CE8">
                              <w:pPr>
                                <w:spacing w:before="1"/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espacios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confinados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13"/>
                                </w:rPr>
                                <w:t>:</w:t>
                              </w:r>
                              <w:proofErr w:type="gramEnd"/>
                            </w:p>
                            <w:p w14:paraId="6D351FBE" w14:textId="77777777" w:rsidR="006C6C78" w:rsidRDefault="00A46CE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69"/>
                                </w:tabs>
                                <w:spacing w:before="32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Polvo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aire o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partículas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vuelan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cortar,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lijar,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esmerilar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martillar</w:t>
                              </w:r>
                            </w:p>
                            <w:p w14:paraId="2A0FBDA7" w14:textId="77777777" w:rsidR="006C6C78" w:rsidRDefault="00A46CE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Salpicadura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química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sustancias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peligrosas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(irritantes,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corrosivos)</w:t>
                              </w:r>
                            </w:p>
                            <w:p w14:paraId="38EB6C70" w14:textId="77777777" w:rsidR="006C6C78" w:rsidRDefault="00A46CE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Calor,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reflejo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luz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chispas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durante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operaciones de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soldadura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8F5A1" id="Group 600" o:spid="_x0000_s1275" style="position:absolute;margin-left:36.85pt;margin-top:18.85pt;width:223.15pt;height:126.25pt;z-index:-1554022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">
                <v:shape id="Image 601" o:spid="_x0000_s1276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">
                  <v:imagedata r:id="rId13" o:title="-"/>
                </v:shape>
                <v:shape id="Textbox 602" o:spid="_x0000_s1277" type="#_x0000_t202" alt="Protección de los ojos y la cara– Peligros Comun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" filled="f" strokeweight=".67731mm">
                  <v:textbox inset="0,0,0,0">
                    <w:txbxContent>
                      <w:p w14:paraId="08EF9CB3" w14:textId="77777777" w:rsidR="006C6C78" w:rsidRDefault="00A46CE8">
                        <w:pPr>
                          <w:spacing w:before="16"/>
                          <w:ind w:left="286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los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y 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cara–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Peligros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8"/>
                          </w:rPr>
                          <w:t>Comunes</w:t>
                        </w:r>
                      </w:p>
                      <w:p w14:paraId="6B5B25C3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22C4A686" w14:textId="77777777" w:rsidR="006C6C78" w:rsidRDefault="00A46CE8">
                        <w:pPr>
                          <w:spacing w:before="1"/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comunes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color w:val="333333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espacios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confinados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13"/>
                          </w:rPr>
                          <w:t>:</w:t>
                        </w:r>
                        <w:proofErr w:type="gramEnd"/>
                      </w:p>
                      <w:p w14:paraId="6D351FBE" w14:textId="77777777" w:rsidR="006C6C78" w:rsidRDefault="00A46CE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69"/>
                          </w:tabs>
                          <w:spacing w:before="32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Polvo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aire o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partículas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que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vuelan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al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cortar,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lijar,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esmerilar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martillar</w:t>
                        </w:r>
                      </w:p>
                      <w:p w14:paraId="2A0FBDA7" w14:textId="77777777" w:rsidR="006C6C78" w:rsidRDefault="00A46CE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Salpicadura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química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sustancias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peligrosas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(irritantes,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corrosivos)</w:t>
                        </w:r>
                      </w:p>
                      <w:p w14:paraId="38EB6C70" w14:textId="77777777" w:rsidR="006C6C78" w:rsidRDefault="00A46CE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Calor,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reflejo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luz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chispas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durante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operaciones de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soldadura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7CCD20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48</w:t>
      </w:r>
    </w:p>
    <w:p w14:paraId="55D61B9E" w14:textId="77777777" w:rsidR="006C6C78" w:rsidRDefault="006C6C78">
      <w:pPr>
        <w:rPr>
          <w:sz w:val="20"/>
        </w:rPr>
        <w:sectPr w:rsidR="006C6C78">
          <w:headerReference w:type="default" r:id="rId140"/>
          <w:footerReference w:type="default" r:id="rId141"/>
          <w:pgSz w:w="10800" w:h="14400"/>
          <w:pgMar w:top="1700" w:right="1520" w:bottom="300" w:left="620" w:header="118" w:footer="112" w:gutter="0"/>
          <w:cols w:space="720"/>
        </w:sectPr>
      </w:pPr>
    </w:p>
    <w:p w14:paraId="11EE51D2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0368" behindDoc="0" locked="0" layoutInCell="1" allowOverlap="1" wp14:anchorId="0273D7A3" wp14:editId="312447E8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402BF" id="Graphic 603" o:spid="_x0000_s1026" style="position:absolute;margin-left:280.85pt;margin-top:106.7pt;width:221.35pt;height:.1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0880" behindDoc="0" locked="0" layoutInCell="1" allowOverlap="1" wp14:anchorId="57E751E5" wp14:editId="603D9B07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E296" id="Graphic 604" o:spid="_x0000_s1026" style="position:absolute;margin-left:280.85pt;margin-top:124.45pt;width:221.35pt;height:.1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36713768" wp14:editId="30675EC8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7F42A" id="Graphic 605" o:spid="_x0000_s1026" style="position:absolute;margin-left:280.85pt;margin-top:142.2pt;width:221.35pt;height:.1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08ABFBDF" wp14:editId="48EA4BFD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E5E28" id="Graphic 606" o:spid="_x0000_s1026" style="position:absolute;margin-left:280.85pt;margin-top:160pt;width:221.35pt;height:.1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5F7208AB" wp14:editId="34C36735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3676" id="Graphic 607" o:spid="_x0000_s1026" style="position:absolute;margin-left:280.85pt;margin-top:177.75pt;width:221.35pt;height:.1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475B22FC" wp14:editId="0E5A095F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8E3ED" id="Graphic 608" o:spid="_x0000_s1026" style="position:absolute;margin-left:280.85pt;margin-top:195.5pt;width:221.35pt;height:.1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440" behindDoc="0" locked="0" layoutInCell="1" allowOverlap="1" wp14:anchorId="2F26439A" wp14:editId="69FC265C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7F7F3" id="Graphic 609" o:spid="_x0000_s1026" style="position:absolute;margin-left:280.85pt;margin-top:213.3pt;width:221.35pt;height:.1pt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09589934" wp14:editId="26FA0415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C106A" id="Graphic 610" o:spid="_x0000_s1026" style="position:absolute;margin-left:280.85pt;margin-top:315.4pt;width:221.35pt;height:.1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4464" behindDoc="0" locked="0" layoutInCell="1" allowOverlap="1" wp14:anchorId="607B6933" wp14:editId="797FC5FB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89DD5" id="Graphic 611" o:spid="_x0000_s1026" style="position:absolute;margin-left:280.85pt;margin-top:333.15pt;width:221.35pt;height:.1pt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35DB2313" wp14:editId="32DD512B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97630" id="Graphic 612" o:spid="_x0000_s1026" style="position:absolute;margin-left:280.85pt;margin-top:350.95pt;width:221.35pt;height:.1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6F7F9A1D" wp14:editId="0D482CEB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56B86" id="Graphic 613" o:spid="_x0000_s1026" style="position:absolute;margin-left:280.85pt;margin-top:368.7pt;width:221.35pt;height:.1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24EFF9E1" wp14:editId="255203A8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C316E" id="Graphic 614" o:spid="_x0000_s1026" style="position:absolute;margin-left:280.85pt;margin-top:386.45pt;width:221.35pt;height:.1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5663127B" wp14:editId="31C8D958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EB4D5" id="Graphic 615" o:spid="_x0000_s1026" style="position:absolute;margin-left:280.85pt;margin-top:404.25pt;width:221.35pt;height:.1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0146C496" wp14:editId="12F06A2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C49CE" id="Graphic 616" o:spid="_x0000_s1026" style="position:absolute;margin-left:280.85pt;margin-top:422pt;width:221.35pt;height:.1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2C248AAC" wp14:editId="10E8B22E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833E1" id="Graphic 617" o:spid="_x0000_s1026" style="position:absolute;margin-left:280.85pt;margin-top:524.25pt;width:221.35pt;height:.1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4A0847B2" wp14:editId="3AB3439B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BBD20" id="Graphic 618" o:spid="_x0000_s1026" style="position:absolute;margin-left:280.85pt;margin-top:542pt;width:221.35pt;height:.1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8560" behindDoc="0" locked="0" layoutInCell="1" allowOverlap="1" wp14:anchorId="0A355B7E" wp14:editId="3C039D82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030FD" id="Graphic 619" o:spid="_x0000_s1026" style="position:absolute;margin-left:280.85pt;margin-top:559.8pt;width:221.35pt;height:.1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71BE488F" wp14:editId="2BF288F7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9168A" id="Graphic 620" o:spid="_x0000_s1026" style="position:absolute;margin-left:280.85pt;margin-top:577.55pt;width:221.35pt;height:.1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127D3EAE" wp14:editId="69DA4F9B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4EA41" id="Graphic 621" o:spid="_x0000_s1026" style="position:absolute;margin-left:280.85pt;margin-top:595.3pt;width:221.35pt;height:.1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772CE890" wp14:editId="10E2D4CD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1AD07" id="Graphic 622" o:spid="_x0000_s1026" style="position:absolute;margin-left:280.85pt;margin-top:613.05pt;width:221.35pt;height:.1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608" behindDoc="0" locked="0" layoutInCell="1" allowOverlap="1" wp14:anchorId="690A72F1" wp14:editId="50E889C7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AEB8A" id="Graphic 623" o:spid="_x0000_s1026" style="position:absolute;margin-left:280.85pt;margin-top:630.8pt;width:221.35pt;height:.1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EC59B75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FA654C" wp14:editId="24E910F6">
                <wp:extent cx="2834005" cy="1604010"/>
                <wp:effectExtent l="9525" t="0" r="0" b="5715"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625" name="Image 62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 descr="Safety glasses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84" y="365133"/>
                            <a:ext cx="546253" cy="22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 descr="Safety goggles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03" y="572490"/>
                            <a:ext cx="754380" cy="565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 descr="Welding shield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79" y="1025118"/>
                            <a:ext cx="528827" cy="527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Textbox 629" descr="Protección de ojos y cara– Examples of PP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8E005D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cara–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Examples</w:t>
                              </w:r>
                              <w:proofErr w:type="spellEnd"/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>PPE</w:t>
                              </w:r>
                            </w:p>
                            <w:p w14:paraId="64B0EC77" w14:textId="77777777" w:rsidR="006C6C78" w:rsidRDefault="006C6C78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726C74A8" w14:textId="77777777" w:rsidR="006C6C78" w:rsidRDefault="006C6C78">
                              <w:pPr>
                                <w:spacing w:before="3"/>
                                <w:rPr>
                                  <w:rFonts w:ascii="Calibri Light"/>
                                  <w:sz w:val="17"/>
                                </w:rPr>
                              </w:pPr>
                            </w:p>
                            <w:p w14:paraId="45C452A8" w14:textId="77777777" w:rsidR="006C6C78" w:rsidRDefault="00A46CE8">
                              <w:pPr>
                                <w:ind w:left="254"/>
                                <w:rPr>
                                  <w:b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Examples</w:t>
                              </w:r>
                              <w:proofErr w:type="spellEnd"/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PPE:</w:t>
                              </w:r>
                            </w:p>
                            <w:p w14:paraId="17A3DA2A" w14:textId="77777777" w:rsidR="006C6C78" w:rsidRDefault="00A46CE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368"/>
                                </w:tabs>
                                <w:spacing w:before="62"/>
                                <w:ind w:left="36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Lentes (gafas)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seguridad</w:t>
                              </w:r>
                            </w:p>
                            <w:p w14:paraId="03F53CA7" w14:textId="77777777" w:rsidR="006C6C78" w:rsidRDefault="00A46CE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369"/>
                                </w:tabs>
                                <w:spacing w:before="41" w:line="211" w:lineRule="auto"/>
                                <w:ind w:right="232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Lentes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(gafas) de seguridad para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salpicaduras,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Goggles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”</w:t>
                              </w:r>
                            </w:p>
                            <w:p w14:paraId="72247967" w14:textId="77777777" w:rsidR="006C6C78" w:rsidRDefault="00A46CE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368"/>
                                </w:tabs>
                                <w:spacing w:before="30"/>
                                <w:ind w:left="36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Protector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cara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A654C" id="Group 624" o:spid="_x0000_s1278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">
                <v:shape id="Image 625" o:spid="_x0000_s127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">
                  <v:imagedata r:id="rId13" o:title="-"/>
                </v:shape>
                <v:shape id="Image 626" o:spid="_x0000_s1280" type="#_x0000_t75" alt="Safety glasses" style="position:absolute;left:16478;top:3651;width:5463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">
                  <v:imagedata r:id="rId145" o:title="Safety glasses"/>
                </v:shape>
                <v:shape id="Image 627" o:spid="_x0000_s1281" type="#_x0000_t75" alt="Safety goggles" style="position:absolute;left:15179;top:5724;width:7543;height: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">
                  <v:imagedata r:id="rId146" o:title="Safety goggles"/>
                </v:shape>
                <v:shape id="Image 628" o:spid="_x0000_s1282" type="#_x0000_t75" alt="Welding shield" style="position:absolute;left:16306;top:10251;width:5289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">
                  <v:imagedata r:id="rId147" o:title="Welding shield"/>
                </v:shape>
                <v:shape id="Textbox 629" o:spid="_x0000_s1283" type="#_x0000_t202" alt="Protección de ojos y cara– Examples of PP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" filled="f" strokeweight=".67731mm">
                  <v:textbox inset="0,0,0,0">
                    <w:txbxContent>
                      <w:p w14:paraId="6A8E005D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cara–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Examples</w:t>
                        </w:r>
                        <w:proofErr w:type="spellEnd"/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>PPE</w:t>
                        </w:r>
                      </w:p>
                      <w:p w14:paraId="64B0EC77" w14:textId="77777777" w:rsidR="006C6C78" w:rsidRDefault="006C6C78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726C74A8" w14:textId="77777777" w:rsidR="006C6C78" w:rsidRDefault="006C6C78">
                        <w:pPr>
                          <w:spacing w:before="3"/>
                          <w:rPr>
                            <w:rFonts w:ascii="Calibri Light"/>
                            <w:sz w:val="17"/>
                          </w:rPr>
                        </w:pPr>
                      </w:p>
                      <w:p w14:paraId="45C452A8" w14:textId="77777777" w:rsidR="006C6C78" w:rsidRDefault="00A46CE8">
                        <w:pPr>
                          <w:ind w:left="254"/>
                          <w:rPr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sz w:val="13"/>
                          </w:rPr>
                          <w:t>Examples</w:t>
                        </w:r>
                        <w:proofErr w:type="spellEnd"/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13"/>
                          </w:rPr>
                          <w:t>of</w:t>
                        </w:r>
                        <w:proofErr w:type="spellEnd"/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PPE:</w:t>
                        </w:r>
                      </w:p>
                      <w:p w14:paraId="17A3DA2A" w14:textId="77777777" w:rsidR="006C6C78" w:rsidRDefault="00A46CE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368"/>
                          </w:tabs>
                          <w:spacing w:before="62"/>
                          <w:ind w:left="368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Lentes (gafas)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seguridad</w:t>
                        </w:r>
                      </w:p>
                      <w:p w14:paraId="03F53CA7" w14:textId="77777777" w:rsidR="006C6C78" w:rsidRDefault="00A46CE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369"/>
                          </w:tabs>
                          <w:spacing w:before="41" w:line="211" w:lineRule="auto"/>
                          <w:ind w:right="2329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Lentes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(gafas) de seguridad para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salpicaduras,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“</w:t>
                        </w:r>
                        <w:proofErr w:type="spellStart"/>
                        <w:r>
                          <w:rPr>
                            <w:sz w:val="13"/>
                          </w:rPr>
                          <w:t>Goggles</w:t>
                        </w:r>
                        <w:proofErr w:type="spellEnd"/>
                        <w:r>
                          <w:rPr>
                            <w:sz w:val="13"/>
                          </w:rPr>
                          <w:t>”</w:t>
                        </w:r>
                      </w:p>
                      <w:p w14:paraId="72247967" w14:textId="77777777" w:rsidR="006C6C78" w:rsidRDefault="00A46CE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368"/>
                          </w:tabs>
                          <w:spacing w:before="30"/>
                          <w:ind w:left="368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Protector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cara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E9E437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49</w:t>
      </w:r>
    </w:p>
    <w:p w14:paraId="10E516FB" w14:textId="77777777" w:rsidR="006C6C78" w:rsidRDefault="006C6C78">
      <w:pPr>
        <w:pStyle w:val="BodyText"/>
        <w:rPr>
          <w:sz w:val="20"/>
        </w:rPr>
      </w:pPr>
    </w:p>
    <w:p w14:paraId="3FAF5E8B" w14:textId="77777777" w:rsidR="006C6C78" w:rsidRDefault="006C6C78">
      <w:pPr>
        <w:pStyle w:val="BodyText"/>
        <w:rPr>
          <w:sz w:val="20"/>
        </w:rPr>
      </w:pPr>
    </w:p>
    <w:p w14:paraId="45CADFA6" w14:textId="77777777" w:rsidR="006C6C78" w:rsidRDefault="006C6C78">
      <w:pPr>
        <w:pStyle w:val="BodyText"/>
        <w:rPr>
          <w:sz w:val="20"/>
        </w:rPr>
      </w:pPr>
    </w:p>
    <w:p w14:paraId="12F2C564" w14:textId="77777777" w:rsidR="006C6C78" w:rsidRDefault="006C6C78">
      <w:pPr>
        <w:pStyle w:val="BodyText"/>
        <w:rPr>
          <w:sz w:val="20"/>
        </w:rPr>
      </w:pPr>
    </w:p>
    <w:p w14:paraId="068B37E4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8544" behindDoc="1" locked="0" layoutInCell="1" allowOverlap="1" wp14:anchorId="5DE61FD8" wp14:editId="53565066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631" name="Image 63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698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Textbox 634" descr="Protección de ojos y la cara– Uso y Cuidado"/>
                        <wps:cNvSpPr txBox="1"/>
                        <wps:spPr>
                          <a:xfrm>
                            <a:off x="206044" y="49148"/>
                            <a:ext cx="220853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3DF82" w14:textId="77777777" w:rsidR="006C6C78" w:rsidRDefault="00A46CE8">
                              <w:pPr>
                                <w:spacing w:line="204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ojos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cara–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Cuidado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111252" y="351916"/>
                            <a:ext cx="1917700" cy="521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2911E" w14:textId="77777777" w:rsidR="006C6C78" w:rsidRDefault="00A46CE8">
                              <w:pPr>
                                <w:spacing w:line="13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Entrenamiento: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Usos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Cuidados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13"/>
                                </w:rPr>
                                <w:t>EPP</w:t>
                              </w:r>
                            </w:p>
                            <w:p w14:paraId="48362CED" w14:textId="77777777" w:rsidR="006C6C78" w:rsidRDefault="00A46CE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64"/>
                                </w:tabs>
                                <w:spacing w:before="36"/>
                                <w:ind w:left="164" w:hanging="83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Limitaciones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ojos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 xml:space="preserve">la 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1"/>
                                </w:rPr>
                                <w:t>cara:</w:t>
                              </w:r>
                            </w:p>
                            <w:p w14:paraId="616651B1" w14:textId="77777777" w:rsidR="006C6C78" w:rsidRDefault="00A46CE8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330"/>
                                </w:tabs>
                                <w:spacing w:before="20" w:line="211" w:lineRule="auto"/>
                                <w:ind w:right="24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Lentes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1"/>
                                </w:rPr>
                                <w:t>(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gafas</w:t>
                              </w:r>
                              <w:proofErr w:type="gramEnd"/>
                              <w:r>
                                <w:rPr>
                                  <w:color w:val="333333"/>
                                  <w:sz w:val="11"/>
                                </w:rPr>
                                <w:t>)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seguridad-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provee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mínima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ninguna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protección para los líquidos o vapores</w:t>
                              </w:r>
                            </w:p>
                            <w:p w14:paraId="2D58EC16" w14:textId="77777777" w:rsidR="006C6C78" w:rsidRDefault="00A46CE8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330"/>
                                </w:tabs>
                                <w:spacing w:before="25" w:line="211" w:lineRule="auto"/>
                                <w:ind w:right="18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Lentes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(gafas)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seguridad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salpicaduras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–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lentes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opacan cuando hay cambios en temperaturas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2085467" y="305943"/>
                            <a:ext cx="68897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606FC" w14:textId="77777777" w:rsidR="006C6C78" w:rsidRDefault="00A46CE8">
                              <w:pPr>
                                <w:spacing w:line="84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Video:</w:t>
                              </w:r>
                            </w:p>
                            <w:p w14:paraId="2FF6C10C" w14:textId="77777777" w:rsidR="006C6C78" w:rsidRDefault="00A46CE8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103"/>
                                </w:tabs>
                                <w:spacing w:before="3"/>
                                <w:ind w:right="110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¿Como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debe</w:t>
                              </w:r>
                              <w:r>
                                <w:rPr>
                                  <w:b/>
                                  <w:color w:val="EE4924"/>
                                  <w:spacing w:val="-7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colocar</w:t>
                              </w:r>
                              <w:r>
                                <w:rPr>
                                  <w:b/>
                                  <w:color w:val="EE4924"/>
                                  <w:spacing w:val="-9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de ojos</w:t>
                              </w:r>
                              <w:r>
                                <w:rPr>
                                  <w:b/>
                                  <w:color w:val="EE4924"/>
                                  <w:spacing w:val="-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y la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cara?</w:t>
                              </w:r>
                            </w:p>
                            <w:p w14:paraId="2858B87C" w14:textId="77777777" w:rsidR="006C6C78" w:rsidRDefault="00A46CE8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103"/>
                                </w:tabs>
                                <w:spacing w:before="4"/>
                                <w:ind w:right="18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¿Como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ajustar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EE492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de los ojos y la cara?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162763" y="884083"/>
                            <a:ext cx="1964689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A508E" w14:textId="77777777" w:rsidR="006C6C78" w:rsidRDefault="00A46CE8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249"/>
                                </w:tabs>
                                <w:spacing w:before="7" w:line="211" w:lineRule="auto"/>
                                <w:ind w:right="2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Protector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cara-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protege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trabajadores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impacto</w:t>
                              </w:r>
                            </w:p>
                            <w:p w14:paraId="67D116C0" w14:textId="77777777" w:rsidR="006C6C78" w:rsidRDefault="00A46CE8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83"/>
                                </w:tabs>
                                <w:spacing w:before="35"/>
                                <w:ind w:left="8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Inspección: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¿Cómo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identificar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señales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>uso?</w:t>
                              </w:r>
                            </w:p>
                            <w:p w14:paraId="5B62A24F" w14:textId="77777777" w:rsidR="006C6C78" w:rsidRDefault="00A46CE8">
                              <w:pPr>
                                <w:numPr>
                                  <w:ilvl w:val="1"/>
                                  <w:numId w:val="27"/>
                                </w:numPr>
                                <w:tabs>
                                  <w:tab w:val="left" w:pos="248"/>
                                </w:tabs>
                                <w:spacing w:before="7"/>
                                <w:ind w:left="248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Lentes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astillados,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rayados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>raspados</w:t>
                              </w:r>
                            </w:p>
                            <w:p w14:paraId="71F99361" w14:textId="77777777" w:rsidR="006C6C78" w:rsidRDefault="00A46CE8">
                              <w:pPr>
                                <w:numPr>
                                  <w:ilvl w:val="1"/>
                                  <w:numId w:val="27"/>
                                </w:numPr>
                                <w:tabs>
                                  <w:tab w:val="left" w:pos="248"/>
                                </w:tabs>
                                <w:spacing w:before="10"/>
                                <w:ind w:left="248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33333"/>
                                  <w:sz w:val="11"/>
                                </w:rPr>
                                <w:t>Pérdida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elasticidad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deshilachado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bandas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>cabeza</w:t>
                              </w:r>
                            </w:p>
                            <w:p w14:paraId="0E97D28C" w14:textId="77777777" w:rsidR="006C6C78" w:rsidRDefault="00A46CE8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83"/>
                                </w:tabs>
                                <w:spacing w:before="31" w:line="132" w:lineRule="exact"/>
                                <w:ind w:left="8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1"/>
                                </w:rPr>
                                <w:t>Cuidado: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¿Cómo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limpiar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desinfectar la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ocular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1"/>
                                </w:rPr>
                                <w:t>facial?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61FD8" id="Group 630" o:spid="_x0000_s1284" style="position:absolute;margin-left:36.85pt;margin-top:18.8pt;width:223.15pt;height:126.4pt;z-index:-15527936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">
                <v:shape id="Image 631" o:spid="_x0000_s1285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">
                  <v:imagedata r:id="rId13" o:title="-"/>
                </v:shape>
                <v:shape id="Image 632" o:spid="_x0000_s1286" type="#_x0000_t75" style="position:absolute;left:25610;top:316;width:1808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">
                  <v:imagedata r:id="rId127" o:title=""/>
                </v:shape>
                <v:shape id="Graphic 633" o:spid="_x0000_s1287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" path="m,1580641r2809366,l2809366,,,,,1580641xe" filled="f" strokeweight="1.92pt">
                  <v:path arrowok="t"/>
                </v:shape>
                <v:shape id="Textbox 634" o:spid="_x0000_s1288" type="#_x0000_t202" alt="Protección de ojos y la cara– Uso y Cuidado" style="position:absolute;left:2060;top:491;width:22085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7F63DF82" w14:textId="77777777" w:rsidR="006C6C78" w:rsidRDefault="00A46CE8">
                        <w:pPr>
                          <w:spacing w:line="204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ojos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cara–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Uso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Cuidado</w:t>
                        </w:r>
                      </w:p>
                    </w:txbxContent>
                  </v:textbox>
                </v:shape>
                <v:shape id="Textbox 635" o:spid="_x0000_s1289" type="#_x0000_t202" style="position:absolute;left:1112;top:3519;width:19177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6A72911E" w14:textId="77777777" w:rsidR="006C6C78" w:rsidRDefault="00A46CE8">
                        <w:pPr>
                          <w:spacing w:line="13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Entrenamiento: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Usos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Cuidados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13"/>
                          </w:rPr>
                          <w:t>EPP</w:t>
                        </w:r>
                      </w:p>
                      <w:p w14:paraId="48362CED" w14:textId="77777777" w:rsidR="006C6C78" w:rsidRDefault="00A46CE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64"/>
                          </w:tabs>
                          <w:spacing w:before="36"/>
                          <w:ind w:left="164" w:hanging="8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Limitaciones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protección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ojos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 xml:space="preserve">la 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1"/>
                          </w:rPr>
                          <w:t>cara:</w:t>
                        </w:r>
                      </w:p>
                      <w:p w14:paraId="616651B1" w14:textId="77777777" w:rsidR="006C6C78" w:rsidRDefault="00A46CE8">
                        <w:pPr>
                          <w:numPr>
                            <w:ilvl w:val="1"/>
                            <w:numId w:val="30"/>
                          </w:numPr>
                          <w:tabs>
                            <w:tab w:val="left" w:pos="330"/>
                          </w:tabs>
                          <w:spacing w:before="20" w:line="211" w:lineRule="auto"/>
                          <w:ind w:right="246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Lentes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33333"/>
                            <w:sz w:val="11"/>
                          </w:rPr>
                          <w:t>(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gafas</w:t>
                        </w:r>
                        <w:proofErr w:type="gramEnd"/>
                        <w:r>
                          <w:rPr>
                            <w:color w:val="333333"/>
                            <w:sz w:val="11"/>
                          </w:rPr>
                          <w:t>)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seguridad-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provee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mínima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ninguna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protección para los líquidos o vapores</w:t>
                        </w:r>
                      </w:p>
                      <w:p w14:paraId="2D58EC16" w14:textId="77777777" w:rsidR="006C6C78" w:rsidRDefault="00A46CE8">
                        <w:pPr>
                          <w:numPr>
                            <w:ilvl w:val="1"/>
                            <w:numId w:val="30"/>
                          </w:numPr>
                          <w:tabs>
                            <w:tab w:val="left" w:pos="330"/>
                          </w:tabs>
                          <w:spacing w:before="25" w:line="211" w:lineRule="auto"/>
                          <w:ind w:right="18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Lentes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(gafas)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seguridad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salpicaduras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–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los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lentes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opacan cuando hay cambios en temperaturas</w:t>
                        </w:r>
                      </w:p>
                    </w:txbxContent>
                  </v:textbox>
                </v:shape>
                <v:shape id="Textbox 636" o:spid="_x0000_s1290" type="#_x0000_t202" style="position:absolute;left:20854;top:3059;width:6890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297606FC" w14:textId="77777777" w:rsidR="006C6C78" w:rsidRDefault="00A46CE8">
                        <w:pPr>
                          <w:spacing w:line="84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Video:</w:t>
                        </w:r>
                      </w:p>
                      <w:p w14:paraId="2FF6C10C" w14:textId="77777777" w:rsidR="006C6C78" w:rsidRDefault="00A46CE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103"/>
                          </w:tabs>
                          <w:spacing w:before="3"/>
                          <w:ind w:right="110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¿Como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se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debe</w:t>
                        </w:r>
                        <w:r>
                          <w:rPr>
                            <w:b/>
                            <w:color w:val="EE4924"/>
                            <w:spacing w:val="-7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colocar</w:t>
                        </w:r>
                        <w:r>
                          <w:rPr>
                            <w:b/>
                            <w:color w:val="EE4924"/>
                            <w:spacing w:val="-9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la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protección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de ojos</w:t>
                        </w:r>
                        <w:r>
                          <w:rPr>
                            <w:b/>
                            <w:color w:val="EE4924"/>
                            <w:spacing w:val="-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y la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cara?</w:t>
                        </w:r>
                      </w:p>
                      <w:p w14:paraId="2858B87C" w14:textId="77777777" w:rsidR="006C6C78" w:rsidRDefault="00A46CE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103"/>
                          </w:tabs>
                          <w:spacing w:before="4"/>
                          <w:ind w:right="18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¿Como</w:t>
                        </w:r>
                        <w:r>
                          <w:rPr>
                            <w:b/>
                            <w:color w:val="EE4924"/>
                            <w:spacing w:val="-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ajustar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la</w:t>
                        </w:r>
                        <w:r>
                          <w:rPr>
                            <w:b/>
                            <w:color w:val="EE4924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protección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de los ojos y la cara?</w:t>
                        </w:r>
                      </w:p>
                    </w:txbxContent>
                  </v:textbox>
                </v:shape>
                <v:shape id="Textbox 637" o:spid="_x0000_s1291" type="#_x0000_t202" style="position:absolute;left:1627;top:8840;width:19647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145A508E" w14:textId="77777777" w:rsidR="006C6C78" w:rsidRDefault="00A46CE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249"/>
                          </w:tabs>
                          <w:spacing w:before="7" w:line="211" w:lineRule="auto"/>
                          <w:ind w:right="29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Protector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cara-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no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protege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trabajadores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los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impacto</w:t>
                        </w:r>
                      </w:p>
                      <w:p w14:paraId="67D116C0" w14:textId="77777777" w:rsidR="006C6C78" w:rsidRDefault="00A46CE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83"/>
                          </w:tabs>
                          <w:spacing w:before="35"/>
                          <w:ind w:left="83" w:hanging="83"/>
                          <w:rPr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Inspección: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¿Cómo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identificar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las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señales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>uso?</w:t>
                        </w:r>
                      </w:p>
                      <w:p w14:paraId="5B62A24F" w14:textId="77777777" w:rsidR="006C6C78" w:rsidRDefault="00A46CE8">
                        <w:pPr>
                          <w:numPr>
                            <w:ilvl w:val="1"/>
                            <w:numId w:val="27"/>
                          </w:numPr>
                          <w:tabs>
                            <w:tab w:val="left" w:pos="248"/>
                          </w:tabs>
                          <w:spacing w:before="7"/>
                          <w:ind w:left="248" w:hanging="83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Lentes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astillados,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rayados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raspados</w:t>
                        </w:r>
                      </w:p>
                      <w:p w14:paraId="71F99361" w14:textId="77777777" w:rsidR="006C6C78" w:rsidRDefault="00A46CE8">
                        <w:pPr>
                          <w:numPr>
                            <w:ilvl w:val="1"/>
                            <w:numId w:val="27"/>
                          </w:numPr>
                          <w:tabs>
                            <w:tab w:val="left" w:pos="248"/>
                          </w:tabs>
                          <w:spacing w:before="10"/>
                          <w:ind w:left="248" w:hanging="83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z w:val="11"/>
                          </w:rPr>
                          <w:t>Pérdida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elasticidad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deshilachado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bandas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para</w:t>
                        </w:r>
                        <w:r>
                          <w:rPr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la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cabeza</w:t>
                        </w:r>
                      </w:p>
                      <w:p w14:paraId="0E97D28C" w14:textId="77777777" w:rsidR="006C6C78" w:rsidRDefault="00A46CE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83"/>
                          </w:tabs>
                          <w:spacing w:before="31" w:line="132" w:lineRule="exact"/>
                          <w:ind w:left="83" w:hanging="83"/>
                          <w:rPr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Cuidado: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¿Cómo</w:t>
                        </w:r>
                        <w:r>
                          <w:rPr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limpiar</w:t>
                        </w:r>
                        <w:r>
                          <w:rPr>
                            <w:color w:val="33333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desinfectar la</w:t>
                        </w:r>
                        <w:r>
                          <w:rPr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ocular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facial?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EBDFE6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50</w:t>
      </w:r>
    </w:p>
    <w:p w14:paraId="64F94BA0" w14:textId="77777777" w:rsidR="006C6C78" w:rsidRDefault="006C6C78">
      <w:pPr>
        <w:pStyle w:val="BodyText"/>
        <w:rPr>
          <w:sz w:val="20"/>
        </w:rPr>
      </w:pPr>
    </w:p>
    <w:p w14:paraId="4AD7277E" w14:textId="77777777" w:rsidR="006C6C78" w:rsidRDefault="006C6C78">
      <w:pPr>
        <w:pStyle w:val="BodyText"/>
        <w:rPr>
          <w:sz w:val="20"/>
        </w:rPr>
      </w:pPr>
    </w:p>
    <w:p w14:paraId="3B12FBF8" w14:textId="77777777" w:rsidR="006C6C78" w:rsidRDefault="006C6C78">
      <w:pPr>
        <w:pStyle w:val="BodyText"/>
        <w:rPr>
          <w:sz w:val="20"/>
        </w:rPr>
      </w:pPr>
    </w:p>
    <w:p w14:paraId="625921D9" w14:textId="77777777" w:rsidR="006C6C78" w:rsidRDefault="006C6C78">
      <w:pPr>
        <w:pStyle w:val="BodyText"/>
        <w:rPr>
          <w:sz w:val="20"/>
        </w:rPr>
      </w:pPr>
    </w:p>
    <w:p w14:paraId="107469FC" w14:textId="77777777" w:rsidR="006C6C78" w:rsidRDefault="006C6C78">
      <w:pPr>
        <w:pStyle w:val="BodyText"/>
        <w:rPr>
          <w:sz w:val="20"/>
        </w:rPr>
      </w:pPr>
    </w:p>
    <w:p w14:paraId="5D12AE74" w14:textId="77777777" w:rsidR="006C6C78" w:rsidRDefault="006C6C78">
      <w:pPr>
        <w:pStyle w:val="BodyText"/>
        <w:rPr>
          <w:sz w:val="20"/>
        </w:rPr>
      </w:pPr>
    </w:p>
    <w:p w14:paraId="30BB840A" w14:textId="77777777" w:rsidR="006C6C78" w:rsidRDefault="006C6C78">
      <w:pPr>
        <w:pStyle w:val="BodyText"/>
        <w:rPr>
          <w:sz w:val="20"/>
        </w:rPr>
      </w:pPr>
    </w:p>
    <w:p w14:paraId="24C53CB1" w14:textId="77777777" w:rsidR="006C6C78" w:rsidRDefault="006C6C78">
      <w:pPr>
        <w:pStyle w:val="BodyText"/>
        <w:rPr>
          <w:sz w:val="20"/>
        </w:rPr>
      </w:pPr>
    </w:p>
    <w:p w14:paraId="3DB60999" w14:textId="77777777" w:rsidR="006C6C78" w:rsidRDefault="006C6C78">
      <w:pPr>
        <w:pStyle w:val="BodyText"/>
        <w:rPr>
          <w:sz w:val="20"/>
        </w:rPr>
      </w:pPr>
    </w:p>
    <w:p w14:paraId="0B9B0E5F" w14:textId="77777777" w:rsidR="006C6C78" w:rsidRDefault="006C6C78">
      <w:pPr>
        <w:pStyle w:val="BodyText"/>
        <w:rPr>
          <w:sz w:val="20"/>
        </w:rPr>
      </w:pPr>
    </w:p>
    <w:p w14:paraId="5683198B" w14:textId="77777777" w:rsidR="006C6C78" w:rsidRDefault="006C6C78">
      <w:pPr>
        <w:pStyle w:val="BodyText"/>
        <w:rPr>
          <w:sz w:val="20"/>
        </w:rPr>
      </w:pPr>
    </w:p>
    <w:p w14:paraId="7E77CAD3" w14:textId="77777777" w:rsidR="006C6C78" w:rsidRDefault="006C6C78">
      <w:pPr>
        <w:pStyle w:val="BodyText"/>
        <w:rPr>
          <w:sz w:val="20"/>
        </w:rPr>
      </w:pPr>
    </w:p>
    <w:p w14:paraId="54ACFEFB" w14:textId="77777777" w:rsidR="006C6C78" w:rsidRDefault="006C6C78">
      <w:pPr>
        <w:pStyle w:val="BodyText"/>
        <w:rPr>
          <w:sz w:val="20"/>
        </w:rPr>
      </w:pPr>
    </w:p>
    <w:p w14:paraId="0BBEC69E" w14:textId="77777777" w:rsidR="006C6C78" w:rsidRDefault="006C6C78">
      <w:pPr>
        <w:pStyle w:val="BodyText"/>
        <w:rPr>
          <w:sz w:val="20"/>
        </w:rPr>
      </w:pPr>
    </w:p>
    <w:p w14:paraId="30D6504D" w14:textId="77777777" w:rsidR="006C6C78" w:rsidRDefault="006C6C78">
      <w:pPr>
        <w:pStyle w:val="BodyText"/>
        <w:rPr>
          <w:sz w:val="20"/>
        </w:rPr>
      </w:pPr>
    </w:p>
    <w:p w14:paraId="28D35697" w14:textId="77777777" w:rsidR="006C6C78" w:rsidRDefault="006C6C78">
      <w:pPr>
        <w:pStyle w:val="BodyText"/>
        <w:spacing w:before="1"/>
        <w:rPr>
          <w:sz w:val="22"/>
        </w:rPr>
      </w:pPr>
    </w:p>
    <w:p w14:paraId="4EADB6AC" w14:textId="77777777" w:rsidR="006C6C78" w:rsidRDefault="00A46CE8">
      <w:pPr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9856" behindDoc="0" locked="0" layoutInCell="1" allowOverlap="1" wp14:anchorId="714A6D27" wp14:editId="7A733F69">
                <wp:simplePos x="0" y="0"/>
                <wp:positionH relativeFrom="page">
                  <wp:posOffset>467868</wp:posOffset>
                </wp:positionH>
                <wp:positionV relativeFrom="paragraph">
                  <wp:posOffset>-1636858</wp:posOffset>
                </wp:positionV>
                <wp:extent cx="2834005" cy="1603375"/>
                <wp:effectExtent l="0" t="0" r="0" b="0"/>
                <wp:wrapNone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0972"/>
                            <a:ext cx="205740" cy="1580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39213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2499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422474" y="362654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6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4"/>
                                </a:lnTo>
                                <a:lnTo>
                                  <a:pt x="600905" y="22578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5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box 643" descr="Repasemos : Protección de  los ojos y la cara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33B839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82F350E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6132577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79115BB" w14:textId="77777777" w:rsidR="006C6C78" w:rsidRDefault="006C6C78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33FB760F" w14:textId="77777777" w:rsidR="006C6C78" w:rsidRDefault="00A46CE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029"/>
                                </w:tabs>
                                <w:spacing w:before="1" w:line="211" w:lineRule="auto"/>
                                <w:ind w:right="24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¿Por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qué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necesaria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 ojos y la cara?</w:t>
                              </w:r>
                            </w:p>
                            <w:p w14:paraId="50ECF018" w14:textId="77777777" w:rsidR="006C6C78" w:rsidRDefault="00A46CE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029"/>
                                </w:tabs>
                                <w:spacing w:before="44" w:line="211" w:lineRule="auto"/>
                                <w:ind w:right="28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Dé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cara</w:t>
                              </w:r>
                            </w:p>
                            <w:p w14:paraId="2CC3AFF9" w14:textId="77777777" w:rsidR="006C6C78" w:rsidRDefault="00A46CE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029"/>
                                </w:tabs>
                                <w:spacing w:before="45" w:line="211" w:lineRule="auto"/>
                                <w:ind w:right="19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¿Cuáles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algunos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espacios confinados que amenazan los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ojos y la cara?</w:t>
                              </w:r>
                            </w:p>
                            <w:p w14:paraId="6A42A278" w14:textId="77777777" w:rsidR="006C6C78" w:rsidRDefault="00A46CE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029"/>
                                </w:tabs>
                                <w:spacing w:before="44" w:line="211" w:lineRule="auto"/>
                                <w:ind w:right="1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¿Cómo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 ojos 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cara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protegerá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confinado?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A6D27" id="Group 638" o:spid="_x0000_s1292" style="position:absolute;left:0;text-align:left;margin-left:36.85pt;margin-top:-128.9pt;width:223.15pt;height:126.25pt;z-index:15929856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">
                <v:shape id="Image 639" o:spid="_x0000_s1293" type="#_x0000_t75" style="position:absolute;left:121;top:109;width:2058;height:1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">
                  <v:imagedata r:id="rId115" o:title=""/>
                </v:shape>
                <v:shape id="Image 640" o:spid="_x0000_s1294" type="#_x0000_t75" style="position:absolute;left:4885;top:7392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">
                  <v:imagedata r:id="rId149" o:title=""/>
                </v:shape>
                <v:shape id="Image 641" o:spid="_x0000_s1295" type="#_x0000_t75" style="position:absolute;left:4240;top:9024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">
                  <v:imagedata r:id="rId117" o:title=""/>
                </v:shape>
                <v:shape id="Graphic 642" o:spid="_x0000_s1296" style="position:absolute;left:4224;top:3626;width:6020;height:3327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" path="m218175,277219r-52263,l165912,332664r52263,-55445xem339291,277219r-62217,l306938,332664r32353,-55445xem570324,l33182,,,36963,,240255r20266,34058l376949,277219r74571,-83168l215686,194051r,-18482l468091,175569r24857,-27723l82956,147846r,-18482l509519,129365r24857,-27723l132730,101642r,-18482l550947,83160,601639,26624r-734,-4046l593791,10829,583241,2905,570324,xem550947,83160r-30397,l520550,101642r13826,l550947,83160xe" fillcolor="#22407d" stroked="f">
                  <v:path arrowok="t"/>
                </v:shape>
                <v:shape id="Textbox 643" o:spid="_x0000_s1297" type="#_x0000_t202" alt="Repasemos : Protección de  los ojos y la cara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" filled="f" strokeweight=".67731mm">
                  <v:textbox inset="0,0,0,0">
                    <w:txbxContent>
                      <w:p w14:paraId="3133B839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282F350E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36132577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179115BB" w14:textId="77777777" w:rsidR="006C6C78" w:rsidRDefault="006C6C78">
                        <w:pPr>
                          <w:rPr>
                            <w:sz w:val="11"/>
                          </w:rPr>
                        </w:pPr>
                      </w:p>
                      <w:p w14:paraId="33FB760F" w14:textId="77777777" w:rsidR="006C6C78" w:rsidRDefault="00A46CE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029"/>
                          </w:tabs>
                          <w:spacing w:before="1" w:line="211" w:lineRule="auto"/>
                          <w:ind w:right="24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¿Por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qué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necesaria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 ojos y la cara?</w:t>
                        </w:r>
                      </w:p>
                      <w:p w14:paraId="50ECF018" w14:textId="77777777" w:rsidR="006C6C78" w:rsidRDefault="00A46CE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029"/>
                          </w:tabs>
                          <w:spacing w:before="44" w:line="211" w:lineRule="auto"/>
                          <w:ind w:right="28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Dé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ejemplos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cara</w:t>
                        </w:r>
                      </w:p>
                      <w:p w14:paraId="2CC3AFF9" w14:textId="77777777" w:rsidR="006C6C78" w:rsidRDefault="00A46CE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029"/>
                          </w:tabs>
                          <w:spacing w:before="45" w:line="211" w:lineRule="auto"/>
                          <w:ind w:right="19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¿Cuáles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algunos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comunes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espacios confinados que amenazan los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ojos y la cara?</w:t>
                        </w:r>
                      </w:p>
                      <w:p w14:paraId="6A42A278" w14:textId="77777777" w:rsidR="006C6C78" w:rsidRDefault="00A46CE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029"/>
                          </w:tabs>
                          <w:spacing w:before="44" w:line="211" w:lineRule="auto"/>
                          <w:ind w:right="18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¿Cómo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 ojos y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cara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protegerá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confinado?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1120" behindDoc="0" locked="0" layoutInCell="1" allowOverlap="1" wp14:anchorId="730F1C29" wp14:editId="25B83959">
                <wp:simplePos x="0" y="0"/>
                <wp:positionH relativeFrom="page">
                  <wp:posOffset>521766</wp:posOffset>
                </wp:positionH>
                <wp:positionV relativeFrom="paragraph">
                  <wp:posOffset>-1606634</wp:posOffset>
                </wp:positionV>
                <wp:extent cx="114300" cy="1555115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155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834B1" w14:textId="77777777" w:rsidR="006C6C78" w:rsidRDefault="00A46CE8">
                            <w:pPr>
                              <w:spacing w:line="162" w:lineRule="exact"/>
                              <w:ind w:left="20"/>
                              <w:rPr>
                                <w:rFonts w:ascii="Calibri Light" w:hAnsi="Calibri Light"/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>Repasemos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 xml:space="preserve"> Protección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>ojos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4"/>
                                <w:sz w:val="14"/>
                              </w:rPr>
                              <w:t>cara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F1C29" id="Textbox 644" o:spid="_x0000_s1298" type="#_x0000_t202" style="position:absolute;left:0;text-align:left;margin-left:41.1pt;margin-top:-126.5pt;width:9pt;height:122.45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0B3834B1" w14:textId="77777777" w:rsidR="006C6C78" w:rsidRDefault="00A46CE8">
                      <w:pPr>
                        <w:spacing w:line="162" w:lineRule="exact"/>
                        <w:ind w:left="20"/>
                        <w:rPr>
                          <w:rFonts w:ascii="Calibri Light" w:hAnsi="Calibri Light"/>
                          <w:sz w:val="14"/>
                        </w:rPr>
                      </w:pPr>
                      <w:proofErr w:type="gramStart"/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>Repasemos</w:t>
                      </w:r>
                      <w:r>
                        <w:rPr>
                          <w:rFonts w:ascii="Calibri Light" w:hAnsi="Calibri Light"/>
                          <w:color w:val="FFFFFF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>:</w:t>
                      </w:r>
                      <w:proofErr w:type="gramEnd"/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 xml:space="preserve"> Protección</w:t>
                      </w:r>
                      <w:r>
                        <w:rPr>
                          <w:rFonts w:ascii="Calibri Light" w:hAnsi="Calibri Light"/>
                          <w:color w:val="FFFFF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Calibri Light" w:hAnsi="Calibri Light"/>
                          <w:color w:val="FFFFFF"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>los</w:t>
                      </w:r>
                      <w:r>
                        <w:rPr>
                          <w:rFonts w:ascii="Calibri Light" w:hAnsi="Calibri Light"/>
                          <w:color w:val="FFFFFF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>ojos</w:t>
                      </w:r>
                      <w:r>
                        <w:rPr>
                          <w:rFonts w:ascii="Calibri Light" w:hAnsi="Calibri Light"/>
                          <w:color w:val="FFFFFF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>y</w:t>
                      </w:r>
                      <w:r>
                        <w:rPr>
                          <w:rFonts w:ascii="Calibri Light" w:hAnsi="Calibri Light"/>
                          <w:color w:val="FFFFF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4"/>
                        </w:rPr>
                        <w:t>la</w:t>
                      </w:r>
                      <w:r>
                        <w:rPr>
                          <w:rFonts w:ascii="Calibri Light" w:hAnsi="Calibri Light"/>
                          <w:color w:val="FFFFF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4"/>
                          <w:sz w:val="14"/>
                        </w:rPr>
                        <w:t>cara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51</w:t>
      </w:r>
    </w:p>
    <w:p w14:paraId="7945B9D3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02F6CF96" w14:textId="77777777" w:rsidR="006C6C78" w:rsidRDefault="006C6C78">
      <w:pPr>
        <w:pStyle w:val="BodyText"/>
        <w:spacing w:before="4"/>
        <w:rPr>
          <w:sz w:val="3"/>
        </w:rPr>
      </w:pPr>
    </w:p>
    <w:p w14:paraId="518671C0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7CC6E7" wp14:editId="7263B73C">
                <wp:extent cx="2834005" cy="1604010"/>
                <wp:effectExtent l="9525" t="0" r="0" b="5715"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646" name="Image 646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Textbox 647" descr="1926.103- Protección Respiratoria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8D3FA4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1926.103-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Respiratoria</w:t>
                              </w:r>
                            </w:p>
                            <w:p w14:paraId="76CF73DB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F9C8D60" w14:textId="77777777" w:rsidR="006C6C78" w:rsidRDefault="00A46CE8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estándar:</w:t>
                              </w:r>
                            </w:p>
                            <w:p w14:paraId="03E85640" w14:textId="77777777" w:rsidR="006C6C78" w:rsidRDefault="00A46CE8">
                              <w:pPr>
                                <w:spacing w:before="41" w:line="211" w:lineRule="auto"/>
                                <w:ind w:left="286" w:right="38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requisitos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aplicables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industria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construcción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idénticos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 de la industria general: 29 CFR 1910.134.</w:t>
                              </w:r>
                            </w:p>
                            <w:p w14:paraId="03417579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35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Programa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escrito</w:t>
                              </w:r>
                            </w:p>
                            <w:p w14:paraId="01445A7C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31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Evaluación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médica</w:t>
                              </w:r>
                            </w:p>
                            <w:p w14:paraId="364FEB04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Prueba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ajuste</w:t>
                              </w:r>
                            </w:p>
                            <w:p w14:paraId="32F7CA1F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31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Selección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>uso</w:t>
                              </w:r>
                            </w:p>
                            <w:p w14:paraId="6711CD8B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32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Mantenimiento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cuidado</w:t>
                              </w:r>
                            </w:p>
                            <w:p w14:paraId="310735DF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31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Entrenamiento</w:t>
                              </w:r>
                            </w:p>
                            <w:p w14:paraId="7CAA86D2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31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Evaluación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del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Programa</w:t>
                              </w:r>
                            </w:p>
                            <w:p w14:paraId="35032C30" w14:textId="77777777" w:rsidR="006C6C78" w:rsidRDefault="00A46CE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69"/>
                                </w:tabs>
                                <w:spacing w:before="32"/>
                                <w:ind w:left="369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Mantenimiento</w:t>
                              </w:r>
                              <w:r>
                                <w:rPr>
                                  <w:spacing w:val="-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registros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CC6E7" id="Group 645" o:spid="_x0000_s1299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">
                <v:shape id="Image 646" o:spid="_x0000_s1300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">
                  <v:imagedata r:id="rId13" o:title="-"/>
                </v:shape>
                <v:shape id="Textbox 647" o:spid="_x0000_s1301" type="#_x0000_t202" alt="1926.103- Protección Respiratoria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" filled="f" strokeweight=".67731mm">
                  <v:textbox inset="0,0,0,0">
                    <w:txbxContent>
                      <w:p w14:paraId="658D3FA4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1926.103-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Respiratoria</w:t>
                        </w:r>
                      </w:p>
                      <w:p w14:paraId="76CF73DB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F9C8D60" w14:textId="77777777" w:rsidR="006C6C78" w:rsidRDefault="00A46CE8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Requisitos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estándar:</w:t>
                        </w:r>
                      </w:p>
                      <w:p w14:paraId="03E85640" w14:textId="77777777" w:rsidR="006C6C78" w:rsidRDefault="00A46CE8">
                        <w:pPr>
                          <w:spacing w:before="41" w:line="211" w:lineRule="auto"/>
                          <w:ind w:left="286" w:right="38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requisitos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aplicables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industria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construcción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idénticos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 de la industria general: 29 CFR 1910.134.</w:t>
                        </w:r>
                      </w:p>
                      <w:p w14:paraId="03417579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35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Programa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escrito</w:t>
                        </w:r>
                      </w:p>
                      <w:p w14:paraId="01445A7C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31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Evaluación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médica</w:t>
                        </w:r>
                      </w:p>
                      <w:p w14:paraId="364FEB04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Prueba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ajuste</w:t>
                        </w:r>
                      </w:p>
                      <w:p w14:paraId="32F7CA1F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31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Selección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y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1"/>
                          </w:rPr>
                          <w:t>uso</w:t>
                        </w:r>
                      </w:p>
                      <w:p w14:paraId="6711CD8B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32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Mantenimiento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y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cuidado</w:t>
                        </w:r>
                      </w:p>
                      <w:p w14:paraId="310735DF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31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Entrenamiento</w:t>
                        </w:r>
                      </w:p>
                      <w:p w14:paraId="7CAA86D2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31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Evaluación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del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Programa</w:t>
                        </w:r>
                      </w:p>
                      <w:p w14:paraId="35032C30" w14:textId="77777777" w:rsidR="006C6C78" w:rsidRDefault="00A46CE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69"/>
                          </w:tabs>
                          <w:spacing w:before="32"/>
                          <w:ind w:left="369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Mantenimiento</w:t>
                        </w:r>
                        <w:r>
                          <w:rPr>
                            <w:spacing w:val="-1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registros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C6BECD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52</w:t>
      </w:r>
    </w:p>
    <w:p w14:paraId="3C92861B" w14:textId="77777777" w:rsidR="006C6C78" w:rsidRDefault="006C6C78">
      <w:pPr>
        <w:pStyle w:val="BodyText"/>
        <w:rPr>
          <w:sz w:val="20"/>
        </w:rPr>
      </w:pPr>
    </w:p>
    <w:p w14:paraId="5C2F8629" w14:textId="77777777" w:rsidR="006C6C78" w:rsidRDefault="006C6C78">
      <w:pPr>
        <w:pStyle w:val="BodyText"/>
        <w:rPr>
          <w:sz w:val="20"/>
        </w:rPr>
      </w:pPr>
    </w:p>
    <w:p w14:paraId="263AB042" w14:textId="77777777" w:rsidR="006C6C78" w:rsidRDefault="006C6C78">
      <w:pPr>
        <w:pStyle w:val="BodyText"/>
        <w:rPr>
          <w:sz w:val="20"/>
        </w:rPr>
      </w:pPr>
    </w:p>
    <w:p w14:paraId="348893E4" w14:textId="77777777" w:rsidR="006C6C78" w:rsidRDefault="006C6C78">
      <w:pPr>
        <w:pStyle w:val="BodyText"/>
        <w:rPr>
          <w:sz w:val="20"/>
        </w:rPr>
      </w:pPr>
    </w:p>
    <w:p w14:paraId="769E6957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1344" behindDoc="1" locked="0" layoutInCell="1" allowOverlap="1" wp14:anchorId="5CCADC97" wp14:editId="28EDD72C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649" name="Image 649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Textbox 650" descr="Protección Respiratoria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3A51B5E" w14:textId="77777777" w:rsidR="006C6C78" w:rsidRDefault="00A46CE8">
                              <w:pPr>
                                <w:spacing w:before="1"/>
                                <w:ind w:left="13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Respiratoria</w:t>
                              </w:r>
                            </w:p>
                            <w:p w14:paraId="6017A55C" w14:textId="77777777" w:rsidR="006C6C78" w:rsidRDefault="006C6C78">
                              <w:pPr>
                                <w:spacing w:before="1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62FADD1" w14:textId="77777777" w:rsidR="006C6C78" w:rsidRDefault="00A46CE8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espacios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confinados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13"/>
                                </w:rPr>
                                <w:t>:</w:t>
                              </w:r>
                              <w:proofErr w:type="gramEnd"/>
                            </w:p>
                            <w:p w14:paraId="6E2BD3E9" w14:textId="77777777" w:rsidR="006C6C78" w:rsidRDefault="00A46CE8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98"/>
                                </w:tabs>
                                <w:spacing w:before="3"/>
                                <w:ind w:left="29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Falta de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oxígeno</w:t>
                              </w:r>
                            </w:p>
                            <w:p w14:paraId="226D7933" w14:textId="77777777" w:rsidR="006C6C78" w:rsidRDefault="00A46CE8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98"/>
                                </w:tabs>
                                <w:spacing w:before="26"/>
                                <w:ind w:left="29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Trabajar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químicos</w:t>
                              </w:r>
                            </w:p>
                            <w:p w14:paraId="5CCF4E33" w14:textId="77777777" w:rsidR="006C6C78" w:rsidRDefault="00A46CE8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99"/>
                                </w:tabs>
                                <w:spacing w:before="41" w:line="211" w:lineRule="auto"/>
                                <w:ind w:right="42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Peligros de atmósfera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tóxica (polvos, nieblas, humos, gases, aerosoles,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fibras o vapores)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ADC97" id="Group 648" o:spid="_x0000_s1302" style="position:absolute;margin-left:36.85pt;margin-top:18.8pt;width:223.15pt;height:126.4pt;z-index:-15515136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">
                <v:shape id="Image 649" o:spid="_x0000_s1303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">
                  <v:imagedata r:id="rId13" o:title="-"/>
                </v:shape>
                <v:shape id="Textbox 650" o:spid="_x0000_s1304" type="#_x0000_t202" alt="Protección Respiratoria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" filled="f" strokeweight=".67731mm">
                  <v:textbox inset="0,0,0,0">
                    <w:txbxContent>
                      <w:p w14:paraId="33A51B5E" w14:textId="77777777" w:rsidR="006C6C78" w:rsidRDefault="00A46CE8">
                        <w:pPr>
                          <w:spacing w:before="1"/>
                          <w:ind w:left="13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Respiratoria</w:t>
                        </w:r>
                      </w:p>
                      <w:p w14:paraId="6017A55C" w14:textId="77777777" w:rsidR="006C6C78" w:rsidRDefault="006C6C78">
                        <w:pPr>
                          <w:spacing w:before="1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62FADD1" w14:textId="77777777" w:rsidR="006C6C78" w:rsidRDefault="00A46CE8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comunes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color w:val="333333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espacios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confinados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13"/>
                          </w:rPr>
                          <w:t>:</w:t>
                        </w:r>
                        <w:proofErr w:type="gramEnd"/>
                      </w:p>
                      <w:p w14:paraId="6E2BD3E9" w14:textId="77777777" w:rsidR="006C6C78" w:rsidRDefault="00A46CE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98"/>
                          </w:tabs>
                          <w:spacing w:before="3"/>
                          <w:ind w:left="29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Falta de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oxígeno</w:t>
                        </w:r>
                      </w:p>
                      <w:p w14:paraId="226D7933" w14:textId="77777777" w:rsidR="006C6C78" w:rsidRDefault="00A46CE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98"/>
                          </w:tabs>
                          <w:spacing w:before="26"/>
                          <w:ind w:left="29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Trabajar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químicos</w:t>
                        </w:r>
                      </w:p>
                      <w:p w14:paraId="5CCF4E33" w14:textId="77777777" w:rsidR="006C6C78" w:rsidRDefault="00A46CE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99"/>
                          </w:tabs>
                          <w:spacing w:before="41" w:line="211" w:lineRule="auto"/>
                          <w:ind w:right="42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Peligros de atmósfera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tóxica (polvos, nieblas, humos, gases, aerosoles,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fibras o vapores)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3C34CE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53</w:t>
      </w:r>
    </w:p>
    <w:p w14:paraId="3EC2829A" w14:textId="77777777" w:rsidR="006C6C78" w:rsidRDefault="006C6C78">
      <w:pPr>
        <w:pStyle w:val="BodyText"/>
        <w:rPr>
          <w:sz w:val="20"/>
        </w:rPr>
      </w:pPr>
    </w:p>
    <w:p w14:paraId="47191786" w14:textId="77777777" w:rsidR="006C6C78" w:rsidRDefault="006C6C78">
      <w:pPr>
        <w:pStyle w:val="BodyText"/>
        <w:rPr>
          <w:sz w:val="20"/>
        </w:rPr>
      </w:pPr>
    </w:p>
    <w:p w14:paraId="28A857C2" w14:textId="77777777" w:rsidR="006C6C78" w:rsidRDefault="006C6C78">
      <w:pPr>
        <w:pStyle w:val="BodyText"/>
        <w:rPr>
          <w:sz w:val="20"/>
        </w:rPr>
      </w:pPr>
    </w:p>
    <w:p w14:paraId="5D3B6C6A" w14:textId="77777777" w:rsidR="006C6C78" w:rsidRDefault="006C6C78">
      <w:pPr>
        <w:pStyle w:val="BodyText"/>
        <w:rPr>
          <w:sz w:val="20"/>
        </w:rPr>
      </w:pPr>
    </w:p>
    <w:p w14:paraId="4BBB0E86" w14:textId="77777777" w:rsidR="006C6C78" w:rsidRDefault="006C6C78">
      <w:pPr>
        <w:pStyle w:val="BodyText"/>
        <w:rPr>
          <w:sz w:val="29"/>
        </w:rPr>
      </w:pPr>
    </w:p>
    <w:p w14:paraId="622919B9" w14:textId="77777777" w:rsidR="006C6C78" w:rsidRDefault="00A46CE8">
      <w:pPr>
        <w:spacing w:before="63"/>
        <w:ind w:left="441"/>
        <w:rPr>
          <w:rFonts w:ascii="Calibri Light" w:hAnsi="Calibri Ligh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307840" behindDoc="1" locked="0" layoutInCell="1" allowOverlap="1" wp14:anchorId="032F1A6C" wp14:editId="734DFC6E">
                <wp:simplePos x="0" y="0"/>
                <wp:positionH relativeFrom="page">
                  <wp:posOffset>467868</wp:posOffset>
                </wp:positionH>
                <wp:positionV relativeFrom="paragraph">
                  <wp:posOffset>14954</wp:posOffset>
                </wp:positionV>
                <wp:extent cx="2834005" cy="1603375"/>
                <wp:effectExtent l="0" t="0" r="0" b="0"/>
                <wp:wrapNone/>
                <wp:docPr id="651" name="Group 651" descr="Protección Respiratoria– Ejemplos de EP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652" name="Image 65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 descr="A picture containing a dust mask.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156804"/>
                            <a:ext cx="541020" cy="361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 descr="A picture containing a half face respirator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40" y="1156804"/>
                            <a:ext cx="554735" cy="361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 descr="A picture containing a full face respirator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188" y="1156804"/>
                            <a:ext cx="361188" cy="361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 descr="A picture containing a self contained breathing apparatus (SCBA)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492" y="1156804"/>
                            <a:ext cx="541019" cy="361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8BBB4" id="Group 651" o:spid="_x0000_s1026" alt="Protección Respiratoria– Ejemplos de EPP" style="position:absolute;margin-left:36.85pt;margin-top:1.2pt;width:223.15pt;height:126.25pt;z-index:-17008640;mso-wrap-distance-left:0;mso-wrap-distance-right:0;mso-position-horizontal-relative:page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">
                <v:shape id="Image 652" o:spid="_x0000_s1027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">
                  <v:imagedata r:id="rId13" o:title="-"/>
                </v:shape>
                <v:shape id="Image 653" o:spid="_x0000_s1028" type="#_x0000_t75" alt="A picture containing a dust mask." style="position:absolute;left:1341;top:11568;width:5410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">
                  <v:imagedata r:id="rId154" o:title="A picture containing a dust mask"/>
                </v:shape>
                <v:shape id="Image 654" o:spid="_x0000_s1029" type="#_x0000_t75" alt="A picture containing a half face respirator" style="position:absolute;left:7391;top:11568;width:5547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">
                  <v:imagedata r:id="rId155" o:title="A picture containing a half face respirator"/>
                </v:shape>
                <v:shape id="Image 655" o:spid="_x0000_s1030" type="#_x0000_t75" alt="A picture containing a full face respirator" style="position:absolute;left:15041;top:11568;width:3612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">
                  <v:imagedata r:id="rId156" o:title="A picture containing a full face respirator"/>
                </v:shape>
                <v:shape id="Image 656" o:spid="_x0000_s1031" type="#_x0000_t75" alt="A picture containing a self contained breathing apparatus (SCBA)" style="position:absolute;left:20314;top:11568;width:5411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">
                  <v:imagedata r:id="rId157" o:title="A picture containing a self contained breathing apparatus (SCBA)"/>
                </v:shape>
                <v:shape id="Graphic 657" o:spid="_x0000_s1032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" path="m,1578864r2809366,l2809366,,,,,1578864xe" filled="f" strokeweight="1.9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color w:val="FFFFFF"/>
          <w:spacing w:val="-2"/>
          <w:sz w:val="20"/>
        </w:rPr>
        <w:t>Protección</w:t>
      </w:r>
      <w:r>
        <w:rPr>
          <w:rFonts w:ascii="Calibri Light" w:hAnsi="Calibri Light"/>
          <w:color w:val="FFFFFF"/>
          <w:spacing w:val="2"/>
          <w:sz w:val="20"/>
        </w:rPr>
        <w:t xml:space="preserve"> </w:t>
      </w:r>
      <w:r>
        <w:rPr>
          <w:rFonts w:ascii="Calibri Light" w:hAnsi="Calibri Light"/>
          <w:color w:val="FFFFFF"/>
          <w:spacing w:val="-2"/>
          <w:sz w:val="20"/>
        </w:rPr>
        <w:t>Respiratoria–</w:t>
      </w:r>
      <w:r>
        <w:rPr>
          <w:rFonts w:ascii="Calibri Light" w:hAnsi="Calibri Light"/>
          <w:color w:val="FFFFFF"/>
          <w:spacing w:val="1"/>
          <w:sz w:val="20"/>
        </w:rPr>
        <w:t xml:space="preserve"> </w:t>
      </w:r>
      <w:r>
        <w:rPr>
          <w:rFonts w:ascii="Calibri Light" w:hAnsi="Calibri Light"/>
          <w:color w:val="FFFFFF"/>
          <w:spacing w:val="-2"/>
          <w:sz w:val="20"/>
        </w:rPr>
        <w:t>Ejemplos</w:t>
      </w:r>
      <w:r>
        <w:rPr>
          <w:rFonts w:ascii="Calibri Light" w:hAnsi="Calibri Light"/>
          <w:color w:val="FFFFFF"/>
          <w:spacing w:val="4"/>
          <w:sz w:val="20"/>
        </w:rPr>
        <w:t xml:space="preserve"> </w:t>
      </w:r>
      <w:r>
        <w:rPr>
          <w:rFonts w:ascii="Calibri Light" w:hAnsi="Calibri Light"/>
          <w:color w:val="FFFFFF"/>
          <w:spacing w:val="-2"/>
          <w:sz w:val="20"/>
        </w:rPr>
        <w:t>de</w:t>
      </w:r>
      <w:r>
        <w:rPr>
          <w:rFonts w:ascii="Calibri Light" w:hAnsi="Calibri Light"/>
          <w:color w:val="FFFFFF"/>
          <w:spacing w:val="3"/>
          <w:sz w:val="20"/>
        </w:rPr>
        <w:t xml:space="preserve"> </w:t>
      </w:r>
      <w:r>
        <w:rPr>
          <w:rFonts w:ascii="Calibri Light" w:hAnsi="Calibri Light"/>
          <w:color w:val="FFFFFF"/>
          <w:spacing w:val="-5"/>
          <w:sz w:val="20"/>
        </w:rPr>
        <w:t>EPP</w:t>
      </w:r>
    </w:p>
    <w:p w14:paraId="5DCCAF63" w14:textId="77777777" w:rsidR="006C6C78" w:rsidRDefault="00A46CE8">
      <w:pPr>
        <w:pStyle w:val="Heading1"/>
        <w:spacing w:before="62"/>
        <w:ind w:left="258"/>
      </w:pPr>
      <w:r>
        <w:t>Ejemplos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4"/>
        </w:rPr>
        <w:t>EPP:</w:t>
      </w:r>
    </w:p>
    <w:p w14:paraId="1071595C" w14:textId="77777777" w:rsidR="006C6C78" w:rsidRDefault="006C6C78">
      <w:p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677DE394" w14:textId="77777777" w:rsidR="006C6C78" w:rsidRDefault="00A46CE8">
      <w:pPr>
        <w:pStyle w:val="ListParagraph"/>
        <w:numPr>
          <w:ilvl w:val="0"/>
          <w:numId w:val="23"/>
        </w:numPr>
        <w:tabs>
          <w:tab w:val="left" w:pos="524"/>
        </w:tabs>
        <w:spacing w:before="73"/>
        <w:ind w:left="524" w:hanging="83"/>
        <w:rPr>
          <w:sz w:val="11"/>
        </w:rPr>
      </w:pPr>
      <w:r>
        <w:rPr>
          <w:spacing w:val="-2"/>
          <w:sz w:val="11"/>
        </w:rPr>
        <w:t>Respiradores</w:t>
      </w:r>
      <w:r>
        <w:rPr>
          <w:spacing w:val="10"/>
          <w:sz w:val="11"/>
        </w:rPr>
        <w:t xml:space="preserve"> </w:t>
      </w:r>
      <w:r>
        <w:rPr>
          <w:spacing w:val="-2"/>
          <w:sz w:val="11"/>
        </w:rPr>
        <w:t>purificadores</w:t>
      </w:r>
      <w:r>
        <w:rPr>
          <w:spacing w:val="11"/>
          <w:sz w:val="11"/>
        </w:rPr>
        <w:t xml:space="preserve"> </w:t>
      </w:r>
      <w:r>
        <w:rPr>
          <w:spacing w:val="-2"/>
          <w:sz w:val="11"/>
        </w:rPr>
        <w:t>de</w:t>
      </w:r>
      <w:r>
        <w:rPr>
          <w:spacing w:val="9"/>
          <w:sz w:val="11"/>
        </w:rPr>
        <w:t xml:space="preserve"> </w:t>
      </w:r>
      <w:r>
        <w:rPr>
          <w:spacing w:val="-4"/>
          <w:sz w:val="11"/>
        </w:rPr>
        <w:t>aire</w:t>
      </w:r>
    </w:p>
    <w:p w14:paraId="639097B4" w14:textId="77777777" w:rsidR="006C6C78" w:rsidRDefault="00A46CE8">
      <w:pPr>
        <w:pStyle w:val="ListParagraph"/>
        <w:numPr>
          <w:ilvl w:val="1"/>
          <w:numId w:val="23"/>
        </w:numPr>
        <w:tabs>
          <w:tab w:val="left" w:pos="689"/>
        </w:tabs>
        <w:ind w:left="689" w:hanging="83"/>
        <w:rPr>
          <w:sz w:val="11"/>
        </w:rPr>
      </w:pPr>
      <w:r>
        <w:rPr>
          <w:sz w:val="11"/>
        </w:rPr>
        <w:t>Máscara</w:t>
      </w:r>
      <w:r>
        <w:rPr>
          <w:spacing w:val="-5"/>
          <w:sz w:val="11"/>
        </w:rPr>
        <w:t xml:space="preserve"> </w:t>
      </w:r>
      <w:r>
        <w:rPr>
          <w:sz w:val="11"/>
        </w:rPr>
        <w:t>contra</w:t>
      </w:r>
      <w:r>
        <w:rPr>
          <w:spacing w:val="-4"/>
          <w:sz w:val="11"/>
        </w:rPr>
        <w:t xml:space="preserve"> </w:t>
      </w:r>
      <w:r>
        <w:rPr>
          <w:sz w:val="11"/>
        </w:rPr>
        <w:t>el</w:t>
      </w:r>
      <w:r>
        <w:rPr>
          <w:spacing w:val="-6"/>
          <w:sz w:val="11"/>
        </w:rPr>
        <w:t xml:space="preserve"> </w:t>
      </w:r>
      <w:r>
        <w:rPr>
          <w:spacing w:val="-2"/>
          <w:sz w:val="11"/>
        </w:rPr>
        <w:t>polvo</w:t>
      </w:r>
    </w:p>
    <w:p w14:paraId="3D18C6A8" w14:textId="77777777" w:rsidR="006C6C78" w:rsidRDefault="00A46CE8">
      <w:pPr>
        <w:pStyle w:val="ListParagraph"/>
        <w:numPr>
          <w:ilvl w:val="1"/>
          <w:numId w:val="23"/>
        </w:numPr>
        <w:tabs>
          <w:tab w:val="left" w:pos="689"/>
        </w:tabs>
        <w:ind w:left="689" w:hanging="83"/>
        <w:rPr>
          <w:sz w:val="11"/>
        </w:rPr>
      </w:pPr>
      <w:r>
        <w:rPr>
          <w:sz w:val="11"/>
        </w:rPr>
        <w:t>Media</w:t>
      </w:r>
      <w:r>
        <w:rPr>
          <w:spacing w:val="-4"/>
          <w:sz w:val="11"/>
        </w:rPr>
        <w:t xml:space="preserve"> cara</w:t>
      </w:r>
    </w:p>
    <w:p w14:paraId="7A89F4F1" w14:textId="77777777" w:rsidR="006C6C78" w:rsidRDefault="00A46CE8">
      <w:pPr>
        <w:pStyle w:val="ListParagraph"/>
        <w:numPr>
          <w:ilvl w:val="1"/>
          <w:numId w:val="23"/>
        </w:numPr>
        <w:tabs>
          <w:tab w:val="left" w:pos="689"/>
        </w:tabs>
        <w:spacing w:before="8"/>
        <w:ind w:left="689" w:hanging="83"/>
        <w:rPr>
          <w:sz w:val="11"/>
        </w:rPr>
      </w:pPr>
      <w:r>
        <w:rPr>
          <w:sz w:val="11"/>
        </w:rPr>
        <w:t>Cara</w:t>
      </w:r>
      <w:r>
        <w:rPr>
          <w:spacing w:val="-4"/>
          <w:sz w:val="11"/>
        </w:rPr>
        <w:t xml:space="preserve"> </w:t>
      </w:r>
      <w:r>
        <w:rPr>
          <w:spacing w:val="-2"/>
          <w:sz w:val="11"/>
        </w:rPr>
        <w:t>completa</w:t>
      </w:r>
    </w:p>
    <w:p w14:paraId="1986C08F" w14:textId="77777777" w:rsidR="006C6C78" w:rsidRDefault="00A46CE8">
      <w:pPr>
        <w:pStyle w:val="ListParagraph"/>
        <w:numPr>
          <w:ilvl w:val="1"/>
          <w:numId w:val="23"/>
        </w:numPr>
        <w:tabs>
          <w:tab w:val="left" w:pos="690"/>
        </w:tabs>
        <w:spacing w:before="22" w:line="211" w:lineRule="auto"/>
        <w:ind w:right="24"/>
        <w:rPr>
          <w:sz w:val="11"/>
        </w:rPr>
      </w:pPr>
      <w:r>
        <w:rPr>
          <w:sz w:val="11"/>
        </w:rPr>
        <w:t>Respirador</w:t>
      </w:r>
      <w:r>
        <w:rPr>
          <w:spacing w:val="-7"/>
          <w:sz w:val="11"/>
        </w:rPr>
        <w:t xml:space="preserve"> </w:t>
      </w:r>
      <w:r>
        <w:rPr>
          <w:sz w:val="11"/>
        </w:rPr>
        <w:t>purificador</w:t>
      </w:r>
      <w:r>
        <w:rPr>
          <w:spacing w:val="-6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aire</w:t>
      </w:r>
      <w:r>
        <w:rPr>
          <w:spacing w:val="40"/>
          <w:sz w:val="11"/>
        </w:rPr>
        <w:t xml:space="preserve"> </w:t>
      </w:r>
      <w:r>
        <w:rPr>
          <w:sz w:val="11"/>
        </w:rPr>
        <w:t>motorizado</w:t>
      </w:r>
      <w:r>
        <w:rPr>
          <w:spacing w:val="-7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ajuste</w:t>
      </w:r>
      <w:r>
        <w:rPr>
          <w:spacing w:val="-6"/>
          <w:sz w:val="11"/>
        </w:rPr>
        <w:t xml:space="preserve"> </w:t>
      </w:r>
      <w:r>
        <w:rPr>
          <w:sz w:val="11"/>
        </w:rPr>
        <w:t>holgado</w:t>
      </w:r>
    </w:p>
    <w:p w14:paraId="6195DCED" w14:textId="77777777" w:rsidR="006C6C78" w:rsidRDefault="00A46CE8">
      <w:pPr>
        <w:pStyle w:val="ListParagraph"/>
        <w:numPr>
          <w:ilvl w:val="1"/>
          <w:numId w:val="23"/>
        </w:numPr>
        <w:tabs>
          <w:tab w:val="left" w:pos="690"/>
        </w:tabs>
        <w:spacing w:before="25" w:line="211" w:lineRule="auto"/>
        <w:ind w:right="24"/>
        <w:rPr>
          <w:sz w:val="11"/>
        </w:rPr>
      </w:pPr>
      <w:r>
        <w:rPr>
          <w:sz w:val="11"/>
        </w:rPr>
        <w:t>Respirador</w:t>
      </w:r>
      <w:r>
        <w:rPr>
          <w:spacing w:val="-7"/>
          <w:sz w:val="11"/>
        </w:rPr>
        <w:t xml:space="preserve"> </w:t>
      </w:r>
      <w:r>
        <w:rPr>
          <w:sz w:val="11"/>
        </w:rPr>
        <w:t>purificador</w:t>
      </w:r>
      <w:r>
        <w:rPr>
          <w:spacing w:val="-6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aire</w:t>
      </w:r>
      <w:r>
        <w:rPr>
          <w:spacing w:val="40"/>
          <w:sz w:val="11"/>
        </w:rPr>
        <w:t xml:space="preserve"> </w:t>
      </w:r>
      <w:r>
        <w:rPr>
          <w:sz w:val="11"/>
        </w:rPr>
        <w:t>motorizado por capucha</w:t>
      </w:r>
    </w:p>
    <w:p w14:paraId="4D496C07" w14:textId="77777777" w:rsidR="006C6C78" w:rsidRDefault="00A46CE8">
      <w:pPr>
        <w:pStyle w:val="ListParagraph"/>
        <w:numPr>
          <w:ilvl w:val="0"/>
          <w:numId w:val="22"/>
        </w:numPr>
        <w:tabs>
          <w:tab w:val="left" w:pos="439"/>
        </w:tabs>
        <w:spacing w:before="70"/>
        <w:ind w:left="439" w:hanging="83"/>
        <w:rPr>
          <w:rFonts w:ascii="Arial" w:hAnsi="Arial"/>
          <w:sz w:val="11"/>
        </w:rPr>
      </w:pPr>
      <w:r>
        <w:br w:type="column"/>
      </w:r>
      <w:r>
        <w:rPr>
          <w:sz w:val="11"/>
        </w:rPr>
        <w:t>Respiradores</w:t>
      </w:r>
      <w:r>
        <w:rPr>
          <w:spacing w:val="-4"/>
          <w:sz w:val="11"/>
        </w:rPr>
        <w:t xml:space="preserve"> </w:t>
      </w:r>
      <w:r>
        <w:rPr>
          <w:sz w:val="11"/>
        </w:rPr>
        <w:t>de</w:t>
      </w:r>
      <w:r>
        <w:rPr>
          <w:spacing w:val="-4"/>
          <w:sz w:val="11"/>
        </w:rPr>
        <w:t xml:space="preserve"> </w:t>
      </w:r>
      <w:r>
        <w:rPr>
          <w:sz w:val="11"/>
        </w:rPr>
        <w:t>suplido</w:t>
      </w:r>
      <w:r>
        <w:rPr>
          <w:spacing w:val="-6"/>
          <w:sz w:val="11"/>
        </w:rPr>
        <w:t xml:space="preserve"> </w:t>
      </w:r>
      <w:r>
        <w:rPr>
          <w:sz w:val="11"/>
        </w:rPr>
        <w:t>de</w:t>
      </w:r>
      <w:r>
        <w:rPr>
          <w:spacing w:val="-5"/>
          <w:sz w:val="11"/>
        </w:rPr>
        <w:t xml:space="preserve"> </w:t>
      </w:r>
      <w:r>
        <w:rPr>
          <w:spacing w:val="-4"/>
          <w:sz w:val="11"/>
        </w:rPr>
        <w:t>aire</w:t>
      </w:r>
    </w:p>
    <w:p w14:paraId="14C23305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05"/>
        </w:tabs>
        <w:ind w:left="605" w:hanging="83"/>
        <w:rPr>
          <w:sz w:val="11"/>
        </w:rPr>
      </w:pPr>
      <w:r>
        <w:rPr>
          <w:sz w:val="11"/>
        </w:rPr>
        <w:t>Respiradores</w:t>
      </w:r>
      <w:r>
        <w:rPr>
          <w:spacing w:val="-7"/>
          <w:sz w:val="11"/>
        </w:rPr>
        <w:t xml:space="preserve"> </w:t>
      </w:r>
      <w:r>
        <w:rPr>
          <w:sz w:val="11"/>
        </w:rPr>
        <w:t>de</w:t>
      </w:r>
      <w:r>
        <w:rPr>
          <w:spacing w:val="-5"/>
          <w:sz w:val="11"/>
        </w:rPr>
        <w:t xml:space="preserve"> </w:t>
      </w:r>
      <w:r>
        <w:rPr>
          <w:sz w:val="11"/>
        </w:rPr>
        <w:t>suministro</w:t>
      </w:r>
      <w:r>
        <w:rPr>
          <w:spacing w:val="-6"/>
          <w:sz w:val="11"/>
        </w:rPr>
        <w:t xml:space="preserve"> </w:t>
      </w:r>
      <w:r>
        <w:rPr>
          <w:sz w:val="11"/>
        </w:rPr>
        <w:t>de</w:t>
      </w:r>
      <w:r>
        <w:rPr>
          <w:spacing w:val="-4"/>
          <w:sz w:val="11"/>
        </w:rPr>
        <w:t xml:space="preserve"> aire</w:t>
      </w:r>
    </w:p>
    <w:p w14:paraId="792BFE8F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06"/>
        </w:tabs>
        <w:spacing w:before="19" w:line="213" w:lineRule="auto"/>
        <w:ind w:right="4146"/>
        <w:rPr>
          <w:sz w:val="11"/>
        </w:rPr>
      </w:pPr>
      <w:r>
        <w:rPr>
          <w:sz w:val="11"/>
        </w:rPr>
        <w:t>Respirador</w:t>
      </w:r>
      <w:r>
        <w:rPr>
          <w:spacing w:val="-7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suministro</w:t>
      </w:r>
      <w:r>
        <w:rPr>
          <w:spacing w:val="-6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aire</w:t>
      </w:r>
      <w:r>
        <w:rPr>
          <w:spacing w:val="-7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flujo</w:t>
      </w:r>
      <w:r>
        <w:rPr>
          <w:spacing w:val="40"/>
          <w:sz w:val="11"/>
        </w:rPr>
        <w:t xml:space="preserve"> </w:t>
      </w:r>
      <w:r>
        <w:rPr>
          <w:sz w:val="11"/>
        </w:rPr>
        <w:t>continuo para limpieza con chorr</w:t>
      </w:r>
      <w:r>
        <w:rPr>
          <w:sz w:val="11"/>
        </w:rPr>
        <w:t>o</w:t>
      </w:r>
      <w:r>
        <w:rPr>
          <w:spacing w:val="40"/>
          <w:sz w:val="11"/>
        </w:rPr>
        <w:t xml:space="preserve"> </w:t>
      </w:r>
      <w:r>
        <w:rPr>
          <w:spacing w:val="-2"/>
          <w:sz w:val="11"/>
        </w:rPr>
        <w:t>abrasivo</w:t>
      </w:r>
    </w:p>
    <w:p w14:paraId="27D1B98C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05"/>
        </w:tabs>
        <w:spacing w:before="12"/>
        <w:ind w:left="605" w:hanging="83"/>
        <w:rPr>
          <w:sz w:val="11"/>
        </w:rPr>
      </w:pPr>
      <w:r>
        <w:rPr>
          <w:sz w:val="11"/>
        </w:rPr>
        <w:t>Aparato</w:t>
      </w:r>
      <w:r>
        <w:rPr>
          <w:spacing w:val="-7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respiración</w:t>
      </w:r>
      <w:r>
        <w:rPr>
          <w:spacing w:val="-5"/>
          <w:sz w:val="11"/>
        </w:rPr>
        <w:t xml:space="preserve"> </w:t>
      </w:r>
      <w:r>
        <w:rPr>
          <w:spacing w:val="-2"/>
          <w:sz w:val="11"/>
        </w:rPr>
        <w:t>autónomo</w:t>
      </w:r>
    </w:p>
    <w:p w14:paraId="33C8049B" w14:textId="77777777" w:rsidR="006C6C78" w:rsidRDefault="006C6C78">
      <w:pPr>
        <w:rPr>
          <w:sz w:val="11"/>
        </w:rPr>
        <w:sectPr w:rsidR="006C6C78">
          <w:type w:val="continuous"/>
          <w:pgSz w:w="10800" w:h="14400"/>
          <w:pgMar w:top="1820" w:right="1520" w:bottom="280" w:left="620" w:header="118" w:footer="112" w:gutter="0"/>
          <w:cols w:num="2" w:space="720" w:equalWidth="0">
            <w:col w:w="2051" w:space="40"/>
            <w:col w:w="6569"/>
          </w:cols>
        </w:sectPr>
      </w:pPr>
    </w:p>
    <w:p w14:paraId="1B65727F" w14:textId="77777777" w:rsidR="006C6C78" w:rsidRDefault="00A46CE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67A23B58" wp14:editId="55CB9774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A7636" id="Graphic 658" o:spid="_x0000_s1026" style="position:absolute;margin-left:280.85pt;margin-top:106.7pt;width:221.35pt;height:.1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3680" behindDoc="0" locked="0" layoutInCell="1" allowOverlap="1" wp14:anchorId="7E7E19F9" wp14:editId="46B767AF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0AECD" id="Graphic 659" o:spid="_x0000_s1026" style="position:absolute;margin-left:280.85pt;margin-top:124.45pt;width:221.35pt;height:.1pt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051172BA" wp14:editId="096B0E5C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B25C3" id="Graphic 660" o:spid="_x0000_s1026" style="position:absolute;margin-left:280.85pt;margin-top:142.2pt;width:221.35pt;height:.1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6B128928" wp14:editId="4124A40A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849ED" id="Graphic 661" o:spid="_x0000_s1026" style="position:absolute;margin-left:280.85pt;margin-top:160pt;width:221.35pt;height:.1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5216" behindDoc="0" locked="0" layoutInCell="1" allowOverlap="1" wp14:anchorId="35B5EBAD" wp14:editId="1F1F0FBC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5091" id="Graphic 662" o:spid="_x0000_s1026" style="position:absolute;margin-left:280.85pt;margin-top:177.75pt;width:221.35pt;height:.1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05AB6881" wp14:editId="1BD4E219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65119" id="Graphic 663" o:spid="_x0000_s1026" style="position:absolute;margin-left:280.85pt;margin-top:195.5pt;width:221.35pt;height:.1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50F2ACA0" wp14:editId="08D56446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9C3A" id="Graphic 664" o:spid="_x0000_s1026" style="position:absolute;margin-left:280.85pt;margin-top:213.3pt;width:221.35pt;height:.1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7D74855A" wp14:editId="7A2CC92D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3C56" id="Graphic 665" o:spid="_x0000_s1026" style="position:absolute;margin-left:280.85pt;margin-top:315.4pt;width:221.35pt;height:.1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232EAA60" wp14:editId="504AF56C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12D38" id="Graphic 666" o:spid="_x0000_s1026" style="position:absolute;margin-left:280.85pt;margin-top:333.15pt;width:221.35pt;height:.1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66B61430" wp14:editId="72315B1D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F82F1" id="Graphic 667" o:spid="_x0000_s1026" style="position:absolute;margin-left:280.85pt;margin-top:350.95pt;width:221.35pt;height:.1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6A815407" wp14:editId="7E819157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F6341" id="Graphic 668" o:spid="_x0000_s1026" style="position:absolute;margin-left:280.85pt;margin-top:368.7pt;width:221.35pt;height:.1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4BB1C006" wp14:editId="7D20851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D86ED" id="Graphic 669" o:spid="_x0000_s1026" style="position:absolute;margin-left:280.85pt;margin-top:386.45pt;width:221.35pt;height:.1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639F88B1" wp14:editId="7A4BE283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09D10" id="Graphic 670" o:spid="_x0000_s1026" style="position:absolute;margin-left:280.85pt;margin-top:404.25pt;width:221.35pt;height:.1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4C3DB13A" wp14:editId="75C4DECD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742B7" id="Graphic 671" o:spid="_x0000_s1026" style="position:absolute;margin-left:280.85pt;margin-top:422pt;width:221.35pt;height:.1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336" behindDoc="0" locked="0" layoutInCell="1" allowOverlap="1" wp14:anchorId="1CA44B6C" wp14:editId="65EE25E7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ACD86" id="Graphic 672" o:spid="_x0000_s1026" style="position:absolute;margin-left:280.85pt;margin-top:524.25pt;width:221.35pt;height:.1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7C310D8B" wp14:editId="00E18CA7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BD764" id="Graphic 673" o:spid="_x0000_s1026" style="position:absolute;margin-left:280.85pt;margin-top:542pt;width:221.35pt;height:.1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67DD9F95" wp14:editId="3C400AD2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0CE77" id="Graphic 674" o:spid="_x0000_s1026" style="position:absolute;margin-left:280.85pt;margin-top:559.8pt;width:221.35pt;height:.1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1872" behindDoc="0" locked="0" layoutInCell="1" allowOverlap="1" wp14:anchorId="7FEBEA9C" wp14:editId="18945816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89D1" id="Graphic 675" o:spid="_x0000_s1026" style="position:absolute;margin-left:280.85pt;margin-top:577.55pt;width:221.35pt;height:.1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0E040FC0" wp14:editId="4CDCDE5D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43C1C" id="Graphic 676" o:spid="_x0000_s1026" style="position:absolute;margin-left:280.85pt;margin-top:595.3pt;width:221.35pt;height:.1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2896" behindDoc="0" locked="0" layoutInCell="1" allowOverlap="1" wp14:anchorId="504B76AB" wp14:editId="7A1452A3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5179D" id="Graphic 677" o:spid="_x0000_s1026" style="position:absolute;margin-left:280.85pt;margin-top:613.05pt;width:221.35pt;height:.1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78B33338" wp14:editId="0DC0DCDD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E2A1C" id="Graphic 678" o:spid="_x0000_s1026" style="position:absolute;margin-left:280.85pt;margin-top:630.8pt;width:221.35pt;height:.1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1DE630DB" w14:textId="77777777" w:rsidR="006C6C78" w:rsidRDefault="006C6C78">
      <w:pPr>
        <w:pStyle w:val="BodyText"/>
        <w:rPr>
          <w:sz w:val="20"/>
        </w:rPr>
      </w:pPr>
    </w:p>
    <w:p w14:paraId="22ECF64F" w14:textId="77777777" w:rsidR="006C6C78" w:rsidRDefault="006C6C78">
      <w:pPr>
        <w:pStyle w:val="BodyText"/>
        <w:rPr>
          <w:sz w:val="20"/>
        </w:rPr>
      </w:pPr>
    </w:p>
    <w:p w14:paraId="77B209BD" w14:textId="77777777" w:rsidR="006C6C78" w:rsidRDefault="006C6C78">
      <w:pPr>
        <w:pStyle w:val="BodyText"/>
        <w:spacing w:before="6"/>
        <w:rPr>
          <w:sz w:val="15"/>
        </w:rPr>
      </w:pPr>
    </w:p>
    <w:p w14:paraId="042C9E16" w14:textId="77777777" w:rsidR="006C6C78" w:rsidRDefault="00A46CE8">
      <w:pPr>
        <w:ind w:left="135"/>
        <w:rPr>
          <w:sz w:val="20"/>
        </w:rPr>
      </w:pPr>
      <w:r>
        <w:rPr>
          <w:color w:val="252525"/>
          <w:spacing w:val="-5"/>
          <w:sz w:val="20"/>
        </w:rPr>
        <w:t>54</w:t>
      </w:r>
    </w:p>
    <w:p w14:paraId="3EB96060" w14:textId="77777777" w:rsidR="006C6C78" w:rsidRDefault="006C6C78">
      <w:pPr>
        <w:rPr>
          <w:sz w:val="20"/>
        </w:rPr>
        <w:sectPr w:rsidR="006C6C78">
          <w:type w:val="continuous"/>
          <w:pgSz w:w="10800" w:h="14400"/>
          <w:pgMar w:top="1820" w:right="1520" w:bottom="280" w:left="620" w:header="118" w:footer="112" w:gutter="0"/>
          <w:cols w:space="720"/>
        </w:sectPr>
      </w:pPr>
    </w:p>
    <w:p w14:paraId="68B3070F" w14:textId="77777777" w:rsidR="006C6C78" w:rsidRDefault="00A46CE8">
      <w:pPr>
        <w:spacing w:before="81"/>
        <w:ind w:left="441"/>
        <w:rPr>
          <w:rFonts w:ascii="Calibri Light" w:hAnsi="Calibri Light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19616" behindDoc="1" locked="0" layoutInCell="1" allowOverlap="1" wp14:anchorId="3AE5C4F4" wp14:editId="742D485D">
                <wp:simplePos x="0" y="0"/>
                <wp:positionH relativeFrom="page">
                  <wp:posOffset>467868</wp:posOffset>
                </wp:positionH>
                <wp:positionV relativeFrom="paragraph">
                  <wp:posOffset>26435</wp:posOffset>
                </wp:positionV>
                <wp:extent cx="2834005" cy="1604010"/>
                <wp:effectExtent l="0" t="0" r="0" b="0"/>
                <wp:wrapNone/>
                <wp:docPr id="679" name="Group 679" descr="Protección respiratoria– Uso y Cuid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680" name="Image 68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952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9117"/>
                                </a:moveTo>
                                <a:lnTo>
                                  <a:pt x="2809366" y="1579117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117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FD71F" id="Group 679" o:spid="_x0000_s1026" alt="Protección respiratoria– Uso y Cuidado" style="position:absolute;margin-left:36.85pt;margin-top:2.1pt;width:223.15pt;height:126.3pt;z-index:-16996864;mso-wrap-distance-left:0;mso-wrap-distance-right:0;mso-position-horizontal-relative:pag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">
                <v:shape id="Image 680" o:spid="_x0000_s102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">
                  <v:imagedata r:id="rId13" o:title="-"/>
                </v:shape>
                <v:shape id="Image 681" o:spid="_x0000_s1028" type="#_x0000_t75" style="position:absolute;left:25610;top:319;width:180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">
                  <v:imagedata r:id="rId127" o:title=""/>
                </v:shape>
                <v:shape id="Graphic 682" o:spid="_x0000_s1029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" path="m,1579117r2809366,l2809366,,,,,1579117xe" filled="f" strokeweight=".6773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color w:val="FFFFFF"/>
          <w:spacing w:val="-2"/>
          <w:sz w:val="20"/>
        </w:rPr>
        <w:t>Protección</w:t>
      </w:r>
      <w:r>
        <w:rPr>
          <w:rFonts w:ascii="Calibri Light" w:hAnsi="Calibri Light"/>
          <w:color w:val="FFFFFF"/>
          <w:spacing w:val="-1"/>
          <w:sz w:val="20"/>
        </w:rPr>
        <w:t xml:space="preserve"> </w:t>
      </w:r>
      <w:r>
        <w:rPr>
          <w:rFonts w:ascii="Calibri Light" w:hAnsi="Calibri Light"/>
          <w:color w:val="FFFFFF"/>
          <w:spacing w:val="-2"/>
          <w:sz w:val="20"/>
        </w:rPr>
        <w:t>respiratoria–</w:t>
      </w:r>
      <w:r>
        <w:rPr>
          <w:rFonts w:ascii="Calibri Light" w:hAnsi="Calibri Light"/>
          <w:color w:val="FFFFFF"/>
          <w:spacing w:val="-1"/>
          <w:sz w:val="20"/>
        </w:rPr>
        <w:t xml:space="preserve"> </w:t>
      </w:r>
      <w:r>
        <w:rPr>
          <w:rFonts w:ascii="Calibri Light" w:hAnsi="Calibri Light"/>
          <w:color w:val="FFFFFF"/>
          <w:spacing w:val="-2"/>
          <w:sz w:val="20"/>
        </w:rPr>
        <w:t>Uso</w:t>
      </w:r>
      <w:r>
        <w:rPr>
          <w:rFonts w:ascii="Calibri Light" w:hAnsi="Calibri Light"/>
          <w:color w:val="FFFFFF"/>
          <w:sz w:val="20"/>
        </w:rPr>
        <w:t xml:space="preserve"> </w:t>
      </w:r>
      <w:r>
        <w:rPr>
          <w:rFonts w:ascii="Calibri Light" w:hAnsi="Calibri Light"/>
          <w:color w:val="FFFFFF"/>
          <w:spacing w:val="-2"/>
          <w:sz w:val="20"/>
        </w:rPr>
        <w:t>y</w:t>
      </w:r>
      <w:r>
        <w:rPr>
          <w:rFonts w:ascii="Calibri Light" w:hAnsi="Calibri Light"/>
          <w:color w:val="FFFFFF"/>
          <w:spacing w:val="7"/>
          <w:sz w:val="20"/>
        </w:rPr>
        <w:t xml:space="preserve"> </w:t>
      </w:r>
      <w:r>
        <w:rPr>
          <w:rFonts w:ascii="Calibri Light" w:hAnsi="Calibri Light"/>
          <w:color w:val="FFFFFF"/>
          <w:spacing w:val="-2"/>
          <w:sz w:val="20"/>
        </w:rPr>
        <w:t>Cuidado</w:t>
      </w:r>
    </w:p>
    <w:p w14:paraId="3722AF87" w14:textId="77777777" w:rsidR="006C6C78" w:rsidRDefault="006C6C78">
      <w:pPr>
        <w:pStyle w:val="BodyText"/>
        <w:spacing w:before="3"/>
        <w:rPr>
          <w:rFonts w:ascii="Calibri Light"/>
        </w:rPr>
      </w:pPr>
    </w:p>
    <w:p w14:paraId="48B4A928" w14:textId="77777777" w:rsidR="006C6C78" w:rsidRDefault="00A46CE8">
      <w:pPr>
        <w:pStyle w:val="Heading1"/>
        <w:tabs>
          <w:tab w:val="left" w:pos="3351"/>
        </w:tabs>
        <w:spacing w:line="154" w:lineRule="exact"/>
        <w:rPr>
          <w:sz w:val="8"/>
        </w:rPr>
      </w:pPr>
      <w:r>
        <w:rPr>
          <w:color w:val="333333"/>
          <w:spacing w:val="-2"/>
        </w:rPr>
        <w:t>Entrenamiento: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Usos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</w:rPr>
        <w:t>y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</w:rPr>
        <w:t>Cuidados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5"/>
        </w:rPr>
        <w:t>EPP</w:t>
      </w:r>
      <w:r>
        <w:rPr>
          <w:color w:val="333333"/>
        </w:rPr>
        <w:tab/>
      </w:r>
      <w:r>
        <w:rPr>
          <w:color w:val="EE4924"/>
          <w:spacing w:val="-2"/>
          <w:sz w:val="8"/>
        </w:rPr>
        <w:t>Video:</w:t>
      </w:r>
    </w:p>
    <w:p w14:paraId="55CA3893" w14:textId="77777777" w:rsidR="006C6C78" w:rsidRDefault="00A46CE8">
      <w:pPr>
        <w:pStyle w:val="ListParagraph"/>
        <w:numPr>
          <w:ilvl w:val="2"/>
          <w:numId w:val="22"/>
        </w:numPr>
        <w:tabs>
          <w:tab w:val="left" w:pos="3455"/>
        </w:tabs>
        <w:spacing w:before="0" w:line="77" w:lineRule="exact"/>
        <w:ind w:hanging="103"/>
        <w:rPr>
          <w:b/>
          <w:sz w:val="8"/>
        </w:rPr>
      </w:pPr>
      <w:r>
        <w:rPr>
          <w:b/>
          <w:color w:val="EE4924"/>
          <w:spacing w:val="-2"/>
          <w:w w:val="105"/>
          <w:sz w:val="8"/>
        </w:rPr>
        <w:t>¿Cómo</w:t>
      </w:r>
      <w:r>
        <w:rPr>
          <w:b/>
          <w:color w:val="EE4924"/>
          <w:spacing w:val="3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ponerse</w:t>
      </w:r>
    </w:p>
    <w:p w14:paraId="49E93F76" w14:textId="77777777" w:rsidR="006C6C78" w:rsidRDefault="006C6C78">
      <w:pPr>
        <w:spacing w:line="77" w:lineRule="exact"/>
        <w:rPr>
          <w:sz w:val="8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14346677" w14:textId="77777777" w:rsidR="006C6C78" w:rsidRDefault="00A46CE8">
      <w:pPr>
        <w:pStyle w:val="ListParagraph"/>
        <w:numPr>
          <w:ilvl w:val="0"/>
          <w:numId w:val="22"/>
        </w:numPr>
        <w:tabs>
          <w:tab w:val="left" w:pos="444"/>
        </w:tabs>
        <w:spacing w:before="0" w:line="130" w:lineRule="exact"/>
        <w:ind w:left="444" w:hanging="83"/>
        <w:rPr>
          <w:rFonts w:ascii="Arial" w:hAnsi="Arial"/>
          <w:color w:val="333333"/>
          <w:sz w:val="11"/>
        </w:rPr>
      </w:pPr>
      <w:r>
        <w:rPr>
          <w:b/>
          <w:color w:val="333333"/>
          <w:sz w:val="11"/>
        </w:rPr>
        <w:t>Limitaciones</w:t>
      </w:r>
      <w:r>
        <w:rPr>
          <w:b/>
          <w:color w:val="333333"/>
          <w:spacing w:val="-6"/>
          <w:sz w:val="11"/>
        </w:rPr>
        <w:t xml:space="preserve"> </w:t>
      </w:r>
      <w:r>
        <w:rPr>
          <w:b/>
          <w:color w:val="333333"/>
          <w:sz w:val="11"/>
        </w:rPr>
        <w:t>de</w:t>
      </w:r>
      <w:r>
        <w:rPr>
          <w:b/>
          <w:color w:val="333333"/>
          <w:spacing w:val="-4"/>
          <w:sz w:val="11"/>
        </w:rPr>
        <w:t xml:space="preserve"> </w:t>
      </w:r>
      <w:r>
        <w:rPr>
          <w:b/>
          <w:color w:val="333333"/>
          <w:sz w:val="11"/>
        </w:rPr>
        <w:t>la</w:t>
      </w:r>
      <w:r>
        <w:rPr>
          <w:b/>
          <w:color w:val="333333"/>
          <w:spacing w:val="-6"/>
          <w:sz w:val="11"/>
        </w:rPr>
        <w:t xml:space="preserve"> </w:t>
      </w:r>
      <w:r>
        <w:rPr>
          <w:b/>
          <w:color w:val="333333"/>
          <w:sz w:val="11"/>
        </w:rPr>
        <w:t>protección</w:t>
      </w:r>
      <w:r>
        <w:rPr>
          <w:b/>
          <w:color w:val="333333"/>
          <w:spacing w:val="-3"/>
          <w:sz w:val="11"/>
        </w:rPr>
        <w:t xml:space="preserve"> </w:t>
      </w:r>
      <w:r>
        <w:rPr>
          <w:b/>
          <w:color w:val="333333"/>
          <w:spacing w:val="-2"/>
          <w:sz w:val="11"/>
        </w:rPr>
        <w:t>respiratoria:</w:t>
      </w:r>
    </w:p>
    <w:p w14:paraId="394B997B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10"/>
        </w:tabs>
        <w:ind w:left="610" w:hanging="83"/>
        <w:rPr>
          <w:sz w:val="11"/>
        </w:rPr>
      </w:pPr>
      <w:r>
        <w:rPr>
          <w:spacing w:val="-2"/>
          <w:sz w:val="11"/>
        </w:rPr>
        <w:t>Respiradores</w:t>
      </w:r>
      <w:r>
        <w:rPr>
          <w:spacing w:val="10"/>
          <w:sz w:val="11"/>
        </w:rPr>
        <w:t xml:space="preserve"> </w:t>
      </w:r>
      <w:r>
        <w:rPr>
          <w:spacing w:val="-2"/>
          <w:sz w:val="11"/>
        </w:rPr>
        <w:t>purificadores</w:t>
      </w:r>
      <w:r>
        <w:rPr>
          <w:spacing w:val="11"/>
          <w:sz w:val="11"/>
        </w:rPr>
        <w:t xml:space="preserve"> </w:t>
      </w:r>
      <w:r>
        <w:rPr>
          <w:spacing w:val="-2"/>
          <w:sz w:val="11"/>
        </w:rPr>
        <w:t>de</w:t>
      </w:r>
      <w:r>
        <w:rPr>
          <w:spacing w:val="9"/>
          <w:sz w:val="11"/>
        </w:rPr>
        <w:t xml:space="preserve"> </w:t>
      </w:r>
      <w:r>
        <w:rPr>
          <w:spacing w:val="-4"/>
          <w:sz w:val="11"/>
        </w:rPr>
        <w:t>aire</w:t>
      </w:r>
    </w:p>
    <w:p w14:paraId="244BCAA5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10"/>
        </w:tabs>
        <w:ind w:left="610" w:hanging="83"/>
        <w:rPr>
          <w:sz w:val="11"/>
        </w:rPr>
      </w:pPr>
      <w:r>
        <w:rPr>
          <w:sz w:val="11"/>
        </w:rPr>
        <w:t>Respiradores</w:t>
      </w:r>
      <w:r>
        <w:rPr>
          <w:spacing w:val="-5"/>
          <w:sz w:val="11"/>
        </w:rPr>
        <w:t xml:space="preserve"> </w:t>
      </w:r>
      <w:r>
        <w:rPr>
          <w:sz w:val="11"/>
        </w:rPr>
        <w:t>de</w:t>
      </w:r>
      <w:r>
        <w:rPr>
          <w:spacing w:val="-4"/>
          <w:sz w:val="11"/>
        </w:rPr>
        <w:t xml:space="preserve"> </w:t>
      </w:r>
      <w:r>
        <w:rPr>
          <w:sz w:val="11"/>
        </w:rPr>
        <w:t>suplido</w:t>
      </w:r>
      <w:r>
        <w:rPr>
          <w:spacing w:val="-6"/>
          <w:sz w:val="11"/>
        </w:rPr>
        <w:t xml:space="preserve"> </w:t>
      </w:r>
      <w:r>
        <w:rPr>
          <w:sz w:val="11"/>
        </w:rPr>
        <w:t>de</w:t>
      </w:r>
      <w:r>
        <w:rPr>
          <w:spacing w:val="-5"/>
          <w:sz w:val="11"/>
        </w:rPr>
        <w:t xml:space="preserve"> </w:t>
      </w:r>
      <w:r>
        <w:rPr>
          <w:spacing w:val="-4"/>
          <w:sz w:val="11"/>
        </w:rPr>
        <w:t>aire</w:t>
      </w:r>
    </w:p>
    <w:p w14:paraId="0AA9CFF2" w14:textId="77777777" w:rsidR="006C6C78" w:rsidRDefault="00A46CE8">
      <w:pPr>
        <w:pStyle w:val="ListParagraph"/>
        <w:numPr>
          <w:ilvl w:val="0"/>
          <w:numId w:val="22"/>
        </w:numPr>
        <w:tabs>
          <w:tab w:val="left" w:pos="444"/>
        </w:tabs>
        <w:spacing w:before="32"/>
        <w:ind w:left="444" w:hanging="83"/>
        <w:rPr>
          <w:rFonts w:ascii="Arial" w:hAnsi="Arial"/>
          <w:color w:val="333333"/>
          <w:sz w:val="11"/>
        </w:rPr>
      </w:pPr>
      <w:r>
        <w:rPr>
          <w:b/>
          <w:color w:val="333333"/>
          <w:sz w:val="11"/>
        </w:rPr>
        <w:t>Inspección:</w:t>
      </w:r>
      <w:r>
        <w:rPr>
          <w:b/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¿Cómo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identificar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signos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de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pacing w:val="-2"/>
          <w:sz w:val="11"/>
        </w:rPr>
        <w:t>desgaste?</w:t>
      </w:r>
    </w:p>
    <w:p w14:paraId="2F9B2CA4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10"/>
        </w:tabs>
        <w:ind w:left="610" w:hanging="83"/>
        <w:rPr>
          <w:sz w:val="11"/>
        </w:rPr>
      </w:pPr>
      <w:r>
        <w:rPr>
          <w:sz w:val="11"/>
        </w:rPr>
        <w:t>Grietas,</w:t>
      </w:r>
      <w:r>
        <w:rPr>
          <w:spacing w:val="-6"/>
          <w:sz w:val="11"/>
        </w:rPr>
        <w:t xml:space="preserve"> </w:t>
      </w:r>
      <w:r>
        <w:rPr>
          <w:sz w:val="11"/>
        </w:rPr>
        <w:t>agujeros,</w:t>
      </w:r>
      <w:r>
        <w:rPr>
          <w:spacing w:val="-6"/>
          <w:sz w:val="11"/>
        </w:rPr>
        <w:t xml:space="preserve"> </w:t>
      </w:r>
      <w:r>
        <w:rPr>
          <w:sz w:val="11"/>
        </w:rPr>
        <w:t>rasgaduras</w:t>
      </w:r>
      <w:r>
        <w:rPr>
          <w:spacing w:val="-4"/>
          <w:sz w:val="11"/>
        </w:rPr>
        <w:t xml:space="preserve"> </w:t>
      </w:r>
      <w:r>
        <w:rPr>
          <w:sz w:val="11"/>
        </w:rPr>
        <w:t>o</w:t>
      </w:r>
      <w:r>
        <w:rPr>
          <w:spacing w:val="-6"/>
          <w:sz w:val="11"/>
        </w:rPr>
        <w:t xml:space="preserve"> </w:t>
      </w:r>
      <w:r>
        <w:rPr>
          <w:spacing w:val="-2"/>
          <w:sz w:val="11"/>
        </w:rPr>
        <w:t>roturas</w:t>
      </w:r>
    </w:p>
    <w:p w14:paraId="6F0C4C1E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10"/>
        </w:tabs>
        <w:ind w:left="610" w:hanging="83"/>
        <w:rPr>
          <w:sz w:val="11"/>
        </w:rPr>
      </w:pPr>
      <w:r>
        <w:rPr>
          <w:sz w:val="11"/>
        </w:rPr>
        <w:t>Bordes</w:t>
      </w:r>
      <w:r>
        <w:rPr>
          <w:spacing w:val="-4"/>
          <w:sz w:val="11"/>
        </w:rPr>
        <w:t xml:space="preserve"> </w:t>
      </w:r>
      <w:r>
        <w:rPr>
          <w:sz w:val="11"/>
        </w:rPr>
        <w:t>de</w:t>
      </w:r>
      <w:r>
        <w:rPr>
          <w:spacing w:val="-2"/>
          <w:sz w:val="11"/>
        </w:rPr>
        <w:t xml:space="preserve"> </w:t>
      </w:r>
      <w:r>
        <w:rPr>
          <w:sz w:val="11"/>
        </w:rPr>
        <w:t>la</w:t>
      </w:r>
      <w:r>
        <w:rPr>
          <w:spacing w:val="-7"/>
          <w:sz w:val="11"/>
        </w:rPr>
        <w:t xml:space="preserve"> </w:t>
      </w:r>
      <w:r>
        <w:rPr>
          <w:sz w:val="11"/>
        </w:rPr>
        <w:t>pieza</w:t>
      </w:r>
      <w:r>
        <w:rPr>
          <w:spacing w:val="-4"/>
          <w:sz w:val="11"/>
        </w:rPr>
        <w:t xml:space="preserve"> </w:t>
      </w:r>
      <w:r>
        <w:rPr>
          <w:sz w:val="11"/>
        </w:rPr>
        <w:t>facial</w:t>
      </w:r>
      <w:r>
        <w:rPr>
          <w:spacing w:val="-2"/>
          <w:sz w:val="11"/>
        </w:rPr>
        <w:t xml:space="preserve"> </w:t>
      </w:r>
      <w:r>
        <w:rPr>
          <w:sz w:val="11"/>
        </w:rPr>
        <w:t>ondulados</w:t>
      </w:r>
      <w:r>
        <w:rPr>
          <w:spacing w:val="-2"/>
          <w:sz w:val="11"/>
        </w:rPr>
        <w:t xml:space="preserve"> </w:t>
      </w:r>
      <w:r>
        <w:rPr>
          <w:sz w:val="11"/>
        </w:rPr>
        <w:t>o</w:t>
      </w:r>
      <w:r>
        <w:rPr>
          <w:spacing w:val="-5"/>
          <w:sz w:val="11"/>
        </w:rPr>
        <w:t xml:space="preserve"> </w:t>
      </w:r>
      <w:r>
        <w:rPr>
          <w:spacing w:val="-2"/>
          <w:sz w:val="11"/>
        </w:rPr>
        <w:t>distorsionados</w:t>
      </w:r>
    </w:p>
    <w:p w14:paraId="45D1121C" w14:textId="77777777" w:rsidR="006C6C78" w:rsidRDefault="00A46CE8">
      <w:pPr>
        <w:pStyle w:val="ListParagraph"/>
        <w:numPr>
          <w:ilvl w:val="1"/>
          <w:numId w:val="22"/>
        </w:numPr>
        <w:tabs>
          <w:tab w:val="left" w:pos="611"/>
        </w:tabs>
        <w:spacing w:before="23" w:line="211" w:lineRule="auto"/>
        <w:ind w:left="611" w:right="19"/>
        <w:rPr>
          <w:sz w:val="11"/>
        </w:rPr>
      </w:pPr>
      <w:r>
        <w:rPr>
          <w:sz w:val="11"/>
        </w:rPr>
        <w:t>Deshilachado</w:t>
      </w:r>
      <w:r>
        <w:rPr>
          <w:spacing w:val="-7"/>
          <w:sz w:val="11"/>
        </w:rPr>
        <w:t xml:space="preserve"> </w:t>
      </w:r>
      <w:r>
        <w:rPr>
          <w:sz w:val="11"/>
        </w:rPr>
        <w:t>o</w:t>
      </w:r>
      <w:r>
        <w:rPr>
          <w:spacing w:val="-6"/>
          <w:sz w:val="11"/>
        </w:rPr>
        <w:t xml:space="preserve"> </w:t>
      </w:r>
      <w:r>
        <w:rPr>
          <w:sz w:val="11"/>
        </w:rPr>
        <w:t>deterioro</w:t>
      </w:r>
      <w:r>
        <w:rPr>
          <w:spacing w:val="-6"/>
          <w:sz w:val="11"/>
        </w:rPr>
        <w:t xml:space="preserve"> </w:t>
      </w:r>
      <w:r>
        <w:rPr>
          <w:sz w:val="11"/>
        </w:rPr>
        <w:t>de</w:t>
      </w:r>
      <w:r>
        <w:rPr>
          <w:spacing w:val="-6"/>
          <w:sz w:val="11"/>
        </w:rPr>
        <w:t xml:space="preserve"> </w:t>
      </w:r>
      <w:r>
        <w:rPr>
          <w:sz w:val="11"/>
        </w:rPr>
        <w:t>la</w:t>
      </w:r>
      <w:r>
        <w:rPr>
          <w:spacing w:val="-6"/>
          <w:sz w:val="11"/>
        </w:rPr>
        <w:t xml:space="preserve"> </w:t>
      </w:r>
      <w:r>
        <w:rPr>
          <w:sz w:val="11"/>
        </w:rPr>
        <w:t>correa/arnés</w:t>
      </w:r>
      <w:r>
        <w:rPr>
          <w:spacing w:val="-5"/>
          <w:sz w:val="11"/>
        </w:rPr>
        <w:t xml:space="preserve"> </w:t>
      </w:r>
      <w:r>
        <w:rPr>
          <w:sz w:val="11"/>
        </w:rPr>
        <w:t>para</w:t>
      </w:r>
      <w:r>
        <w:rPr>
          <w:spacing w:val="-5"/>
          <w:sz w:val="11"/>
        </w:rPr>
        <w:t xml:space="preserve"> </w:t>
      </w:r>
      <w:r>
        <w:rPr>
          <w:sz w:val="11"/>
        </w:rPr>
        <w:t>la</w:t>
      </w:r>
      <w:r>
        <w:rPr>
          <w:spacing w:val="40"/>
          <w:sz w:val="11"/>
        </w:rPr>
        <w:t xml:space="preserve"> </w:t>
      </w:r>
      <w:r>
        <w:rPr>
          <w:spacing w:val="-2"/>
          <w:sz w:val="11"/>
        </w:rPr>
        <w:t>cabeza</w:t>
      </w:r>
    </w:p>
    <w:p w14:paraId="00B095B7" w14:textId="77777777" w:rsidR="006C6C78" w:rsidRDefault="00A46CE8">
      <w:pPr>
        <w:pStyle w:val="ListParagraph"/>
        <w:numPr>
          <w:ilvl w:val="0"/>
          <w:numId w:val="22"/>
        </w:numPr>
        <w:tabs>
          <w:tab w:val="left" w:pos="445"/>
        </w:tabs>
        <w:spacing w:before="45" w:line="213" w:lineRule="auto"/>
        <w:ind w:right="199"/>
        <w:rPr>
          <w:rFonts w:ascii="Arial" w:hAnsi="Arial"/>
          <w:color w:val="333333"/>
          <w:sz w:val="11"/>
        </w:rPr>
      </w:pPr>
      <w:r>
        <w:rPr>
          <w:b/>
          <w:color w:val="333333"/>
          <w:sz w:val="11"/>
        </w:rPr>
        <w:t>Cuidado:</w:t>
      </w:r>
      <w:r>
        <w:rPr>
          <w:b/>
          <w:color w:val="333333"/>
          <w:spacing w:val="-7"/>
          <w:sz w:val="11"/>
        </w:rPr>
        <w:t xml:space="preserve"> </w:t>
      </w:r>
      <w:r>
        <w:rPr>
          <w:color w:val="333333"/>
          <w:sz w:val="11"/>
        </w:rPr>
        <w:t>¿Cómo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limpiar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y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desinfectar</w:t>
      </w:r>
      <w:r>
        <w:rPr>
          <w:color w:val="333333"/>
          <w:spacing w:val="-7"/>
          <w:sz w:val="11"/>
        </w:rPr>
        <w:t xml:space="preserve"> </w:t>
      </w:r>
      <w:r>
        <w:rPr>
          <w:color w:val="333333"/>
          <w:sz w:val="11"/>
        </w:rPr>
        <w:t>la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protección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pacing w:val="-2"/>
          <w:sz w:val="11"/>
        </w:rPr>
        <w:t>respiratoria?</w:t>
      </w:r>
    </w:p>
    <w:p w14:paraId="116C4348" w14:textId="77777777" w:rsidR="006C6C78" w:rsidRDefault="00A46CE8">
      <w:pPr>
        <w:spacing w:before="16"/>
        <w:ind w:left="465" w:right="3877"/>
        <w:rPr>
          <w:b/>
          <w:sz w:val="8"/>
        </w:rPr>
      </w:pPr>
      <w:r>
        <w:br w:type="column"/>
      </w:r>
      <w:r>
        <w:rPr>
          <w:b/>
          <w:color w:val="EE4924"/>
          <w:spacing w:val="-2"/>
          <w:w w:val="105"/>
          <w:sz w:val="8"/>
        </w:rPr>
        <w:t>correctamente</w:t>
      </w:r>
      <w:r>
        <w:rPr>
          <w:b/>
          <w:color w:val="EE4924"/>
          <w:spacing w:val="-9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la</w:t>
      </w:r>
      <w:r>
        <w:rPr>
          <w:b/>
          <w:color w:val="EE4924"/>
          <w:spacing w:val="-3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protección</w:t>
      </w:r>
      <w:r>
        <w:rPr>
          <w:b/>
          <w:color w:val="EE4924"/>
          <w:spacing w:val="40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respiratoria?</w:t>
      </w:r>
    </w:p>
    <w:p w14:paraId="015DE4AC" w14:textId="77777777" w:rsidR="006C6C78" w:rsidRDefault="00A46CE8">
      <w:pPr>
        <w:pStyle w:val="ListParagraph"/>
        <w:numPr>
          <w:ilvl w:val="0"/>
          <w:numId w:val="22"/>
        </w:numPr>
        <w:tabs>
          <w:tab w:val="left" w:pos="465"/>
        </w:tabs>
        <w:spacing w:before="4"/>
        <w:ind w:left="465" w:right="4238" w:hanging="104"/>
        <w:rPr>
          <w:rFonts w:ascii="Arial" w:hAnsi="Arial"/>
          <w:color w:val="EE4924"/>
          <w:sz w:val="8"/>
        </w:rPr>
      </w:pPr>
      <w:r>
        <w:rPr>
          <w:b/>
          <w:color w:val="EE4924"/>
          <w:spacing w:val="-2"/>
          <w:w w:val="105"/>
          <w:sz w:val="8"/>
        </w:rPr>
        <w:t>¿Cómo</w:t>
      </w:r>
      <w:r>
        <w:rPr>
          <w:b/>
          <w:color w:val="EE4924"/>
          <w:spacing w:val="-4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ajustar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la</w:t>
      </w:r>
      <w:r>
        <w:rPr>
          <w:b/>
          <w:color w:val="EE4924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protección</w:t>
      </w:r>
      <w:r>
        <w:rPr>
          <w:b/>
          <w:color w:val="EE4924"/>
          <w:spacing w:val="40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respiratoria?</w:t>
      </w:r>
    </w:p>
    <w:p w14:paraId="0A1A4C5A" w14:textId="77777777" w:rsidR="006C6C78" w:rsidRDefault="006C6C78">
      <w:pPr>
        <w:rPr>
          <w:rFonts w:ascii="Arial" w:hAnsi="Arial"/>
          <w:sz w:val="8"/>
        </w:rPr>
        <w:sectPr w:rsidR="006C6C78">
          <w:type w:val="continuous"/>
          <w:pgSz w:w="10800" w:h="14400"/>
          <w:pgMar w:top="1820" w:right="1520" w:bottom="280" w:left="620" w:header="118" w:footer="112" w:gutter="0"/>
          <w:cols w:num="2" w:space="720" w:equalWidth="0">
            <w:col w:w="2931" w:space="59"/>
            <w:col w:w="5670"/>
          </w:cols>
        </w:sectPr>
      </w:pPr>
    </w:p>
    <w:p w14:paraId="2DEFDAD2" w14:textId="77777777" w:rsidR="006C6C78" w:rsidRDefault="00A46CE8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6F34377B" wp14:editId="41415BE0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38A7F" id="Graphic 683" o:spid="_x0000_s1026" style="position:absolute;margin-left:280.85pt;margin-top:106.7pt;width:221.35pt;height:.1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036E7353" wp14:editId="3F4AED8D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68C72" id="Graphic 684" o:spid="_x0000_s1026" style="position:absolute;margin-left:280.85pt;margin-top:124.45pt;width:221.35pt;height:.1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38880F1E" wp14:editId="56B8C40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A8895" id="Graphic 685" o:spid="_x0000_s1026" style="position:absolute;margin-left:280.85pt;margin-top:142.2pt;width:221.35pt;height:.1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0944D0A8" wp14:editId="30057288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6DC2D" id="Graphic 686" o:spid="_x0000_s1026" style="position:absolute;margin-left:280.85pt;margin-top:160pt;width:221.35pt;height:.1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7504" behindDoc="0" locked="0" layoutInCell="1" allowOverlap="1" wp14:anchorId="5C079968" wp14:editId="2A9507FE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6BC8E" id="Graphic 687" o:spid="_x0000_s1026" style="position:absolute;margin-left:280.85pt;margin-top:177.75pt;width:221.35pt;height:.1pt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8016" behindDoc="0" locked="0" layoutInCell="1" allowOverlap="1" wp14:anchorId="3260739D" wp14:editId="39402DCB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0A3C9" id="Graphic 688" o:spid="_x0000_s1026" style="position:absolute;margin-left:280.85pt;margin-top:195.5pt;width:221.35pt;height:.1pt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8528" behindDoc="0" locked="0" layoutInCell="1" allowOverlap="1" wp14:anchorId="6E29A3D4" wp14:editId="4E7EE91C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D65D" id="Graphic 689" o:spid="_x0000_s1026" style="position:absolute;margin-left:280.85pt;margin-top:213.3pt;width:221.35pt;height:.1pt;z-index: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75C1C2FE" wp14:editId="256272BA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2D264" id="Graphic 690" o:spid="_x0000_s1026" style="position:absolute;margin-left:280.85pt;margin-top:315.4pt;width:221.35pt;height:.1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4CD80523" wp14:editId="1649F911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24C8F" id="Graphic 691" o:spid="_x0000_s1026" style="position:absolute;margin-left:280.85pt;margin-top:333.15pt;width:221.35pt;height:.1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0064" behindDoc="0" locked="0" layoutInCell="1" allowOverlap="1" wp14:anchorId="2EE4C37D" wp14:editId="192C62BC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AE68" id="Graphic 692" o:spid="_x0000_s1026" style="position:absolute;margin-left:280.85pt;margin-top:350.95pt;width:221.35pt;height:.1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56D49558" wp14:editId="34724303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24266" id="Graphic 693" o:spid="_x0000_s1026" style="position:absolute;margin-left:280.85pt;margin-top:368.7pt;width:221.35pt;height:.1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1088" behindDoc="0" locked="0" layoutInCell="1" allowOverlap="1" wp14:anchorId="1E818F1A" wp14:editId="6B5B9715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8F6BC" id="Graphic 694" o:spid="_x0000_s1026" style="position:absolute;margin-left:280.85pt;margin-top:386.45pt;width:221.35pt;height:.1pt;z-index: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1600" behindDoc="0" locked="0" layoutInCell="1" allowOverlap="1" wp14:anchorId="33BFFB23" wp14:editId="671246F4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056D4" id="Graphic 695" o:spid="_x0000_s1026" style="position:absolute;margin-left:280.85pt;margin-top:404.25pt;width:221.35pt;height:.1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2112" behindDoc="0" locked="0" layoutInCell="1" allowOverlap="1" wp14:anchorId="4338E54B" wp14:editId="78C1423D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A5752" id="Graphic 696" o:spid="_x0000_s1026" style="position:absolute;margin-left:280.85pt;margin-top:422pt;width:221.35pt;height:.1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2624" behindDoc="0" locked="0" layoutInCell="1" allowOverlap="1" wp14:anchorId="29170FC1" wp14:editId="74C420AC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A873B" id="Graphic 697" o:spid="_x0000_s1026" style="position:absolute;margin-left:280.85pt;margin-top:524.25pt;width:221.35pt;height:.1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23266437" wp14:editId="12DF6408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ADC37" id="Graphic 698" o:spid="_x0000_s1026" style="position:absolute;margin-left:280.85pt;margin-top:542pt;width:221.35pt;height:.1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1F0D366A" wp14:editId="58ED3A2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02117" id="Graphic 699" o:spid="_x0000_s1026" style="position:absolute;margin-left:280.85pt;margin-top:559.8pt;width:221.35pt;height:.1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1FDBD19E" wp14:editId="4F0554C4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FA83E" id="Graphic 700" o:spid="_x0000_s1026" style="position:absolute;margin-left:280.85pt;margin-top:577.55pt;width:221.35pt;height:.1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4672" behindDoc="0" locked="0" layoutInCell="1" allowOverlap="1" wp14:anchorId="1A91D027" wp14:editId="66EB1FB0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33335" id="Graphic 701" o:spid="_x0000_s1026" style="position:absolute;margin-left:280.85pt;margin-top:595.3pt;width:221.35pt;height:.1pt;z-index: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652B93A1" wp14:editId="53CB6885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DE504" id="Graphic 702" o:spid="_x0000_s1026" style="position:absolute;margin-left:280.85pt;margin-top:613.05pt;width:221.35pt;height:.1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3D7598C6" wp14:editId="6372B154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CAF37" id="Graphic 703" o:spid="_x0000_s1026" style="position:absolute;margin-left:280.85pt;margin-top:630.8pt;width:221.35pt;height:.1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5AA87DF" w14:textId="77777777" w:rsidR="006C6C78" w:rsidRDefault="006C6C78">
      <w:pPr>
        <w:pStyle w:val="BodyText"/>
        <w:spacing w:before="10"/>
        <w:rPr>
          <w:b/>
          <w:sz w:val="17"/>
        </w:rPr>
      </w:pPr>
    </w:p>
    <w:p w14:paraId="5A2B7131" w14:textId="77777777" w:rsidR="006C6C78" w:rsidRDefault="00A46CE8">
      <w:pPr>
        <w:spacing w:before="59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4944" behindDoc="0" locked="0" layoutInCell="1" allowOverlap="1" wp14:anchorId="4209D5B5" wp14:editId="50F4790A">
                <wp:simplePos x="0" y="0"/>
                <wp:positionH relativeFrom="page">
                  <wp:posOffset>467868</wp:posOffset>
                </wp:positionH>
                <wp:positionV relativeFrom="paragraph">
                  <wp:posOffset>1051451</wp:posOffset>
                </wp:positionV>
                <wp:extent cx="2834005" cy="1605280"/>
                <wp:effectExtent l="0" t="0" r="0" b="0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57"/>
                            <a:ext cx="205740" cy="1581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39797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084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422474" y="363238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6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4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box 709" descr="Repasemos: Protección Respiratoria 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975DE9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2FA87DD" w14:textId="77777777" w:rsidR="006C6C78" w:rsidRDefault="006C6C78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03B096A" w14:textId="77777777" w:rsidR="006C6C78" w:rsidRDefault="00A46CE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943"/>
                                </w:tabs>
                                <w:spacing w:before="90" w:line="211" w:lineRule="auto"/>
                                <w:ind w:right="33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¿Por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qué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necesaria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respiratoria?</w:t>
                              </w:r>
                            </w:p>
                            <w:p w14:paraId="23E5296F" w14:textId="77777777" w:rsidR="006C6C78" w:rsidRDefault="00A46CE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942"/>
                                </w:tabs>
                                <w:spacing w:before="30"/>
                                <w:ind w:left="1942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Dé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ejemplos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protección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respiratoria</w:t>
                              </w:r>
                            </w:p>
                            <w:p w14:paraId="29735FF7" w14:textId="77777777" w:rsidR="006C6C78" w:rsidRDefault="00A46CE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943"/>
                                </w:tabs>
                                <w:spacing w:before="41" w:line="211" w:lineRule="auto"/>
                                <w:ind w:right="28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¿Cuáles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algunos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comunes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espacios confinados que amenazan el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sistema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respiratorio?</w:t>
                              </w:r>
                            </w:p>
                            <w:p w14:paraId="4A355C00" w14:textId="77777777" w:rsidR="006C6C78" w:rsidRDefault="00A46CE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943"/>
                                </w:tabs>
                                <w:spacing w:before="44" w:line="211" w:lineRule="auto"/>
                                <w:ind w:right="3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¿Cómo la protección respiratoria lo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protegerá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peligros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espacio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confinado?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9D5B5" id="Group 704" o:spid="_x0000_s1305" style="position:absolute;left:0;text-align:left;margin-left:36.85pt;margin-top:82.8pt;width:223.15pt;height:126.4pt;z-index:1595494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">
                <v:shape id="Image 705" o:spid="_x0000_s1306" type="#_x0000_t75" style="position:absolute;left:121;top:115;width:2058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">
                  <v:imagedata r:id="rId115" o:title=""/>
                </v:shape>
                <v:shape id="Image 706" o:spid="_x0000_s1307" type="#_x0000_t75" style="position:absolute;left:4885;top:7397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">
                  <v:imagedata r:id="rId116" o:title=""/>
                </v:shape>
                <v:shape id="Image 707" o:spid="_x0000_s1308" type="#_x0000_t75" style="position:absolute;left:4240;top:9030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">
                  <v:imagedata r:id="rId117" o:title=""/>
                </v:shape>
                <v:shape id="Graphic 708" o:spid="_x0000_s1309" style="position:absolute;left:4224;top:3632;width:6020;height:3327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" path="m218175,277219r-52263,l165912,332664r52263,-55445xem339291,277219r-62217,l306938,332664r32353,-55445xem570324,l33182,,,36963,,240255r20266,34058l376949,277219r74571,-83168l215686,194051r,-18482l468091,175569r24857,-27723l82956,147846r,-18482l509519,129365r24857,-27723l132730,101642r,-18482l550947,83160,601639,26624r-734,-4045l593791,10829,583241,2906,570324,xem550947,83160r-30397,l520550,101642r13826,l550947,83160xe" fillcolor="#22407d" stroked="f">
                  <v:path arrowok="t"/>
                </v:shape>
                <v:shape id="Textbox 709" o:spid="_x0000_s1310" type="#_x0000_t202" alt="Repasemos: Protección Respiratoria 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" filled="f" strokeweight=".67731mm">
                  <v:textbox inset="0,0,0,0">
                    <w:txbxContent>
                      <w:p w14:paraId="1D975DE9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52FA87DD" w14:textId="77777777" w:rsidR="006C6C78" w:rsidRDefault="006C6C78">
                        <w:pPr>
                          <w:rPr>
                            <w:sz w:val="12"/>
                          </w:rPr>
                        </w:pPr>
                      </w:p>
                      <w:p w14:paraId="703B096A" w14:textId="77777777" w:rsidR="006C6C78" w:rsidRDefault="00A46CE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943"/>
                          </w:tabs>
                          <w:spacing w:before="90" w:line="211" w:lineRule="auto"/>
                          <w:ind w:right="33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¿Por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qué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necesaria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respiratoria?</w:t>
                        </w:r>
                      </w:p>
                      <w:p w14:paraId="23E5296F" w14:textId="77777777" w:rsidR="006C6C78" w:rsidRDefault="00A46CE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942"/>
                          </w:tabs>
                          <w:spacing w:before="30"/>
                          <w:ind w:left="1942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Dé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ejemplos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protección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respiratoria</w:t>
                        </w:r>
                      </w:p>
                      <w:p w14:paraId="29735FF7" w14:textId="77777777" w:rsidR="006C6C78" w:rsidRDefault="00A46CE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943"/>
                          </w:tabs>
                          <w:spacing w:before="41" w:line="211" w:lineRule="auto"/>
                          <w:ind w:right="28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¿Cuáles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algunos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comunes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espacios confinados que amenazan el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sistema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respiratorio?</w:t>
                        </w:r>
                      </w:p>
                      <w:p w14:paraId="4A355C00" w14:textId="77777777" w:rsidR="006C6C78" w:rsidRDefault="00A46CE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943"/>
                          </w:tabs>
                          <w:spacing w:before="44" w:line="211" w:lineRule="auto"/>
                          <w:ind w:right="397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¿Cómo la protección respiratoria lo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protegerá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peligros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espacio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confinado?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6208" behindDoc="0" locked="0" layoutInCell="1" allowOverlap="1" wp14:anchorId="6D8FD6C9" wp14:editId="422FD847">
                <wp:simplePos x="0" y="0"/>
                <wp:positionH relativeFrom="page">
                  <wp:posOffset>513460</wp:posOffset>
                </wp:positionH>
                <wp:positionV relativeFrom="paragraph">
                  <wp:posOffset>1125935</wp:posOffset>
                </wp:positionV>
                <wp:extent cx="130810" cy="1510665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151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FEE2E" w14:textId="77777777" w:rsidR="006C6C78" w:rsidRDefault="00A46CE8">
                            <w:pPr>
                              <w:spacing w:line="187" w:lineRule="exact"/>
                              <w:ind w:left="20"/>
                              <w:rPr>
                                <w:rFonts w:ascii="Calibri Light" w:hAns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/>
                                <w:sz w:val="16"/>
                              </w:rPr>
                              <w:t>Repasemos: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z w:val="16"/>
                              </w:rPr>
                              <w:t xml:space="preserve">Protección </w:t>
                            </w:r>
                            <w:r>
                              <w:rPr>
                                <w:rFonts w:ascii="Calibri Light" w:hAnsi="Calibri Light"/>
                                <w:color w:val="FFFFFF"/>
                                <w:spacing w:val="-2"/>
                                <w:sz w:val="16"/>
                              </w:rPr>
                              <w:t>Respiratoria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FD6C9" id="Textbox 710" o:spid="_x0000_s1311" type="#_x0000_t202" style="position:absolute;left:0;text-align:left;margin-left:40.45pt;margin-top:88.65pt;width:10.3pt;height:118.95pt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22FEE2E" w14:textId="77777777" w:rsidR="006C6C78" w:rsidRDefault="00A46CE8">
                      <w:pPr>
                        <w:spacing w:line="187" w:lineRule="exact"/>
                        <w:ind w:left="20"/>
                        <w:rPr>
                          <w:rFonts w:ascii="Calibri Light" w:hAnsi="Calibri Light"/>
                          <w:sz w:val="16"/>
                        </w:rPr>
                      </w:pPr>
                      <w:r>
                        <w:rPr>
                          <w:rFonts w:ascii="Calibri Light" w:hAnsi="Calibri Light"/>
                          <w:color w:val="FFFFFF"/>
                          <w:sz w:val="16"/>
                        </w:rPr>
                        <w:t>Repasemos: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/>
                          <w:sz w:val="16"/>
                        </w:rPr>
                        <w:t xml:space="preserve">Protección </w:t>
                      </w:r>
                      <w:r>
                        <w:rPr>
                          <w:rFonts w:ascii="Calibri Light" w:hAnsi="Calibri Light"/>
                          <w:color w:val="FFFFFF"/>
                          <w:spacing w:val="-2"/>
                          <w:sz w:val="16"/>
                        </w:rPr>
                        <w:t>Respiratoria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55</w:t>
      </w:r>
    </w:p>
    <w:p w14:paraId="4FA25651" w14:textId="77777777" w:rsidR="006C6C78" w:rsidRDefault="006C6C78">
      <w:pPr>
        <w:pStyle w:val="BodyText"/>
        <w:rPr>
          <w:sz w:val="20"/>
        </w:rPr>
      </w:pPr>
    </w:p>
    <w:p w14:paraId="21D64263" w14:textId="77777777" w:rsidR="006C6C78" w:rsidRDefault="006C6C78">
      <w:pPr>
        <w:pStyle w:val="BodyText"/>
        <w:rPr>
          <w:sz w:val="20"/>
        </w:rPr>
      </w:pPr>
    </w:p>
    <w:p w14:paraId="33BD8517" w14:textId="77777777" w:rsidR="006C6C78" w:rsidRDefault="006C6C78">
      <w:pPr>
        <w:pStyle w:val="BodyText"/>
        <w:rPr>
          <w:sz w:val="20"/>
        </w:rPr>
      </w:pPr>
    </w:p>
    <w:p w14:paraId="08A794E2" w14:textId="77777777" w:rsidR="006C6C78" w:rsidRDefault="006C6C78">
      <w:pPr>
        <w:pStyle w:val="BodyText"/>
        <w:rPr>
          <w:sz w:val="20"/>
        </w:rPr>
      </w:pPr>
    </w:p>
    <w:p w14:paraId="20074731" w14:textId="77777777" w:rsidR="006C6C78" w:rsidRDefault="006C6C78">
      <w:pPr>
        <w:pStyle w:val="BodyText"/>
        <w:rPr>
          <w:sz w:val="20"/>
        </w:rPr>
      </w:pPr>
    </w:p>
    <w:p w14:paraId="5242F944" w14:textId="77777777" w:rsidR="006C6C78" w:rsidRDefault="006C6C78">
      <w:pPr>
        <w:pStyle w:val="BodyText"/>
        <w:rPr>
          <w:sz w:val="20"/>
        </w:rPr>
      </w:pPr>
    </w:p>
    <w:p w14:paraId="6E619711" w14:textId="77777777" w:rsidR="006C6C78" w:rsidRDefault="006C6C78">
      <w:pPr>
        <w:pStyle w:val="BodyText"/>
        <w:rPr>
          <w:sz w:val="20"/>
        </w:rPr>
      </w:pPr>
    </w:p>
    <w:p w14:paraId="30ED6090" w14:textId="77777777" w:rsidR="006C6C78" w:rsidRDefault="006C6C78">
      <w:pPr>
        <w:pStyle w:val="BodyText"/>
        <w:rPr>
          <w:sz w:val="20"/>
        </w:rPr>
      </w:pPr>
    </w:p>
    <w:p w14:paraId="1D9E31AE" w14:textId="77777777" w:rsidR="006C6C78" w:rsidRDefault="006C6C78">
      <w:pPr>
        <w:pStyle w:val="BodyText"/>
        <w:rPr>
          <w:sz w:val="20"/>
        </w:rPr>
      </w:pPr>
    </w:p>
    <w:p w14:paraId="58E4B0FC" w14:textId="77777777" w:rsidR="006C6C78" w:rsidRDefault="006C6C78">
      <w:pPr>
        <w:pStyle w:val="BodyText"/>
        <w:rPr>
          <w:sz w:val="20"/>
        </w:rPr>
      </w:pPr>
    </w:p>
    <w:p w14:paraId="5866860B" w14:textId="77777777" w:rsidR="006C6C78" w:rsidRDefault="006C6C78">
      <w:pPr>
        <w:pStyle w:val="BodyText"/>
        <w:rPr>
          <w:sz w:val="20"/>
        </w:rPr>
      </w:pPr>
    </w:p>
    <w:p w14:paraId="70312D4F" w14:textId="77777777" w:rsidR="006C6C78" w:rsidRDefault="006C6C78">
      <w:pPr>
        <w:pStyle w:val="BodyText"/>
        <w:rPr>
          <w:sz w:val="20"/>
        </w:rPr>
      </w:pPr>
    </w:p>
    <w:p w14:paraId="29A41D52" w14:textId="77777777" w:rsidR="006C6C78" w:rsidRDefault="006C6C78">
      <w:pPr>
        <w:pStyle w:val="BodyText"/>
        <w:rPr>
          <w:sz w:val="20"/>
        </w:rPr>
      </w:pPr>
    </w:p>
    <w:p w14:paraId="1805A2BE" w14:textId="77777777" w:rsidR="006C6C78" w:rsidRDefault="006C6C78">
      <w:pPr>
        <w:pStyle w:val="BodyText"/>
        <w:rPr>
          <w:sz w:val="20"/>
        </w:rPr>
      </w:pPr>
    </w:p>
    <w:p w14:paraId="2B40FF3C" w14:textId="77777777" w:rsidR="006C6C78" w:rsidRDefault="006C6C78">
      <w:pPr>
        <w:pStyle w:val="BodyText"/>
        <w:rPr>
          <w:sz w:val="20"/>
        </w:rPr>
      </w:pPr>
    </w:p>
    <w:p w14:paraId="778C5AB7" w14:textId="77777777" w:rsidR="006C6C78" w:rsidRDefault="006C6C78">
      <w:pPr>
        <w:pStyle w:val="BodyText"/>
        <w:spacing w:before="1"/>
        <w:rPr>
          <w:sz w:val="22"/>
        </w:rPr>
      </w:pPr>
    </w:p>
    <w:p w14:paraId="5E8107FA" w14:textId="77777777" w:rsidR="006C6C78" w:rsidRDefault="00A46CE8">
      <w:pPr>
        <w:spacing w:before="1"/>
        <w:ind w:left="135"/>
        <w:rPr>
          <w:sz w:val="20"/>
        </w:rPr>
      </w:pPr>
      <w:r>
        <w:rPr>
          <w:color w:val="252525"/>
          <w:spacing w:val="-5"/>
          <w:sz w:val="20"/>
        </w:rPr>
        <w:t>56</w:t>
      </w:r>
    </w:p>
    <w:p w14:paraId="171BF86F" w14:textId="77777777" w:rsidR="006C6C78" w:rsidRDefault="006C6C78">
      <w:pPr>
        <w:pStyle w:val="BodyText"/>
        <w:rPr>
          <w:sz w:val="20"/>
        </w:rPr>
      </w:pPr>
    </w:p>
    <w:p w14:paraId="27168268" w14:textId="77777777" w:rsidR="006C6C78" w:rsidRDefault="006C6C78">
      <w:pPr>
        <w:pStyle w:val="BodyText"/>
        <w:rPr>
          <w:sz w:val="20"/>
        </w:rPr>
      </w:pPr>
    </w:p>
    <w:p w14:paraId="25959F95" w14:textId="77777777" w:rsidR="006C6C78" w:rsidRDefault="006C6C78">
      <w:pPr>
        <w:pStyle w:val="BodyText"/>
        <w:rPr>
          <w:sz w:val="20"/>
        </w:rPr>
      </w:pPr>
    </w:p>
    <w:p w14:paraId="7817DBC3" w14:textId="77777777" w:rsidR="006C6C78" w:rsidRDefault="006C6C78">
      <w:pPr>
        <w:pStyle w:val="BodyText"/>
        <w:rPr>
          <w:sz w:val="20"/>
        </w:rPr>
      </w:pPr>
    </w:p>
    <w:p w14:paraId="4656B05D" w14:textId="77777777" w:rsidR="006C6C78" w:rsidRDefault="00A46CE8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4088EDFD" wp14:editId="64FE67B0">
                <wp:simplePos x="0" y="0"/>
                <wp:positionH relativeFrom="page">
                  <wp:posOffset>467868</wp:posOffset>
                </wp:positionH>
                <wp:positionV relativeFrom="paragraph">
                  <wp:posOffset>239320</wp:posOffset>
                </wp:positionV>
                <wp:extent cx="2834005" cy="1603375"/>
                <wp:effectExtent l="0" t="0" r="0" b="0"/>
                <wp:wrapTopAndBottom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712" name="Image 71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Textbox 713" descr="1926 Subparte E -Equipos de Protección Personal y Salvavida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AF9263" w14:textId="77777777" w:rsidR="006C6C78" w:rsidRDefault="00A46CE8">
                              <w:pPr>
                                <w:spacing w:before="47"/>
                                <w:ind w:left="144"/>
                                <w:rPr>
                                  <w:rFonts w:ascii="Calibri Light" w:hAns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1926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Subparte</w:t>
                              </w:r>
                              <w:proofErr w:type="gramEnd"/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-Equipos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Personal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6"/>
                                </w:rPr>
                                <w:t>Salvavidas</w:t>
                              </w:r>
                            </w:p>
                            <w:p w14:paraId="388FA2E0" w14:textId="77777777" w:rsidR="006C6C78" w:rsidRDefault="006C6C78">
                              <w:pPr>
                                <w:spacing w:before="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79684D14" w14:textId="77777777" w:rsidR="006C6C78" w:rsidRDefault="00A46CE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69"/>
                                </w:tabs>
                                <w:spacing w:before="1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hyperlink r:id="rId158"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1926.104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10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belts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10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lifelines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9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lanyards</w:t>
                                </w:r>
                              </w:hyperlink>
                            </w:p>
                            <w:p w14:paraId="3161F313" w14:textId="77777777" w:rsidR="006C6C78" w:rsidRDefault="00A46CE8">
                              <w:pPr>
                                <w:spacing w:before="41"/>
                                <w:ind w:left="286"/>
                                <w:rPr>
                                  <w:rFonts w:ascii="Arial"/>
                                  <w:sz w:val="9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/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https://www.osha.gov/laws-regs/regulations/standardnumber/1926/1926.104</w:t>
                                </w:r>
                              </w:hyperlink>
                            </w:p>
                            <w:p w14:paraId="15B6EEA8" w14:textId="77777777" w:rsidR="006C6C78" w:rsidRDefault="00A46CE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69"/>
                                </w:tabs>
                                <w:spacing w:before="34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.105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9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56CA7"/>
                                    <w:spacing w:val="-4"/>
                                    <w:sz w:val="13"/>
                                    <w:u w:val="single" w:color="056CA7"/>
                                  </w:rPr>
                                  <w:t>nets</w:t>
                                </w:r>
                              </w:hyperlink>
                            </w:p>
                            <w:p w14:paraId="25EE52D6" w14:textId="77777777" w:rsidR="006C6C78" w:rsidRDefault="00A46CE8">
                              <w:pPr>
                                <w:spacing w:before="42"/>
                                <w:ind w:left="286"/>
                                <w:rPr>
                                  <w:rFonts w:ascii="Arial"/>
                                  <w:sz w:val="9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/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https://www.osha.gov/laws-regs/regulations/standardnumber/1926/1926.105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8EDFD" id="Group 711" o:spid="_x0000_s1312" style="position:absolute;margin-left:36.85pt;margin-top:18.85pt;width:223.15pt;height:126.25pt;z-index:-1550336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">
                <v:shape id="Image 712" o:spid="_x0000_s1313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">
                  <v:imagedata r:id="rId13" o:title="-"/>
                </v:shape>
                <v:shape id="Textbox 713" o:spid="_x0000_s1314" type="#_x0000_t202" alt="1926 Subparte E -Equipos de Protección Personal y Salvavida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" filled="f" strokeweight=".67731mm">
                  <v:textbox inset="0,0,0,0">
                    <w:txbxContent>
                      <w:p w14:paraId="26AF9263" w14:textId="77777777" w:rsidR="006C6C78" w:rsidRDefault="00A46CE8">
                        <w:pPr>
                          <w:spacing w:before="47"/>
                          <w:ind w:left="144"/>
                          <w:rPr>
                            <w:rFonts w:ascii="Calibri Light" w:hAnsi="Calibri Light"/>
                            <w:sz w:val="1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1926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Subparte</w:t>
                        </w:r>
                        <w:proofErr w:type="gramEnd"/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-Equipos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Personal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y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6"/>
                          </w:rPr>
                          <w:t>Salvavidas</w:t>
                        </w:r>
                      </w:p>
                      <w:p w14:paraId="388FA2E0" w14:textId="77777777" w:rsidR="006C6C78" w:rsidRDefault="006C6C78">
                        <w:pPr>
                          <w:spacing w:before="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79684D14" w14:textId="77777777" w:rsidR="006C6C78" w:rsidRDefault="00A46CE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69"/>
                          </w:tabs>
                          <w:spacing w:before="1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hyperlink r:id="rId162"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1926.104</w:t>
                          </w:r>
                          <w:r>
                            <w:rPr>
                              <w:rFonts w:ascii="Arial"/>
                              <w:color w:val="056CA7"/>
                              <w:spacing w:val="-10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Safety</w:t>
                          </w:r>
                          <w:r>
                            <w:rPr>
                              <w:rFonts w:ascii="Arial"/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belts</w:t>
                          </w:r>
                          <w:proofErr w:type="spellEnd"/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056CA7"/>
                              <w:spacing w:val="-10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lifelines</w:t>
                          </w:r>
                          <w:proofErr w:type="spellEnd"/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056CA7"/>
                              <w:spacing w:val="-9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lanyards</w:t>
                          </w:r>
                        </w:hyperlink>
                      </w:p>
                      <w:p w14:paraId="3161F313" w14:textId="77777777" w:rsidR="006C6C78" w:rsidRDefault="00A46CE8">
                        <w:pPr>
                          <w:spacing w:before="41"/>
                          <w:ind w:left="286"/>
                          <w:rPr>
                            <w:rFonts w:ascii="Arial"/>
                            <w:sz w:val="9"/>
                          </w:rPr>
                        </w:pPr>
                        <w:hyperlink r:id="rId163">
                          <w:r>
                            <w:rPr>
                              <w:rFonts w:ascii="Arial"/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https://www.osha.gov/laws-regs/regulations/standardnumber/1926/1926.104</w:t>
                          </w:r>
                        </w:hyperlink>
                      </w:p>
                      <w:p w14:paraId="15B6EEA8" w14:textId="77777777" w:rsidR="006C6C78" w:rsidRDefault="00A46CE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69"/>
                          </w:tabs>
                          <w:spacing w:before="34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hyperlink r:id="rId164"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1926</w:t>
                          </w:r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.105</w:t>
                          </w:r>
                          <w:r>
                            <w:rPr>
                              <w:rFonts w:ascii="Arial"/>
                              <w:color w:val="056CA7"/>
                              <w:spacing w:val="-9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Safety</w:t>
                          </w:r>
                          <w:r>
                            <w:rPr>
                              <w:rFonts w:ascii="Arial"/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56CA7"/>
                              <w:spacing w:val="-4"/>
                              <w:sz w:val="13"/>
                              <w:u w:val="single" w:color="056CA7"/>
                            </w:rPr>
                            <w:t>nets</w:t>
                          </w:r>
                        </w:hyperlink>
                      </w:p>
                      <w:p w14:paraId="25EE52D6" w14:textId="77777777" w:rsidR="006C6C78" w:rsidRDefault="00A46CE8">
                        <w:pPr>
                          <w:spacing w:before="42"/>
                          <w:ind w:left="286"/>
                          <w:rPr>
                            <w:rFonts w:ascii="Arial"/>
                            <w:sz w:val="9"/>
                          </w:rPr>
                        </w:pPr>
                        <w:hyperlink r:id="rId165">
                          <w:r>
                            <w:rPr>
                              <w:rFonts w:ascii="Arial"/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https://www.osha.gov/laws-regs/regulations/standardnumber/1926/1926.105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B8C89D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57</w:t>
      </w:r>
    </w:p>
    <w:p w14:paraId="79F4E6EE" w14:textId="77777777" w:rsidR="006C6C78" w:rsidRDefault="006C6C78">
      <w:pPr>
        <w:rPr>
          <w:sz w:val="20"/>
        </w:rPr>
        <w:sectPr w:rsidR="006C6C78">
          <w:type w:val="continuous"/>
          <w:pgSz w:w="10800" w:h="14400"/>
          <w:pgMar w:top="1820" w:right="1520" w:bottom="280" w:left="620" w:header="118" w:footer="112" w:gutter="0"/>
          <w:cols w:space="720"/>
        </w:sectPr>
      </w:pPr>
    </w:p>
    <w:p w14:paraId="434C25A2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68256" behindDoc="0" locked="0" layoutInCell="1" allowOverlap="1" wp14:anchorId="1C85D239" wp14:editId="54DEA315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2BE4" id="Graphic 716" o:spid="_x0000_s1026" style="position:absolute;margin-left:280.85pt;margin-top:106.7pt;width:221.35pt;height:.1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8768" behindDoc="0" locked="0" layoutInCell="1" allowOverlap="1" wp14:anchorId="7C233651" wp14:editId="6DE7AB86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7A78F" id="Graphic 717" o:spid="_x0000_s1026" style="position:absolute;margin-left:280.85pt;margin-top:124.45pt;width:221.35pt;height:.1pt;z-index: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6BAC154F" wp14:editId="43BA6B9D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29A23" id="Graphic 718" o:spid="_x0000_s1026" style="position:absolute;margin-left:280.85pt;margin-top:142.2pt;width:221.35pt;height:.1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61BF3FDF" wp14:editId="0102460D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C9B64" id="Graphic 719" o:spid="_x0000_s1026" style="position:absolute;margin-left:280.85pt;margin-top:160pt;width:221.35pt;height:.1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4F4613C0" wp14:editId="4E707AFA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9C2EF" id="Graphic 720" o:spid="_x0000_s1026" style="position:absolute;margin-left:280.85pt;margin-top:177.75pt;width:221.35pt;height:.1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4C2AA009" wp14:editId="1A4A6398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7076E" id="Graphic 721" o:spid="_x0000_s1026" style="position:absolute;margin-left:280.85pt;margin-top:195.5pt;width:221.35pt;height:.1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32DB8E65" wp14:editId="2BF279CE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1ED31" id="Graphic 722" o:spid="_x0000_s1026" style="position:absolute;margin-left:280.85pt;margin-top:213.3pt;width:221.35pt;height:.1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840" behindDoc="0" locked="0" layoutInCell="1" allowOverlap="1" wp14:anchorId="1037A7C2" wp14:editId="422B81BD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1B65D" id="Graphic 723" o:spid="_x0000_s1026" style="position:absolute;margin-left:280.85pt;margin-top:315.4pt;width:221.35pt;height:.1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1A1CF559" wp14:editId="63FD07F5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BF5D" id="Graphic 724" o:spid="_x0000_s1026" style="position:absolute;margin-left:280.85pt;margin-top:333.15pt;width:221.35pt;height:.1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7D273DC8" wp14:editId="657A248E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F9E7B" id="Graphic 725" o:spid="_x0000_s1026" style="position:absolute;margin-left:280.85pt;margin-top:350.95pt;width:221.35pt;height:.1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19D94204" wp14:editId="3EC6528B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F88D8" id="Graphic 726" o:spid="_x0000_s1026" style="position:absolute;margin-left:280.85pt;margin-top:368.7pt;width:221.35pt;height:.1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59597616" wp14:editId="581410CB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4F89F" id="Graphic 727" o:spid="_x0000_s1026" style="position:absolute;margin-left:280.85pt;margin-top:386.45pt;width:221.35pt;height:.1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14D51DAE" wp14:editId="4EE05F32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C9F4D" id="Graphic 728" o:spid="_x0000_s1026" style="position:absolute;margin-left:280.85pt;margin-top:404.25pt;width:221.35pt;height:.1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10B0E9D8" wp14:editId="6E07AD6D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B6BEA" id="Graphic 729" o:spid="_x0000_s1026" style="position:absolute;margin-left:280.85pt;margin-top:422pt;width:221.35pt;height:.1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37952403" wp14:editId="6F9352D7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E696D" id="Graphic 730" o:spid="_x0000_s1026" style="position:absolute;margin-left:280.85pt;margin-top:524.25pt;width:221.35pt;height:.1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01DDF473" wp14:editId="3AF79A72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157C4" id="Graphic 731" o:spid="_x0000_s1026" style="position:absolute;margin-left:280.85pt;margin-top:542pt;width:221.35pt;height:.1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47ECE9DF" wp14:editId="66D4F46A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15762" id="Graphic 732" o:spid="_x0000_s1026" style="position:absolute;margin-left:280.85pt;margin-top:559.8pt;width:221.35pt;height:.1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12B16FA3" wp14:editId="3C146D9F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7A22B" id="Graphic 733" o:spid="_x0000_s1026" style="position:absolute;margin-left:280.85pt;margin-top:577.55pt;width:221.35pt;height:.1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76BE4972" wp14:editId="7D148EB3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14DE9" id="Graphic 734" o:spid="_x0000_s1026" style="position:absolute;margin-left:280.85pt;margin-top:595.3pt;width:221.35pt;height:.1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18B365A3" wp14:editId="354ED464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4D29" id="Graphic 735" o:spid="_x0000_s1026" style="position:absolute;margin-left:280.85pt;margin-top:613.05pt;width:221.35pt;height:.1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2C36C052" wp14:editId="4B7CC1E9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BFE86" id="Graphic 736" o:spid="_x0000_s1026" style="position:absolute;margin-left:280.85pt;margin-top:630.8pt;width:221.35pt;height:.1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5B4C845A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27E35C" wp14:editId="43D4FF01">
                <wp:extent cx="2834005" cy="1604010"/>
                <wp:effectExtent l="9525" t="0" r="0" b="5715"/>
                <wp:docPr id="73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738" name="Image 73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 descr="A picture containing a harness and lanyard.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250" y="304380"/>
                            <a:ext cx="1397093" cy="1159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box 740" descr="Equipo salvavida (Para la protección contra caídas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D582E4E" w14:textId="77777777" w:rsidR="006C6C78" w:rsidRDefault="00A46CE8">
                              <w:pPr>
                                <w:spacing w:before="15"/>
                                <w:ind w:left="286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Equipo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salvavida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(Para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protección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contra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8"/>
                                </w:rPr>
                                <w:t>caídas)</w:t>
                              </w:r>
                            </w:p>
                            <w:p w14:paraId="0AF52235" w14:textId="77777777" w:rsidR="006C6C78" w:rsidRDefault="006C6C78">
                              <w:pPr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92E03BF" w14:textId="77777777" w:rsidR="006C6C78" w:rsidRDefault="006C6C78">
                              <w:pPr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552B4F0" w14:textId="77777777" w:rsidR="006C6C78" w:rsidRDefault="006C6C78">
                              <w:pPr>
                                <w:spacing w:before="1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00F45374" w14:textId="77777777" w:rsidR="006C6C78" w:rsidRDefault="00A46CE8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88"/>
                                </w:tabs>
                                <w:spacing w:line="223" w:lineRule="auto"/>
                                <w:ind w:right="2698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Las líneas de vida, los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arneses y los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acolladores,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“lanyards”,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deben utilizarse solo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para proteger la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trabajador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7E35C" id="Group 737" o:spid="_x0000_s1315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">
                <v:shape id="Image 738" o:spid="_x0000_s1316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">
                  <v:imagedata r:id="rId13" o:title="-"/>
                </v:shape>
                <v:shape id="Image 739" o:spid="_x0000_s1317" type="#_x0000_t75" alt="A picture containing a harness and lanyard." style="position:absolute;left:13552;top:3043;width:13971;height:1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">
                  <v:imagedata r:id="rId167" o:title="A picture containing a harness and lanyard"/>
                </v:shape>
                <v:shape id="Textbox 740" o:spid="_x0000_s1318" type="#_x0000_t202" alt="Equipo salvavida (Para la protección contra caídas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" filled="f" strokeweight=".67731mm">
                  <v:textbox inset="0,0,0,0">
                    <w:txbxContent>
                      <w:p w14:paraId="0D582E4E" w14:textId="77777777" w:rsidR="006C6C78" w:rsidRDefault="00A46CE8">
                        <w:pPr>
                          <w:spacing w:before="15"/>
                          <w:ind w:left="286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Equipo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salvavida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(Para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protección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contra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8"/>
                          </w:rPr>
                          <w:t>caídas)</w:t>
                        </w:r>
                      </w:p>
                      <w:p w14:paraId="0AF52235" w14:textId="77777777" w:rsidR="006C6C78" w:rsidRDefault="006C6C78">
                        <w:pPr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92E03BF" w14:textId="77777777" w:rsidR="006C6C78" w:rsidRDefault="006C6C78">
                        <w:pPr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552B4F0" w14:textId="77777777" w:rsidR="006C6C78" w:rsidRDefault="006C6C78">
                        <w:pPr>
                          <w:spacing w:before="1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00F45374" w14:textId="77777777" w:rsidR="006C6C78" w:rsidRDefault="00A46CE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88"/>
                          </w:tabs>
                          <w:spacing w:line="223" w:lineRule="auto"/>
                          <w:ind w:right="2698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Las líneas de vida, los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arneses y los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acolladores,</w:t>
                        </w:r>
                        <w:r>
                          <w:rPr>
                            <w:rFonts w:ascii="Arial" w:hAns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“lanyards”,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deben utilizarse solo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para proteger la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seguridad</w:t>
                        </w:r>
                        <w:r>
                          <w:rPr>
                            <w:rFonts w:ascii="Arial" w:hAns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del</w:t>
                        </w:r>
                        <w:r>
                          <w:rPr>
                            <w:rFonts w:ascii="Arial" w:hAns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trabajador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7E5BFF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58</w:t>
      </w:r>
    </w:p>
    <w:p w14:paraId="079BFD50" w14:textId="77777777" w:rsidR="006C6C78" w:rsidRDefault="006C6C78">
      <w:pPr>
        <w:pStyle w:val="BodyText"/>
        <w:rPr>
          <w:sz w:val="20"/>
        </w:rPr>
      </w:pPr>
    </w:p>
    <w:p w14:paraId="065197F8" w14:textId="77777777" w:rsidR="006C6C78" w:rsidRDefault="006C6C78">
      <w:pPr>
        <w:pStyle w:val="BodyText"/>
        <w:rPr>
          <w:sz w:val="20"/>
        </w:rPr>
      </w:pPr>
    </w:p>
    <w:p w14:paraId="033FB786" w14:textId="77777777" w:rsidR="006C6C78" w:rsidRDefault="006C6C78">
      <w:pPr>
        <w:pStyle w:val="BodyText"/>
        <w:rPr>
          <w:sz w:val="20"/>
        </w:rPr>
      </w:pPr>
    </w:p>
    <w:p w14:paraId="3E704C86" w14:textId="77777777" w:rsidR="006C6C78" w:rsidRDefault="006C6C78">
      <w:pPr>
        <w:pStyle w:val="BodyText"/>
        <w:rPr>
          <w:sz w:val="20"/>
        </w:rPr>
      </w:pPr>
    </w:p>
    <w:p w14:paraId="75347709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6432" behindDoc="1" locked="0" layoutInCell="1" allowOverlap="1" wp14:anchorId="3F017A80" wp14:editId="21C5629F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742" name="Image 74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Textbox 743" descr="¿Qué es una línea de vida? 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A029D9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¿Qué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línea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>vida?</w:t>
                              </w:r>
                            </w:p>
                            <w:p w14:paraId="5672646A" w14:textId="77777777" w:rsidR="006C6C78" w:rsidRDefault="006C6C78">
                              <w:pPr>
                                <w:spacing w:before="7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7D8316A3" w14:textId="77777777" w:rsidR="006C6C78" w:rsidRDefault="00A46CE8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70"/>
                                </w:tabs>
                                <w:spacing w:line="220" w:lineRule="auto"/>
                                <w:ind w:right="226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Una línea de vida es un componente que consiste en una línea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flexible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para la conexión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 un anclaje en un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extremo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para colgar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verticalmente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(línea de vida vertical) o para la conexión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 los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anclajes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ambos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extremos</w:t>
                              </w:r>
                              <w:r>
                                <w:rPr>
                                  <w:rFonts w:ascii="Gill Sans MT" w:hAnsi="Gill Sans MT"/>
                                  <w:spacing w:val="-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estirarse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horizontalmente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(línea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Gill Sans MT" w:hAnsi="Gill Sans MT"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vida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horizontal),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sirve</w:t>
                              </w:r>
                              <w:r>
                                <w:rPr>
                                  <w:rFonts w:ascii="Gill Sans MT" w:hAnsi="Gill Sans MT"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rFonts w:ascii="Gill Sans MT" w:hAnsi="Gill Sans MT"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medio</w:t>
                              </w:r>
                              <w:r>
                                <w:rPr>
                                  <w:rFonts w:ascii="Gill Sans MT" w:hAnsi="Gill Sans MT"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conectar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otros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componentes de un sistema personal de detención de caídas.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17A80" id="Group 741" o:spid="_x0000_s1319" style="position:absolute;margin-left:36.85pt;margin-top:18.8pt;width:223.15pt;height:126.4pt;z-index:-1549004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">
                <v:shape id="Image 742" o:spid="_x0000_s132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">
                  <v:imagedata r:id="rId13" o:title="-"/>
                </v:shape>
                <v:shape id="Textbox 743" o:spid="_x0000_s1321" type="#_x0000_t202" alt="¿Qué es una línea de vida? 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" filled="f" strokeweight=".67731mm">
                  <v:textbox inset="0,0,0,0">
                    <w:txbxContent>
                      <w:p w14:paraId="77A029D9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¿Qué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una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línea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>vida?</w:t>
                        </w:r>
                      </w:p>
                      <w:p w14:paraId="5672646A" w14:textId="77777777" w:rsidR="006C6C78" w:rsidRDefault="006C6C78">
                        <w:pPr>
                          <w:spacing w:before="7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7D8316A3" w14:textId="77777777" w:rsidR="006C6C78" w:rsidRDefault="00A46CE8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70"/>
                          </w:tabs>
                          <w:spacing w:line="220" w:lineRule="auto"/>
                          <w:ind w:right="226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Una línea de vida es un componente que consiste en una línea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flexible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para la conexión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 un anclaje en un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extremo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para colgar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verticalmente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(línea de vida vertical) o para la conexión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 los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anclajes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en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ambos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extremos</w:t>
                        </w:r>
                        <w:r>
                          <w:rPr>
                            <w:rFonts w:ascii="Gill Sans MT" w:hAnsi="Gill Sans MT"/>
                            <w:spacing w:val="-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para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estirarse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horizontalmente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(línea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</w:t>
                        </w:r>
                        <w:r>
                          <w:rPr>
                            <w:rFonts w:ascii="Gill Sans MT" w:hAnsi="Gill Sans MT"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vida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horizontal),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y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que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sirve</w:t>
                        </w:r>
                        <w:r>
                          <w:rPr>
                            <w:rFonts w:ascii="Gill Sans MT" w:hAnsi="Gill Sans MT"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como</w:t>
                        </w:r>
                        <w:r>
                          <w:rPr>
                            <w:rFonts w:ascii="Gill Sans MT" w:hAnsi="Gill Sans MT"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medio</w:t>
                        </w:r>
                        <w:r>
                          <w:rPr>
                            <w:rFonts w:ascii="Gill Sans MT" w:hAnsi="Gill Sans MT"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para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conectar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otros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componentes de un sistema personal de detención de caídas.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C79A9D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59</w:t>
      </w:r>
    </w:p>
    <w:p w14:paraId="1C836D1A" w14:textId="77777777" w:rsidR="006C6C78" w:rsidRDefault="006C6C78">
      <w:pPr>
        <w:pStyle w:val="BodyText"/>
        <w:rPr>
          <w:sz w:val="20"/>
        </w:rPr>
      </w:pPr>
    </w:p>
    <w:p w14:paraId="78FD3FDB" w14:textId="77777777" w:rsidR="006C6C78" w:rsidRDefault="006C6C78">
      <w:pPr>
        <w:pStyle w:val="BodyText"/>
        <w:rPr>
          <w:sz w:val="20"/>
        </w:rPr>
      </w:pPr>
    </w:p>
    <w:p w14:paraId="2687A45A" w14:textId="77777777" w:rsidR="006C6C78" w:rsidRDefault="006C6C78">
      <w:pPr>
        <w:pStyle w:val="BodyText"/>
        <w:rPr>
          <w:sz w:val="20"/>
        </w:rPr>
      </w:pPr>
    </w:p>
    <w:p w14:paraId="3CB8EAD6" w14:textId="77777777" w:rsidR="006C6C78" w:rsidRDefault="006C6C78">
      <w:pPr>
        <w:pStyle w:val="BodyText"/>
        <w:rPr>
          <w:sz w:val="20"/>
        </w:rPr>
      </w:pPr>
    </w:p>
    <w:p w14:paraId="1D15DAED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6944" behindDoc="1" locked="0" layoutInCell="1" allowOverlap="1" wp14:anchorId="4BD710E6" wp14:editId="43FD162E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745" name="Image 74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Textbox 746" descr="Equipos Salvavidas (continuación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4FD6B8" w14:textId="77777777" w:rsidR="006C6C78" w:rsidRDefault="00A46CE8">
                              <w:pPr>
                                <w:spacing w:before="1"/>
                                <w:ind w:left="49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Equipos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Salvavidas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(continuación)</w:t>
                              </w:r>
                            </w:p>
                            <w:p w14:paraId="68ED261C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6CDBF522" w14:textId="77777777" w:rsidR="006C6C78" w:rsidRDefault="00A46CE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33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Cualquier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línea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vida,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arnés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acollador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esté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sujeto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 carga en servicio, a diferencia de la prueba de carga estática,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retirarse inmediatamente del servicio y no debe usarse nuevamente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 la protección de los empleados.</w:t>
                              </w:r>
                            </w:p>
                            <w:p w14:paraId="4D5807F2" w14:textId="77777777" w:rsidR="006C6C78" w:rsidRDefault="00A46CE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509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línea</w:t>
                              </w:r>
                              <w:proofErr w:type="gramEnd"/>
                              <w:r>
                                <w:rPr>
                                  <w:sz w:val="13"/>
                                </w:rPr>
                                <w:t xml:space="preserve"> de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vida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estar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asegurados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 encima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del punto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operación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sz w:val="13"/>
                                </w:rPr>
                                <w:t>claje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miembro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estructural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capaz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soportar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peso mínimo de 5,400 libras.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710E6" id="Group 744" o:spid="_x0000_s1322" style="position:absolute;margin-left:36.85pt;margin-top:18.9pt;width:223.15pt;height:126.25pt;z-index:-15489536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">
                <v:shape id="Image 745" o:spid="_x0000_s1323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">
                  <v:imagedata r:id="rId13" o:title="-"/>
                </v:shape>
                <v:shape id="Textbox 746" o:spid="_x0000_s1324" type="#_x0000_t202" alt="Equipos Salvavidas (continuación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" filled="f" strokeweight=".67731mm">
                  <v:textbox inset="0,0,0,0">
                    <w:txbxContent>
                      <w:p w14:paraId="434FD6B8" w14:textId="77777777" w:rsidR="006C6C78" w:rsidRDefault="00A46CE8">
                        <w:pPr>
                          <w:spacing w:before="1"/>
                          <w:ind w:left="49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Equipos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Salvavidas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(continuación)</w:t>
                        </w:r>
                      </w:p>
                      <w:p w14:paraId="68ED261C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6CDBF522" w14:textId="77777777" w:rsidR="006C6C78" w:rsidRDefault="00A46CE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33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Cualquier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línea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vida,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arnés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acollador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que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esté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sujeto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 carga en servicio, a diferencia de la prueba de carga estática,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retirarse inmediatamente del servicio y no debe usarse nuevamente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 la protección de los empleados.</w:t>
                        </w:r>
                      </w:p>
                      <w:p w14:paraId="4D5807F2" w14:textId="77777777" w:rsidR="006C6C78" w:rsidRDefault="00A46CE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509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línea</w:t>
                        </w:r>
                        <w:proofErr w:type="gramEnd"/>
                        <w:r>
                          <w:rPr>
                            <w:sz w:val="13"/>
                          </w:rPr>
                          <w:t xml:space="preserve"> de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vida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estar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asegurados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 encima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del punto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operación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</w:t>
                        </w:r>
                        <w:r>
                          <w:rPr>
                            <w:sz w:val="13"/>
                          </w:rPr>
                          <w:t>claje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miembro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estructural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capaz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soportar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peso mínimo de 5,400 libras.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7C7F00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60</w:t>
      </w:r>
    </w:p>
    <w:p w14:paraId="45211916" w14:textId="77777777" w:rsidR="006C6C78" w:rsidRDefault="006C6C78">
      <w:pPr>
        <w:rPr>
          <w:sz w:val="20"/>
        </w:rPr>
        <w:sectPr w:rsidR="006C6C78">
          <w:headerReference w:type="default" r:id="rId168"/>
          <w:footerReference w:type="default" r:id="rId169"/>
          <w:pgSz w:w="10800" w:h="14400"/>
          <w:pgMar w:top="1700" w:right="1520" w:bottom="300" w:left="620" w:header="118" w:footer="112" w:gutter="0"/>
          <w:cols w:space="720"/>
        </w:sectPr>
      </w:pPr>
    </w:p>
    <w:p w14:paraId="21CC4506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80544" behindDoc="0" locked="0" layoutInCell="1" allowOverlap="1" wp14:anchorId="43F8319F" wp14:editId="23948265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3E410" id="Graphic 749" o:spid="_x0000_s1026" style="position:absolute;margin-left:280.85pt;margin-top:106.7pt;width:221.35pt;height:.1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135B2A2C" wp14:editId="2B6D866B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CE7CB" id="Graphic 750" o:spid="_x0000_s1026" style="position:absolute;margin-left:280.85pt;margin-top:124.45pt;width:221.35pt;height:.1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1568" behindDoc="0" locked="0" layoutInCell="1" allowOverlap="1" wp14:anchorId="23CA85B3" wp14:editId="2B77DACD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EA70E" id="Graphic 751" o:spid="_x0000_s1026" style="position:absolute;margin-left:280.85pt;margin-top:142.2pt;width:221.35pt;height:.1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3011BBD9" wp14:editId="33603159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78315" id="Graphic 752" o:spid="_x0000_s1026" style="position:absolute;margin-left:280.85pt;margin-top:160pt;width:221.35pt;height:.1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592" behindDoc="0" locked="0" layoutInCell="1" allowOverlap="1" wp14:anchorId="0C52020B" wp14:editId="41252A40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81E37" id="Graphic 753" o:spid="_x0000_s1026" style="position:absolute;margin-left:280.85pt;margin-top:177.75pt;width:221.35pt;height:.1pt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49D2B350" wp14:editId="3335EAA4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0BD8" id="Graphic 754" o:spid="_x0000_s1026" style="position:absolute;margin-left:280.85pt;margin-top:195.5pt;width:221.35pt;height:.1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3677629B" wp14:editId="1D0EA3A9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4CBC" id="Graphic 755" o:spid="_x0000_s1026" style="position:absolute;margin-left:280.85pt;margin-top:213.3pt;width:221.35pt;height:.1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55A94B95" wp14:editId="5AC56E04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756" name="Graphi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63A6F" id="Graphic 756" o:spid="_x0000_s1026" style="position:absolute;margin-left:280.85pt;margin-top:315.4pt;width:221.35pt;height:.1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631A75F4" wp14:editId="092BFE11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6910E" id="Graphic 757" o:spid="_x0000_s1026" style="position:absolute;margin-left:280.85pt;margin-top:333.15pt;width:221.35pt;height:.1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77BE7F48" wp14:editId="6225D455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D1ADE" id="Graphic 758" o:spid="_x0000_s1026" style="position:absolute;margin-left:280.85pt;margin-top:350.95pt;width:221.35pt;height:.1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604F9F5D" wp14:editId="69A18E7F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5217E" id="Graphic 759" o:spid="_x0000_s1026" style="position:absolute;margin-left:280.85pt;margin-top:368.7pt;width:221.35pt;height:.1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75E48490" wp14:editId="5ABE6DC4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94C97" id="Graphic 760" o:spid="_x0000_s1026" style="position:absolute;margin-left:280.85pt;margin-top:386.45pt;width:221.35pt;height:.1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5685CFF1" wp14:editId="66874549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21125" id="Graphic 761" o:spid="_x0000_s1026" style="position:absolute;margin-left:280.85pt;margin-top:404.25pt;width:221.35pt;height:.1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6E7A0192" wp14:editId="599B282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2DFF5" id="Graphic 762" o:spid="_x0000_s1026" style="position:absolute;margin-left:280.85pt;margin-top:422pt;width:221.35pt;height:.1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305FA859" wp14:editId="60CA2BCE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AEA33" id="Graphic 763" o:spid="_x0000_s1026" style="position:absolute;margin-left:280.85pt;margin-top:524.25pt;width:221.35pt;height:.1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46FF76FF" wp14:editId="5184E376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3607D" id="Graphic 764" o:spid="_x0000_s1026" style="position:absolute;margin-left:280.85pt;margin-top:542pt;width:221.35pt;height:.1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72170300" wp14:editId="77DB0EBB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86FD6" id="Graphic 765" o:spid="_x0000_s1026" style="position:absolute;margin-left:280.85pt;margin-top:559.8pt;width:221.35pt;height:.1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29D12654" wp14:editId="57B82ADF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762D8" id="Graphic 766" o:spid="_x0000_s1026" style="position:absolute;margin-left:280.85pt;margin-top:577.55pt;width:221.35pt;height:.1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9760" behindDoc="0" locked="0" layoutInCell="1" allowOverlap="1" wp14:anchorId="4F519C5B" wp14:editId="08E825C1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0D918" id="Graphic 767" o:spid="_x0000_s1026" style="position:absolute;margin-left:280.85pt;margin-top:595.3pt;width:221.35pt;height:.1pt;z-index: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4CFD16A8" wp14:editId="245B180E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D6764" id="Graphic 768" o:spid="_x0000_s1026" style="position:absolute;margin-left:280.85pt;margin-top:613.05pt;width:221.35pt;height:.1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0784" behindDoc="0" locked="0" layoutInCell="1" allowOverlap="1" wp14:anchorId="55B68F93" wp14:editId="57AEE6F9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C2FB7" id="Graphic 769" o:spid="_x0000_s1026" style="position:absolute;margin-left:280.85pt;margin-top:630.8pt;width:221.35pt;height:.1pt;z-index: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3480BD77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DFBFDD" wp14:editId="023478E5">
                <wp:extent cx="2834005" cy="1604010"/>
                <wp:effectExtent l="9525" t="0" r="0" b="5715"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771" name="Image 77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 descr="A picture containing manila rope  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143" y="216027"/>
                            <a:ext cx="219950" cy="1376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Textbox 773" descr="Líneas de vida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2D3F10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Líneas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20"/>
                                </w:rPr>
                                <w:t>vida</w:t>
                              </w:r>
                            </w:p>
                            <w:p w14:paraId="5DD90BB9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6AA399E9" w14:textId="77777777" w:rsidR="006C6C78" w:rsidRDefault="00A46CE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209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líneas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vida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utilizadas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áreas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donde puede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estar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sujeta</w:t>
                              </w:r>
                              <w:proofErr w:type="gramEnd"/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cortes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abrasión (por ejemplo, una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operación de remoción de rocas 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pendientes),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tener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mínimo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 7/8 pulgadas de cable de manila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 un núcleo de alambre.</w:t>
                              </w:r>
                            </w:p>
                            <w:p w14:paraId="21547A74" w14:textId="77777777" w:rsidR="006C6C78" w:rsidRDefault="00A46CE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370"/>
                                </w:tabs>
                                <w:spacing w:before="42" w:line="211" w:lineRule="auto"/>
                                <w:ind w:right="208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todas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demás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aplicaciones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líneas de vida, se utilizará con un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mínimo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manila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3/4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pulgada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 equivalente, a una resistencia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mínima a la rotura de 5000 libras.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FBFDD" id="Group 770" o:spid="_x0000_s1325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">
                <v:shape id="Image 771" o:spid="_x0000_s1326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">
                  <v:imagedata r:id="rId13" o:title="-"/>
                </v:shape>
                <v:shape id="Image 772" o:spid="_x0000_s1327" type="#_x0000_t75" alt="A picture containing manila rope  " style="position:absolute;left:21981;top:2160;width:2199;height:1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">
                  <v:imagedata r:id="rId171" o:title="A picture containing manila rope  "/>
                </v:shape>
                <v:shape id="Textbox 773" o:spid="_x0000_s1328" type="#_x0000_t202" alt="Líneas de vida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" filled="f" strokeweight=".67731mm">
                  <v:textbox inset="0,0,0,0">
                    <w:txbxContent>
                      <w:p w14:paraId="372D3F10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Líneas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20"/>
                          </w:rPr>
                          <w:t>vida</w:t>
                        </w:r>
                      </w:p>
                      <w:p w14:paraId="5DD90BB9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6AA399E9" w14:textId="77777777" w:rsidR="006C6C78" w:rsidRDefault="00A46CE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209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Las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líneas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vida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utilizadas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áreas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donde puede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estar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sujeta</w:t>
                        </w:r>
                        <w:proofErr w:type="gramEnd"/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cortes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abrasión (por ejemplo, una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operación de remoción de rocas 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pendientes),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deben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tener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mínimo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 7/8 pulgadas de cable de manila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 un núcleo de alambre.</w:t>
                        </w:r>
                      </w:p>
                      <w:p w14:paraId="21547A74" w14:textId="77777777" w:rsidR="006C6C78" w:rsidRDefault="00A46CE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370"/>
                          </w:tabs>
                          <w:spacing w:before="42" w:line="211" w:lineRule="auto"/>
                          <w:ind w:right="208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todas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demás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aplicaciones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líneas de vida, se utilizará con un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mínimo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manila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3/4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</w:t>
                        </w:r>
                        <w:r>
                          <w:rPr>
                            <w:color w:val="333333"/>
                            <w:sz w:val="13"/>
                          </w:rPr>
                          <w:t>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pulgada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 equivalente, a una resistencia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mínima a la rotura de 5000 libras.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F1403E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61</w:t>
      </w:r>
    </w:p>
    <w:p w14:paraId="473A6556" w14:textId="77777777" w:rsidR="006C6C78" w:rsidRDefault="006C6C78">
      <w:pPr>
        <w:pStyle w:val="BodyText"/>
        <w:rPr>
          <w:sz w:val="20"/>
        </w:rPr>
      </w:pPr>
    </w:p>
    <w:p w14:paraId="264E73C7" w14:textId="77777777" w:rsidR="006C6C78" w:rsidRDefault="006C6C78">
      <w:pPr>
        <w:pStyle w:val="BodyText"/>
        <w:rPr>
          <w:sz w:val="20"/>
        </w:rPr>
      </w:pPr>
    </w:p>
    <w:p w14:paraId="2ABC6379" w14:textId="77777777" w:rsidR="006C6C78" w:rsidRDefault="006C6C78">
      <w:pPr>
        <w:pStyle w:val="BodyText"/>
        <w:rPr>
          <w:sz w:val="20"/>
        </w:rPr>
      </w:pPr>
    </w:p>
    <w:p w14:paraId="1840EC0E" w14:textId="77777777" w:rsidR="006C6C78" w:rsidRDefault="006C6C78">
      <w:pPr>
        <w:pStyle w:val="BodyText"/>
        <w:rPr>
          <w:sz w:val="20"/>
        </w:rPr>
      </w:pPr>
    </w:p>
    <w:p w14:paraId="0DAC996D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8720" behindDoc="1" locked="0" layoutInCell="1" allowOverlap="1" wp14:anchorId="32082394" wp14:editId="73331999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775" name="Image 77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 descr="A person wearing a safety vest with harness and lanyard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263016"/>
                            <a:ext cx="441809" cy="69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 descr="A picture containing a close up of green rope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1030960"/>
                            <a:ext cx="690372" cy="518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Textbox 778" descr="El Acollador y las correa de seguridad 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A95B1F" w14:textId="77777777" w:rsidR="006C6C78" w:rsidRDefault="00A46CE8">
                              <w:pPr>
                                <w:spacing w:before="1"/>
                                <w:ind w:left="155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Acollador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correa</w:t>
                              </w:r>
                              <w:proofErr w:type="gramEnd"/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seguridad</w:t>
                              </w:r>
                            </w:p>
                            <w:p w14:paraId="1F19B43E" w14:textId="77777777" w:rsidR="006C6C78" w:rsidRDefault="006C6C78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38246B4B" w14:textId="77777777" w:rsidR="006C6C78" w:rsidRDefault="006C6C78">
                              <w:pPr>
                                <w:spacing w:before="11"/>
                                <w:rPr>
                                  <w:rFonts w:ascii="Calibri Light"/>
                                </w:rPr>
                              </w:pPr>
                            </w:p>
                            <w:p w14:paraId="6834DBA2" w14:textId="77777777" w:rsidR="006C6C78" w:rsidRDefault="00A46CE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086"/>
                                </w:tabs>
                                <w:spacing w:before="1" w:line="225" w:lineRule="auto"/>
                                <w:ind w:right="392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acollador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correas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seguridad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debe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tener un mínimo de nylon de 1/2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pulgada, o equivalente, con una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longitud máxima para soportar una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caída de no más de 6 pies</w:t>
                              </w:r>
                            </w:p>
                            <w:p w14:paraId="4EDAC951" w14:textId="77777777" w:rsidR="006C6C78" w:rsidRDefault="00A46CE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086"/>
                                </w:tabs>
                                <w:spacing w:before="49" w:line="223" w:lineRule="auto"/>
                                <w:ind w:right="660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La cuerda tendrá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una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resistencia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nominal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a la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rotura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1"/>
                                </w:rPr>
                                <w:t>5400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2"/>
                                  <w:sz w:val="11"/>
                                </w:rPr>
                                <w:t>libras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82394" id="Group 774" o:spid="_x0000_s1329" style="position:absolute;margin-left:36.85pt;margin-top:18.8pt;width:223.15pt;height:126.4pt;z-index:-15477760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">
                <v:shape id="Image 775" o:spid="_x0000_s133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">
                  <v:imagedata r:id="rId13" o:title="-"/>
                </v:shape>
                <v:shape id="Image 776" o:spid="_x0000_s1331" type="#_x0000_t75" alt="A person wearing a safety vest with harness and lanyard" style="position:absolute;left:3596;top:2630;width:4418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">
                  <v:imagedata r:id="rId174" o:title="A person wearing a safety vest with harness and lanyard"/>
                </v:shape>
                <v:shape id="Image 777" o:spid="_x0000_s1332" type="#_x0000_t75" alt="A picture containing a close up of green rope" style="position:absolute;left:2468;top:10309;width:6904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">
                  <v:imagedata r:id="rId175" o:title="A picture containing a close up of green rope"/>
                </v:shape>
                <v:shape id="Textbox 778" o:spid="_x0000_s1333" type="#_x0000_t202" alt="El Acollador y las correa de seguridad 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" filled="f" strokeweight=".67731mm">
                  <v:textbox inset="0,0,0,0">
                    <w:txbxContent>
                      <w:p w14:paraId="7FA95B1F" w14:textId="77777777" w:rsidR="006C6C78" w:rsidRDefault="00A46CE8">
                        <w:pPr>
                          <w:spacing w:before="1"/>
                          <w:ind w:left="155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El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Acollador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correa</w:t>
                        </w:r>
                        <w:proofErr w:type="gramEnd"/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seguridad</w:t>
                        </w:r>
                      </w:p>
                      <w:p w14:paraId="1F19B43E" w14:textId="77777777" w:rsidR="006C6C78" w:rsidRDefault="006C6C78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38246B4B" w14:textId="77777777" w:rsidR="006C6C78" w:rsidRDefault="006C6C78">
                        <w:pPr>
                          <w:spacing w:before="11"/>
                          <w:rPr>
                            <w:rFonts w:ascii="Calibri Light"/>
                          </w:rPr>
                        </w:pPr>
                      </w:p>
                      <w:p w14:paraId="6834DBA2" w14:textId="77777777" w:rsidR="006C6C78" w:rsidRDefault="00A46CE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086"/>
                          </w:tabs>
                          <w:spacing w:before="1" w:line="225" w:lineRule="auto"/>
                          <w:ind w:right="392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acollador</w:t>
                        </w:r>
                        <w:r>
                          <w:rPr>
                            <w:rFonts w:ascii="Arial" w:hAnsi="Arial"/>
                            <w:color w:val="333333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correas</w:t>
                        </w:r>
                        <w:r>
                          <w:rPr>
                            <w:rFonts w:ascii="Arial" w:hAnsi="Arial"/>
                            <w:color w:val="33333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333333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seguridad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debe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tener un mínimo de nylon de 1/2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pulgada, o equivalente, con una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longitud máxima para soportar una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caída de no más de 6 pies</w:t>
                        </w:r>
                      </w:p>
                      <w:p w14:paraId="4EDAC951" w14:textId="77777777" w:rsidR="006C6C78" w:rsidRDefault="00A46CE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086"/>
                          </w:tabs>
                          <w:spacing w:before="49" w:line="223" w:lineRule="auto"/>
                          <w:ind w:right="660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La cuerda tendrá</w:t>
                        </w:r>
                        <w:r>
                          <w:rPr>
                            <w:rFonts w:ascii="Arial" w:hAnsi="Arial"/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333333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resistencia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nominal</w:t>
                        </w:r>
                        <w:r>
                          <w:rPr>
                            <w:rFonts w:ascii="Arial" w:hAnsi="Arial"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a la</w:t>
                        </w:r>
                        <w:r>
                          <w:rPr>
                            <w:rFonts w:ascii="Arial" w:hAnsi="Arial"/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rotura</w:t>
                        </w:r>
                        <w:r>
                          <w:rPr>
                            <w:rFonts w:ascii="Arial" w:hAnsi="Arial"/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333333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1"/>
                          </w:rPr>
                          <w:t>5400</w:t>
                        </w:r>
                        <w:r>
                          <w:rPr>
                            <w:rFonts w:ascii="Arial" w:hAnsi="Arial"/>
                            <w:color w:val="333333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pacing w:val="-2"/>
                            <w:sz w:val="11"/>
                          </w:rPr>
                          <w:t>libras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8690E3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62</w:t>
      </w:r>
    </w:p>
    <w:p w14:paraId="12712757" w14:textId="77777777" w:rsidR="006C6C78" w:rsidRDefault="006C6C78">
      <w:pPr>
        <w:pStyle w:val="BodyText"/>
        <w:rPr>
          <w:sz w:val="20"/>
        </w:rPr>
      </w:pPr>
    </w:p>
    <w:p w14:paraId="19FEE40A" w14:textId="77777777" w:rsidR="006C6C78" w:rsidRDefault="006C6C78">
      <w:pPr>
        <w:pStyle w:val="BodyText"/>
        <w:rPr>
          <w:sz w:val="20"/>
        </w:rPr>
      </w:pPr>
    </w:p>
    <w:p w14:paraId="627F0648" w14:textId="77777777" w:rsidR="006C6C78" w:rsidRDefault="006C6C78">
      <w:pPr>
        <w:pStyle w:val="BodyText"/>
        <w:rPr>
          <w:sz w:val="20"/>
        </w:rPr>
      </w:pPr>
    </w:p>
    <w:p w14:paraId="3E20F044" w14:textId="77777777" w:rsidR="006C6C78" w:rsidRDefault="006C6C78">
      <w:pPr>
        <w:pStyle w:val="BodyText"/>
        <w:rPr>
          <w:sz w:val="20"/>
        </w:rPr>
      </w:pPr>
    </w:p>
    <w:p w14:paraId="10AE4110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9232" behindDoc="1" locked="0" layoutInCell="1" allowOverlap="1" wp14:anchorId="105BD1E9" wp14:editId="1E27FFB8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780" name="Image 78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Textbox 781" descr="El Acollador y las correa de seguridad 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F5EA275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Acollador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correa</w:t>
                              </w:r>
                              <w:proofErr w:type="gramEnd"/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seguridad</w:t>
                              </w:r>
                            </w:p>
                            <w:p w14:paraId="3C8B1767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3F0DAD66" w14:textId="77777777" w:rsidR="006C6C78" w:rsidRDefault="00A46CE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46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Todos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componentes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acollador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correa</w:t>
                              </w:r>
                              <w:proofErr w:type="gramEnd"/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acero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prensado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forjado,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enchapado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cadmio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acuerdo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 el tipo 1, enchapado Clase B según especificado en la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especificación federal QQ-P-416. La superficie debe ser lisa y sin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bordes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afilados.</w:t>
                              </w:r>
                            </w:p>
                            <w:p w14:paraId="0AC1F9E0" w14:textId="77777777" w:rsidR="006C6C78" w:rsidRDefault="00A46CE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70"/>
                                </w:tabs>
                                <w:spacing w:before="43" w:line="211" w:lineRule="auto"/>
                                <w:ind w:right="7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Todos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componentes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acollador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correa</w:t>
                              </w:r>
                              <w:proofErr w:type="gramEnd"/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excepto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remaches,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deberá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capaz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resistir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carga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tracción de 4,000 libras sin agrietarse, rompe</w:t>
                              </w:r>
                              <w:r>
                                <w:rPr>
                                  <w:sz w:val="13"/>
                                </w:rPr>
                                <w:t>rse o sufrir una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deformación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permanente.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BD1E9" id="Group 779" o:spid="_x0000_s1334" style="position:absolute;margin-left:36.85pt;margin-top:18.9pt;width:223.15pt;height:126.25pt;z-index:-15477248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">
                <v:shape id="Image 780" o:spid="_x0000_s133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">
                  <v:imagedata r:id="rId13" o:title="-"/>
                </v:shape>
                <v:shape id="Textbox 781" o:spid="_x0000_s1336" type="#_x0000_t202" alt="El Acollador y las correa de seguridad 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" filled="f" strokeweight=".67731mm">
                  <v:textbox inset="0,0,0,0">
                    <w:txbxContent>
                      <w:p w14:paraId="0F5EA275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El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Acollador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correa</w:t>
                        </w:r>
                        <w:proofErr w:type="gramEnd"/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seguridad</w:t>
                        </w:r>
                      </w:p>
                      <w:p w14:paraId="3C8B1767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3F0DAD66" w14:textId="77777777" w:rsidR="006C6C78" w:rsidRDefault="00A46CE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46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Todos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componentes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acollador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correa</w:t>
                        </w:r>
                        <w:proofErr w:type="gramEnd"/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ser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acero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prensado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forjado,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enchapado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cadmio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acuerdo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 el tipo 1, enchapado Clase B según especificado en la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especificación federal QQ-P-416. La superficie debe ser lisa y sin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bordes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afilados.</w:t>
                        </w:r>
                      </w:p>
                      <w:p w14:paraId="0AC1F9E0" w14:textId="77777777" w:rsidR="006C6C78" w:rsidRDefault="00A46CE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70"/>
                          </w:tabs>
                          <w:spacing w:before="43" w:line="211" w:lineRule="auto"/>
                          <w:ind w:right="70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Todos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componentes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del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acollador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correa</w:t>
                        </w:r>
                        <w:proofErr w:type="gramEnd"/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excepto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remaches,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deberá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capaz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resistir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carga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tracción de 4,000 libras sin agrietarse, rompe</w:t>
                        </w:r>
                        <w:r>
                          <w:rPr>
                            <w:sz w:val="13"/>
                          </w:rPr>
                          <w:t>rse o sufrir una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deformación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permanente.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02CCEC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63</w:t>
      </w:r>
    </w:p>
    <w:p w14:paraId="6E7C1F7F" w14:textId="77777777" w:rsidR="006C6C78" w:rsidRDefault="006C6C78">
      <w:pPr>
        <w:rPr>
          <w:sz w:val="20"/>
        </w:rPr>
        <w:sectPr w:rsidR="006C6C78">
          <w:headerReference w:type="default" r:id="rId176"/>
          <w:footerReference w:type="default" r:id="rId177"/>
          <w:pgSz w:w="10800" w:h="14400"/>
          <w:pgMar w:top="1700" w:right="1520" w:bottom="300" w:left="620" w:header="118" w:footer="112" w:gutter="0"/>
          <w:pgNumType w:start="21"/>
          <w:cols w:space="720"/>
        </w:sectPr>
      </w:pPr>
    </w:p>
    <w:p w14:paraId="2AD139F5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92832" behindDoc="0" locked="0" layoutInCell="1" allowOverlap="1" wp14:anchorId="1E276B13" wp14:editId="69436A07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4747D" id="Graphic 782" o:spid="_x0000_s1026" style="position:absolute;margin-left:280.85pt;margin-top:106.7pt;width:221.35pt;height:.1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5A477C3D" wp14:editId="03760702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0697A" id="Graphic 783" o:spid="_x0000_s1026" style="position:absolute;margin-left:280.85pt;margin-top:124.45pt;width:221.35pt;height:.1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61F778D8" wp14:editId="6DE3DB3F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C276" id="Graphic 784" o:spid="_x0000_s1026" style="position:absolute;margin-left:280.85pt;margin-top:142.2pt;width:221.35pt;height:.1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4368" behindDoc="0" locked="0" layoutInCell="1" allowOverlap="1" wp14:anchorId="595EE57D" wp14:editId="2896D1F1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9ADCA" id="Graphic 785" o:spid="_x0000_s1026" style="position:absolute;margin-left:280.85pt;margin-top:160pt;width:221.35pt;height:.1pt;z-index: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3D00C2BF" wp14:editId="613BFC11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6EB4" id="Graphic 786" o:spid="_x0000_s1026" style="position:absolute;margin-left:280.85pt;margin-top:177.75pt;width:221.35pt;height:.1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5541FA7B" wp14:editId="5F332682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60AF" id="Graphic 787" o:spid="_x0000_s1026" style="position:absolute;margin-left:280.85pt;margin-top:195.5pt;width:221.35pt;height:.1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485943A9" wp14:editId="23857C98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6FA9E" id="Graphic 788" o:spid="_x0000_s1026" style="position:absolute;margin-left:280.85pt;margin-top:213.3pt;width:221.35pt;height:.1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530990A9" wp14:editId="30FF7B23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BA9F6" id="Graphic 789" o:spid="_x0000_s1026" style="position:absolute;margin-left:280.85pt;margin-top:315.4pt;width:221.35pt;height:.1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6928" behindDoc="0" locked="0" layoutInCell="1" allowOverlap="1" wp14:anchorId="5423BC17" wp14:editId="79F3980B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F66DD" id="Graphic 790" o:spid="_x0000_s1026" style="position:absolute;margin-left:280.85pt;margin-top:333.15pt;width:221.35pt;height:.1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111CC819" wp14:editId="1835225A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54156" id="Graphic 791" o:spid="_x0000_s1026" style="position:absolute;margin-left:280.85pt;margin-top:350.95pt;width:221.35pt;height:.1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4973A42C" wp14:editId="746DFEC7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115A0" id="Graphic 792" o:spid="_x0000_s1026" style="position:absolute;margin-left:280.85pt;margin-top:368.7pt;width:221.35pt;height:.1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8464" behindDoc="0" locked="0" layoutInCell="1" allowOverlap="1" wp14:anchorId="3AD40D7B" wp14:editId="741604D1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79B19" id="Graphic 793" o:spid="_x0000_s1026" style="position:absolute;margin-left:280.85pt;margin-top:386.45pt;width:221.35pt;height:.1pt;z-index: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0BC3BDAA" wp14:editId="6F4FE06C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85AA2" id="Graphic 794" o:spid="_x0000_s1026" style="position:absolute;margin-left:280.85pt;margin-top:404.25pt;width:221.35pt;height:.1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66617BE1" wp14:editId="44DA4F4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A32B9" id="Graphic 795" o:spid="_x0000_s1026" style="position:absolute;margin-left:280.85pt;margin-top:422pt;width:221.35pt;height:.1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0000" behindDoc="0" locked="0" layoutInCell="1" allowOverlap="1" wp14:anchorId="061FA618" wp14:editId="073397A7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26974" id="Graphic 796" o:spid="_x0000_s1026" style="position:absolute;margin-left:280.85pt;margin-top:524.25pt;width:221.35pt;height:.1pt;z-index: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614D863B" wp14:editId="762377D9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53DCD" id="Graphic 797" o:spid="_x0000_s1026" style="position:absolute;margin-left:280.85pt;margin-top:542pt;width:221.35pt;height:.1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1024" behindDoc="0" locked="0" layoutInCell="1" allowOverlap="1" wp14:anchorId="49B9A7AF" wp14:editId="7262B51F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A0DF3" id="Graphic 798" o:spid="_x0000_s1026" style="position:absolute;margin-left:280.85pt;margin-top:559.8pt;width:221.35pt;height:.1pt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4FCB4A37" wp14:editId="44EB05CF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8E01B" id="Graphic 799" o:spid="_x0000_s1026" style="position:absolute;margin-left:280.85pt;margin-top:577.55pt;width:221.35pt;height:.1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074AAA46" wp14:editId="5672EB43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FC1A7" id="Graphic 800" o:spid="_x0000_s1026" style="position:absolute;margin-left:280.85pt;margin-top:595.3pt;width:221.35pt;height:.1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2560" behindDoc="0" locked="0" layoutInCell="1" allowOverlap="1" wp14:anchorId="11B84D26" wp14:editId="66745C2E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BA03A" id="Graphic 801" o:spid="_x0000_s1026" style="position:absolute;margin-left:280.85pt;margin-top:613.05pt;width:221.35pt;height:.1pt;z-index: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19014574" wp14:editId="60D22677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917C1" id="Graphic 802" o:spid="_x0000_s1026" style="position:absolute;margin-left:280.85pt;margin-top:630.8pt;width:221.35pt;height:.1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37A9385B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1A8D53" wp14:editId="6C12FA91">
                <wp:extent cx="2834005" cy="1604010"/>
                <wp:effectExtent l="9525" t="0" r="0" b="5715"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804" name="Image 80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Image 805" descr="A picture containing a construction safety net on the side of a building.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923" y="453644"/>
                            <a:ext cx="1046988" cy="697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Textbox 806" descr="Requerimientos de las Redes (mayas) de Seguridad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8939A0" w14:textId="77777777" w:rsidR="006C6C78" w:rsidRDefault="00A46CE8">
                              <w:pPr>
                                <w:spacing w:before="15"/>
                                <w:ind w:left="162"/>
                                <w:rPr>
                                  <w:rFonts w:asci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Requerimientos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Redes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(mayas)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18"/>
                                </w:rPr>
                                <w:t>Seguridad</w:t>
                              </w:r>
                            </w:p>
                            <w:p w14:paraId="1974999A" w14:textId="77777777" w:rsidR="006C6C78" w:rsidRDefault="006C6C78">
                              <w:pPr>
                                <w:spacing w:before="6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293560B2" w14:textId="77777777" w:rsidR="006C6C78" w:rsidRDefault="00A46CE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1960"/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Se deben proporcionar redes (mayas)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 seguridad cuando los lugares de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estén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más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pies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sobre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suelo o la superficie del agua, u otras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superficies donde el uso de escaleras,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andamios, plataformas de captura,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pisos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temporales,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líneas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correas de seguridad no sea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práctico.</w:t>
                              </w:r>
                            </w:p>
                            <w:p w14:paraId="7FCB4588" w14:textId="77777777" w:rsidR="006C6C78" w:rsidRDefault="00A46CE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70"/>
                                </w:tabs>
                                <w:spacing w:before="43" w:line="208" w:lineRule="auto"/>
                                <w:ind w:right="1991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Cuando se requiera la protección 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una red (mayas) de seguridad, 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operaciones no se realizarán hasta que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 red esté en su lugar y haya sido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probada.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A8D53" id="Group 803" o:spid="_x0000_s1337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">
                <v:shape id="Image 804" o:spid="_x0000_s1338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">
                  <v:imagedata r:id="rId13" o:title="-"/>
                </v:shape>
                <v:shape id="Image 805" o:spid="_x0000_s1339" type="#_x0000_t75" alt="A picture containing a construction safety net on the side of a building." style="position:absolute;left:16779;top:4536;width:1047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">
                  <v:imagedata r:id="rId179" o:title="A picture containing a construction safety net on the side of a building"/>
                </v:shape>
                <v:shape id="Textbox 806" o:spid="_x0000_s1340" type="#_x0000_t202" alt="Requerimientos de las Redes (mayas) de Seguridad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" filled="f" strokeweight=".67731mm">
                  <v:textbox inset="0,0,0,0">
                    <w:txbxContent>
                      <w:p w14:paraId="468939A0" w14:textId="77777777" w:rsidR="006C6C78" w:rsidRDefault="00A46CE8">
                        <w:pPr>
                          <w:spacing w:before="15"/>
                          <w:ind w:left="162"/>
                          <w:rPr>
                            <w:rFonts w:ascii="Calibri Light"/>
                            <w:sz w:val="1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Requerimientos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las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Redes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(mayas)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18"/>
                          </w:rPr>
                          <w:t>Seguridad</w:t>
                        </w:r>
                      </w:p>
                      <w:p w14:paraId="1974999A" w14:textId="77777777" w:rsidR="006C6C78" w:rsidRDefault="006C6C78">
                        <w:pPr>
                          <w:spacing w:before="6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293560B2" w14:textId="77777777" w:rsidR="006C6C78" w:rsidRDefault="00A46CE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1960"/>
                          <w:rPr>
                            <w:rFonts w:ascii="Arial" w:hAnsi="Arial"/>
                            <w:color w:val="333333"/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Se deben proporcionar redes (mayas)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 seguridad cuando los lugares de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trabajo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estén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más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25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pies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sobre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el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suelo o la superficie del agua, u otras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superficies donde el uso de escaleras,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andamios, plataformas de captura,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pisos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temporales,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líneas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seguridad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correas de seguridad no sea </w:t>
                        </w:r>
                        <w:r>
                          <w:rPr>
                            <w:color w:val="333333"/>
                            <w:sz w:val="13"/>
                          </w:rPr>
                          <w:t>práctico.</w:t>
                        </w:r>
                      </w:p>
                      <w:p w14:paraId="7FCB4588" w14:textId="77777777" w:rsidR="006C6C78" w:rsidRDefault="00A46CE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70"/>
                          </w:tabs>
                          <w:spacing w:before="43" w:line="208" w:lineRule="auto"/>
                          <w:ind w:right="1991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Cuando se requiera la protección 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una red (mayas) de seguridad, 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operaciones no se realizarán hasta que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 red esté en su lugar y haya sido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probada.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E3D86B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64</w:t>
      </w:r>
    </w:p>
    <w:p w14:paraId="4CF26726" w14:textId="77777777" w:rsidR="006C6C78" w:rsidRDefault="006C6C78">
      <w:pPr>
        <w:pStyle w:val="BodyText"/>
        <w:rPr>
          <w:sz w:val="20"/>
        </w:rPr>
      </w:pPr>
    </w:p>
    <w:p w14:paraId="0A6BF466" w14:textId="77777777" w:rsidR="006C6C78" w:rsidRDefault="006C6C78">
      <w:pPr>
        <w:pStyle w:val="BodyText"/>
        <w:rPr>
          <w:sz w:val="20"/>
        </w:rPr>
      </w:pPr>
    </w:p>
    <w:p w14:paraId="6A8BAD7E" w14:textId="77777777" w:rsidR="006C6C78" w:rsidRDefault="006C6C78">
      <w:pPr>
        <w:pStyle w:val="BodyText"/>
        <w:rPr>
          <w:sz w:val="20"/>
        </w:rPr>
      </w:pPr>
    </w:p>
    <w:p w14:paraId="0B8B9CB5" w14:textId="77777777" w:rsidR="006C6C78" w:rsidRDefault="006C6C78">
      <w:pPr>
        <w:pStyle w:val="BodyText"/>
        <w:rPr>
          <w:sz w:val="20"/>
        </w:rPr>
      </w:pPr>
    </w:p>
    <w:p w14:paraId="06078EBE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51008" behindDoc="1" locked="0" layoutInCell="1" allowOverlap="1" wp14:anchorId="1E14CC5C" wp14:editId="7F17858E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808" name="Image 80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Textbox 809" descr="Requerimientos redes (mayas) de seguridad (continuación)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6E456B" w14:textId="77777777" w:rsidR="006C6C78" w:rsidRDefault="00A46CE8">
                              <w:pPr>
                                <w:spacing w:before="16"/>
                                <w:ind w:left="64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Requerimientos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redes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(mayas)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seguridad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8"/>
                                </w:rPr>
                                <w:t>(continuación)</w:t>
                              </w:r>
                            </w:p>
                            <w:p w14:paraId="1A69EAA5" w14:textId="77777777" w:rsidR="006C6C78" w:rsidRDefault="006C6C78">
                              <w:pPr>
                                <w:spacing w:before="4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6C5B8E6F" w14:textId="77777777" w:rsidR="006C6C78" w:rsidRDefault="00A46CE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0"/>
                                </w:tabs>
                                <w:spacing w:line="220" w:lineRule="auto"/>
                                <w:ind w:right="411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redes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deberán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extenderse</w:t>
                              </w:r>
                              <w:r>
                                <w:rPr>
                                  <w:rFonts w:ascii="Gill Sans MT" w:hAnsi="Gill Sans MT"/>
                                  <w:spacing w:val="-1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pies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más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allá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borde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la superficie</w:t>
                              </w:r>
                              <w:r>
                                <w:rPr>
                                  <w:rFonts w:ascii="Gill Sans MT" w:hAnsi="Gill Sans MT"/>
                                  <w:spacing w:val="-1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donde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empleados</w:t>
                              </w:r>
                              <w:r>
                                <w:rPr>
                                  <w:rFonts w:ascii="Gill Sans MT" w:hAnsi="Gill Sans MT"/>
                                  <w:spacing w:val="-1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están</w:t>
                              </w:r>
                              <w:r>
                                <w:rPr>
                                  <w:rFonts w:ascii="Gill Sans MT" w:hAnsi="Gill Sans MT"/>
                                  <w:spacing w:val="-1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expuestos</w:t>
                              </w:r>
                              <w:r>
                                <w:rPr>
                                  <w:rFonts w:ascii="Gill Sans MT" w:hAnsi="Gill Sans MT"/>
                                  <w:spacing w:val="-16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 xml:space="preserve">y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deberán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instalarse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tan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cerca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debajo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superficie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sea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práctico,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pero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ningún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caso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más</w:t>
                              </w:r>
                              <w:r>
                                <w:rPr>
                                  <w:rFonts w:ascii="Gill Sans MT" w:hAnsi="Gill Sans MT"/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pies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debajo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 xml:space="preserve"> de dicha superficie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de trabajo.</w:t>
                              </w:r>
                            </w:p>
                            <w:p w14:paraId="0F743801" w14:textId="77777777" w:rsidR="006C6C78" w:rsidRDefault="00A46CE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0"/>
                                </w:tabs>
                                <w:spacing w:before="47" w:line="220" w:lineRule="auto"/>
                                <w:ind w:right="391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Las redes se colgarán con espacio suficiente para evitar el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contacto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rFonts w:ascii="Gill Sans MT" w:hAnsi="Gill Sans MT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usuario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superficies</w:t>
                              </w:r>
                              <w:r>
                                <w:rPr>
                                  <w:rFonts w:ascii="Gill Sans MT" w:hAnsi="Gill Sans MT"/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estructuras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abajo.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Dichos espacios libres se determinarán mediante pruebas de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carga de impacto.</w:t>
                              </w:r>
                            </w:p>
                            <w:p w14:paraId="7895459E" w14:textId="77777777" w:rsidR="006C6C78" w:rsidRDefault="00A46CE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0"/>
                                </w:tabs>
                                <w:spacing w:before="48" w:line="218" w:lineRule="auto"/>
                                <w:ind w:right="722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pretende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Gill Sans MT" w:hAnsi="Gill Sans MT"/>
                                  <w:spacing w:val="-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solo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requiera</w:t>
                              </w:r>
                              <w:r>
                                <w:rPr>
                                  <w:rFonts w:ascii="Gill Sans MT" w:hAnsi="Gill Sans MT"/>
                                  <w:spacing w:val="-1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nivel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redes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construcción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 puentes.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4CC5C" id="Group 807" o:spid="_x0000_s1341" style="position:absolute;margin-left:36.85pt;margin-top:18.8pt;width:223.15pt;height:126.4pt;z-index:-1546547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">
                <v:shape id="Image 808" o:spid="_x0000_s134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">
                  <v:imagedata r:id="rId13" o:title="-"/>
                </v:shape>
                <v:shape id="Textbox 809" o:spid="_x0000_s1343" type="#_x0000_t202" alt="Requerimientos redes (mayas) de seguridad (continuación)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" filled="f" strokeweight=".67731mm">
                  <v:textbox inset="0,0,0,0">
                    <w:txbxContent>
                      <w:p w14:paraId="4D6E456B" w14:textId="77777777" w:rsidR="006C6C78" w:rsidRDefault="00A46CE8">
                        <w:pPr>
                          <w:spacing w:before="16"/>
                          <w:ind w:left="64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Requerimientos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redes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(mayas)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seguridad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8"/>
                          </w:rPr>
                          <w:t>(continuación)</w:t>
                        </w:r>
                      </w:p>
                      <w:p w14:paraId="1A69EAA5" w14:textId="77777777" w:rsidR="006C6C78" w:rsidRDefault="006C6C78">
                        <w:pPr>
                          <w:spacing w:before="4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6C5B8E6F" w14:textId="77777777" w:rsidR="006C6C78" w:rsidRDefault="00A46CE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0"/>
                          </w:tabs>
                          <w:spacing w:line="220" w:lineRule="auto"/>
                          <w:ind w:right="411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Las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redes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deberán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extenderse</w:t>
                        </w:r>
                        <w:r>
                          <w:rPr>
                            <w:rFonts w:ascii="Gill Sans MT" w:hAnsi="Gill Sans MT"/>
                            <w:spacing w:val="-1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8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pies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más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allá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del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borde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la superficie</w:t>
                        </w:r>
                        <w:r>
                          <w:rPr>
                            <w:rFonts w:ascii="Gill Sans MT" w:hAnsi="Gill Sans MT"/>
                            <w:spacing w:val="-1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trabajo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donde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los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empleados</w:t>
                        </w:r>
                        <w:r>
                          <w:rPr>
                            <w:rFonts w:ascii="Gill Sans MT" w:hAnsi="Gill Sans MT"/>
                            <w:spacing w:val="-1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están</w:t>
                        </w:r>
                        <w:r>
                          <w:rPr>
                            <w:rFonts w:ascii="Gill Sans MT" w:hAnsi="Gill Sans MT"/>
                            <w:spacing w:val="-1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expuestos</w:t>
                        </w:r>
                        <w:r>
                          <w:rPr>
                            <w:rFonts w:ascii="Gill Sans MT" w:hAnsi="Gill Sans MT"/>
                            <w:spacing w:val="-16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 xml:space="preserve">y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deberán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instalarse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tan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cerca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debajo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superficie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>trabajo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como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sea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práctico,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pero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en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ningún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caso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más</w:t>
                        </w:r>
                        <w:r>
                          <w:rPr>
                            <w:rFonts w:ascii="Gill Sans MT" w:hAnsi="Gill Sans MT"/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25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pies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debajo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 xml:space="preserve"> de dicha superficie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de trabajo.</w:t>
                        </w:r>
                      </w:p>
                      <w:p w14:paraId="0F743801" w14:textId="77777777" w:rsidR="006C6C78" w:rsidRDefault="00A46CE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0"/>
                          </w:tabs>
                          <w:spacing w:before="47" w:line="220" w:lineRule="auto"/>
                          <w:ind w:right="391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Las redes se colgarán con espacio suficiente para evitar el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contacto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del</w:t>
                        </w:r>
                        <w:r>
                          <w:rPr>
                            <w:rFonts w:ascii="Gill Sans MT" w:hAnsi="Gill Sans MT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usuario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con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las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superficies</w:t>
                        </w:r>
                        <w:r>
                          <w:rPr>
                            <w:rFonts w:ascii="Gill Sans MT" w:hAnsi="Gill Sans MT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o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estructuras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abajo.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Dichos espacios libres se determinarán mediante pruebas de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carga de impacto.</w:t>
                        </w:r>
                      </w:p>
                      <w:p w14:paraId="7895459E" w14:textId="77777777" w:rsidR="006C6C78" w:rsidRDefault="00A46CE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0"/>
                          </w:tabs>
                          <w:spacing w:before="48" w:line="218" w:lineRule="auto"/>
                          <w:ind w:right="722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pretende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que</w:t>
                        </w:r>
                        <w:r>
                          <w:rPr>
                            <w:rFonts w:ascii="Gill Sans MT" w:hAnsi="Gill Sans MT"/>
                            <w:spacing w:val="-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solo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requiera</w:t>
                        </w:r>
                        <w:r>
                          <w:rPr>
                            <w:rFonts w:ascii="Gill Sans MT" w:hAnsi="Gill Sans MT"/>
                            <w:spacing w:val="-1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un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nivel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redes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para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construcción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 puentes.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FBD155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65</w:t>
      </w:r>
    </w:p>
    <w:p w14:paraId="599AA090" w14:textId="77777777" w:rsidR="006C6C78" w:rsidRDefault="006C6C78">
      <w:pPr>
        <w:pStyle w:val="BodyText"/>
        <w:rPr>
          <w:sz w:val="20"/>
        </w:rPr>
      </w:pPr>
    </w:p>
    <w:p w14:paraId="1C0EA9BA" w14:textId="77777777" w:rsidR="006C6C78" w:rsidRDefault="006C6C78">
      <w:pPr>
        <w:pStyle w:val="BodyText"/>
        <w:rPr>
          <w:sz w:val="20"/>
        </w:rPr>
      </w:pPr>
    </w:p>
    <w:p w14:paraId="7992103F" w14:textId="77777777" w:rsidR="006C6C78" w:rsidRDefault="006C6C78">
      <w:pPr>
        <w:pStyle w:val="BodyText"/>
        <w:rPr>
          <w:sz w:val="20"/>
        </w:rPr>
      </w:pPr>
    </w:p>
    <w:p w14:paraId="73862C42" w14:textId="77777777" w:rsidR="006C6C78" w:rsidRDefault="006C6C78">
      <w:pPr>
        <w:pStyle w:val="BodyText"/>
        <w:rPr>
          <w:sz w:val="20"/>
        </w:rPr>
      </w:pPr>
    </w:p>
    <w:p w14:paraId="7D5CC50D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51520" behindDoc="1" locked="0" layoutInCell="1" allowOverlap="1" wp14:anchorId="0F23A15C" wp14:editId="6DBA7BBF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811" name="Image 81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 descr="A picture containing a safety net with 6x6 squares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428434"/>
                            <a:ext cx="1118616" cy="745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box 813" descr="Redes (mayas) de seguridad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CA9CF8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Redes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(mayas)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seguridad</w:t>
                              </w:r>
                            </w:p>
                            <w:p w14:paraId="4EF4A212" w14:textId="77777777" w:rsidR="006C6C78" w:rsidRDefault="006C6C78">
                              <w:pPr>
                                <w:spacing w:before="7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9FA6D6D" w14:textId="77777777" w:rsidR="006C6C78" w:rsidRDefault="00A46CE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70"/>
                                </w:tabs>
                                <w:spacing w:line="220" w:lineRule="auto"/>
                                <w:ind w:right="2063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El tamaño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de malla de las redes no debe exceder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las 6 pulgadas por 6 pulgadas Todas las redes deberán cumplir con los estándares</w:t>
                              </w:r>
                              <w:r>
                                <w:rPr>
                                  <w:rFonts w:ascii="Gill Sans MT" w:hAnsi="Gill Sans MT"/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rendimiento aceptados de 17,500 pies-libras de</w:t>
                              </w:r>
                              <w:r>
                                <w:rPr>
                                  <w:rFonts w:ascii="Gill Sans MT" w:hAnsi="Gill Sans MT"/>
                                  <w:spacing w:val="-1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resistencia</w:t>
                              </w:r>
                              <w:r>
                                <w:rPr>
                                  <w:rFonts w:ascii="Gill Sans MT" w:hAnsi="Gill Sans MT"/>
                                  <w:spacing w:val="-1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mínima</w:t>
                              </w:r>
                              <w:r>
                                <w:rPr>
                                  <w:rFonts w:ascii="Gill Sans MT" w:hAnsi="Gill Sans MT"/>
                                  <w:spacing w:val="-1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 xml:space="preserve">impacto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según</w:t>
                              </w:r>
                              <w:r>
                                <w:rPr>
                                  <w:rFonts w:ascii="Gill Sans MT" w:hAnsi="Gill Sans MT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lo</w:t>
                              </w:r>
                              <w:r>
                                <w:rPr>
                                  <w:rFonts w:ascii="Gill Sans MT" w:hAnsi="Gill Sans MT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determinen</w:t>
                              </w:r>
                              <w:r>
                                <w:rPr>
                                  <w:rFonts w:ascii="Gill Sans MT" w:hAnsi="Gill Sans MT"/>
                                  <w:spacing w:val="-1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Gill Sans MT" w:hAnsi="Gill Sans MT"/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certifiquen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 xml:space="preserve"> los fabricantes</w:t>
                              </w:r>
                              <w:r>
                                <w:rPr>
                                  <w:rFonts w:ascii="Gill Sans MT" w:hAnsi="Gill Sans MT"/>
                                  <w:spacing w:val="-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5"/>
                                  <w:sz w:val="13"/>
                                </w:rPr>
                                <w:t xml:space="preserve">y deberán llevar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etiqueta</w:t>
                              </w:r>
                              <w:r>
                                <w:rPr>
                                  <w:rFonts w:ascii="Gill Sans MT" w:hAnsi="Gill Sans MT"/>
                                  <w:spacing w:val="-1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prueba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w w:val="110"/>
                                  <w:sz w:val="13"/>
                                </w:rPr>
                                <w:t>prueba.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3A15C" id="Group 810" o:spid="_x0000_s1344" style="position:absolute;margin-left:36.85pt;margin-top:18.9pt;width:223.15pt;height:126.25pt;z-index:-15464960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">
                <v:shape id="Image 811" o:spid="_x0000_s134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">
                  <v:imagedata r:id="rId13" o:title="-"/>
                </v:shape>
                <v:shape id="Image 812" o:spid="_x0000_s1346" type="#_x0000_t75" alt="A picture containing a safety net with 6x6 squares" style="position:absolute;left:16337;top:4284;width:11186;height:7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">
                  <v:imagedata r:id="rId181" o:title="A picture containing a safety net with 6x6 squares"/>
                </v:shape>
                <v:shape id="Textbox 813" o:spid="_x0000_s1347" type="#_x0000_t202" alt="Redes (mayas) de seguridad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" filled="f" strokeweight=".67731mm">
                  <v:textbox inset="0,0,0,0">
                    <w:txbxContent>
                      <w:p w14:paraId="43CA9CF8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Redes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(mayas)</w:t>
                        </w:r>
                        <w:r>
                          <w:rPr>
                            <w:rFonts w:asci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seguridad</w:t>
                        </w:r>
                      </w:p>
                      <w:p w14:paraId="4EF4A212" w14:textId="77777777" w:rsidR="006C6C78" w:rsidRDefault="006C6C78">
                        <w:pPr>
                          <w:spacing w:before="7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9FA6D6D" w14:textId="77777777" w:rsidR="006C6C78" w:rsidRDefault="00A46CE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</w:tabs>
                          <w:spacing w:line="220" w:lineRule="auto"/>
                          <w:ind w:right="2063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El tamaño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de malla de las redes no debe exceder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las 6 pulgadas por 6 pulgadas Todas las redes deberán cumplir con los estándares</w:t>
                        </w:r>
                        <w:r>
                          <w:rPr>
                            <w:rFonts w:ascii="Gill Sans MT" w:hAnsi="Gill Sans MT"/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rendimiento aceptados de 17,500 pies-libras de</w:t>
                        </w:r>
                        <w:r>
                          <w:rPr>
                            <w:rFonts w:ascii="Gill Sans MT" w:hAnsi="Gill Sans MT"/>
                            <w:spacing w:val="-1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resistencia</w:t>
                        </w:r>
                        <w:r>
                          <w:rPr>
                            <w:rFonts w:ascii="Gill Sans MT" w:hAnsi="Gill Sans MT"/>
                            <w:spacing w:val="-1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mínima</w:t>
                        </w:r>
                        <w:r>
                          <w:rPr>
                            <w:rFonts w:ascii="Gill Sans MT" w:hAnsi="Gill Sans MT"/>
                            <w:spacing w:val="-1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>al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 xml:space="preserve">impacto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según</w:t>
                        </w:r>
                        <w:r>
                          <w:rPr>
                            <w:rFonts w:ascii="Gill Sans MT" w:hAnsi="Gill Sans MT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lo</w:t>
                        </w:r>
                        <w:r>
                          <w:rPr>
                            <w:rFonts w:ascii="Gill Sans MT" w:hAnsi="Gill Sans MT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determinen</w:t>
                        </w:r>
                        <w:r>
                          <w:rPr>
                            <w:rFonts w:ascii="Gill Sans MT" w:hAnsi="Gill Sans MT"/>
                            <w:spacing w:val="-1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y</w:t>
                        </w:r>
                        <w:r>
                          <w:rPr>
                            <w:rFonts w:ascii="Gill Sans MT" w:hAnsi="Gill Sans MT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certifiquen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 xml:space="preserve"> los fabricantes</w:t>
                        </w:r>
                        <w:r>
                          <w:rPr>
                            <w:rFonts w:ascii="Gill Sans MT" w:hAnsi="Gill Sans MT"/>
                            <w:spacing w:val="-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5"/>
                            <w:sz w:val="13"/>
                          </w:rPr>
                          <w:t xml:space="preserve">y deberán llevar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una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etiqueta</w:t>
                        </w:r>
                        <w:r>
                          <w:rPr>
                            <w:rFonts w:ascii="Gill Sans MT" w:hAnsi="Gill Sans MT"/>
                            <w:spacing w:val="-1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prueba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w w:val="110"/>
                            <w:sz w:val="13"/>
                          </w:rPr>
                          <w:t>prueba.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008545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66</w:t>
      </w:r>
    </w:p>
    <w:p w14:paraId="0E05AA85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0A6B6CF0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05120" behindDoc="0" locked="0" layoutInCell="1" allowOverlap="1" wp14:anchorId="329997E4" wp14:editId="4964D51A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8BB43" id="Graphic 814" o:spid="_x0000_s1026" style="position:absolute;margin-left:280.85pt;margin-top:106.7pt;width:221.35pt;height:.1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3C502707" wp14:editId="69F6168D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8F322" id="Graphic 815" o:spid="_x0000_s1026" style="position:absolute;margin-left:280.85pt;margin-top:124.45pt;width:221.35pt;height:.1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6144" behindDoc="0" locked="0" layoutInCell="1" allowOverlap="1" wp14:anchorId="20CC055A" wp14:editId="4DF61746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77D84" id="Graphic 816" o:spid="_x0000_s1026" style="position:absolute;margin-left:280.85pt;margin-top:142.2pt;width:221.35pt;height:.1pt;z-index: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6656" behindDoc="0" locked="0" layoutInCell="1" allowOverlap="1" wp14:anchorId="74E7C081" wp14:editId="79D0FA2A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9040D" id="Graphic 817" o:spid="_x0000_s1026" style="position:absolute;margin-left:280.85pt;margin-top:160pt;width:221.35pt;height:.1pt;z-index: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611A0D46" wp14:editId="3F7C258C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28196" id="Graphic 818" o:spid="_x0000_s1026" style="position:absolute;margin-left:280.85pt;margin-top:177.75pt;width:221.35pt;height:.1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18B95403" wp14:editId="18D8BD00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3D414" id="Graphic 819" o:spid="_x0000_s1026" style="position:absolute;margin-left:280.85pt;margin-top:195.5pt;width:221.35pt;height:.1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4DD76E88" wp14:editId="5CB846D3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772DC" id="Graphic 820" o:spid="_x0000_s1026" style="position:absolute;margin-left:280.85pt;margin-top:213.3pt;width:221.35pt;height:.1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8704" behindDoc="0" locked="0" layoutInCell="1" allowOverlap="1" wp14:anchorId="2481EA51" wp14:editId="2706DADA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DD6DA" id="Graphic 821" o:spid="_x0000_s1026" style="position:absolute;margin-left:280.85pt;margin-top:315.4pt;width:221.35pt;height:.1pt;z-index: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4D06A43A" wp14:editId="12D72668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65307" id="Graphic 822" o:spid="_x0000_s1026" style="position:absolute;margin-left:280.85pt;margin-top:333.15pt;width:221.35pt;height:.1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9728" behindDoc="0" locked="0" layoutInCell="1" allowOverlap="1" wp14:anchorId="62E91562" wp14:editId="22E633E2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7040" id="Graphic 823" o:spid="_x0000_s1026" style="position:absolute;margin-left:280.85pt;margin-top:350.95pt;width:221.35pt;height:.1pt;z-index: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7461326D" wp14:editId="4FD86AD2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3D7C7" id="Graphic 824" o:spid="_x0000_s1026" style="position:absolute;margin-left:280.85pt;margin-top:368.7pt;width:221.35pt;height:.1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3C86D16E" wp14:editId="1B1D4C52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875CD" id="Graphic 825" o:spid="_x0000_s1026" style="position:absolute;margin-left:280.85pt;margin-top:386.45pt;width:221.35pt;height:.1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4E0593B8" wp14:editId="4700E0F2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A27E6" id="Graphic 826" o:spid="_x0000_s1026" style="position:absolute;margin-left:280.85pt;margin-top:404.25pt;width:221.35pt;height:.1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07C27B5C" wp14:editId="4B032AEC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284EF" id="Graphic 827" o:spid="_x0000_s1026" style="position:absolute;margin-left:280.85pt;margin-top:422pt;width:221.35pt;height:.1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539289E8" wp14:editId="37C171E2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DB5A1" id="Graphic 828" o:spid="_x0000_s1026" style="position:absolute;margin-left:280.85pt;margin-top:524.25pt;width:221.35pt;height:.1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2800" behindDoc="0" locked="0" layoutInCell="1" allowOverlap="1" wp14:anchorId="133AB476" wp14:editId="4E29BFAC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A1237" id="Graphic 829" o:spid="_x0000_s1026" style="position:absolute;margin-left:280.85pt;margin-top:542pt;width:221.35pt;height:.1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32AB1B27" wp14:editId="693D6FB2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6346" id="Graphic 830" o:spid="_x0000_s1026" style="position:absolute;margin-left:280.85pt;margin-top:559.8pt;width:221.35pt;height:.1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74F2F945" wp14:editId="2851C4B4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25AB8" id="Graphic 831" o:spid="_x0000_s1026" style="position:absolute;margin-left:280.85pt;margin-top:577.55pt;width:221.35pt;height:.1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4336" behindDoc="0" locked="0" layoutInCell="1" allowOverlap="1" wp14:anchorId="63F3F1F3" wp14:editId="2095D8D6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B2F24" id="Graphic 832" o:spid="_x0000_s1026" style="position:absolute;margin-left:280.85pt;margin-top:595.3pt;width:221.35pt;height:.1pt;z-index: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2FAC5040" wp14:editId="008F7E2C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DAA13" id="Graphic 833" o:spid="_x0000_s1026" style="position:absolute;margin-left:280.85pt;margin-top:613.05pt;width:221.35pt;height:.1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1BE80613" wp14:editId="2F3DC133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BD93" id="Graphic 834" o:spid="_x0000_s1026" style="position:absolute;margin-left:280.85pt;margin-top:630.8pt;width:221.35pt;height:.1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563EE4A4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298CA4" wp14:editId="3EC577CF">
                <wp:extent cx="2834005" cy="1604010"/>
                <wp:effectExtent l="9525" t="0" r="0" b="5715"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836" name="Image 836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Image 837" descr="A high angle view of a building under construction with a safety net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446036"/>
                            <a:ext cx="1069847" cy="713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Textbox 838" descr="Redes (mayas) de seguridad (continuación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3E6DC1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Redes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(mayas)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seguridad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(continuación)</w:t>
                              </w:r>
                            </w:p>
                            <w:p w14:paraId="1C05768F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8A1FF94" w14:textId="77777777" w:rsidR="006C6C78" w:rsidRDefault="00A46C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70"/>
                                </w:tabs>
                                <w:spacing w:line="223" w:lineRule="auto"/>
                                <w:ind w:right="2084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Las cuerdas de borde deben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proporcionar una resistencia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mínima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rotura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5000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libras.</w:t>
                              </w:r>
                            </w:p>
                            <w:p w14:paraId="19D68A03" w14:textId="77777777" w:rsidR="006C6C78" w:rsidRDefault="00A46C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70"/>
                                </w:tabs>
                                <w:spacing w:before="46" w:line="223" w:lineRule="auto"/>
                                <w:ind w:right="2060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Se utilizarán ganchos o grilletes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de seguridad de acero forjado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sujetar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red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sus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13"/>
                                </w:rPr>
                                <w:t>soportes.</w:t>
                              </w:r>
                            </w:p>
                            <w:p w14:paraId="5679663C" w14:textId="77777777" w:rsidR="006C6C78" w:rsidRDefault="00A46C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70"/>
                                </w:tabs>
                                <w:spacing w:before="48" w:line="220" w:lineRule="auto"/>
                                <w:ind w:right="2043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Las conexiones entre los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paneles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red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desarrollar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toda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fuerza de la 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98CA4" id="Group 835" o:spid="_x0000_s1348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">
                <v:shape id="Image 836" o:spid="_x0000_s134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">
                  <v:imagedata r:id="rId13" o:title="-"/>
                </v:shape>
                <v:shape id="Image 837" o:spid="_x0000_s1350" type="#_x0000_t75" alt="A high angle view of a building under construction with a safety net" style="position:absolute;left:16337;top:4460;width:10698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">
                  <v:imagedata r:id="rId183" o:title="A high angle view of a building under construction with a safety net"/>
                </v:shape>
                <v:shape id="Textbox 838" o:spid="_x0000_s1351" type="#_x0000_t202" alt="Redes (mayas) de seguridad (continuación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" filled="f" strokeweight=".67731mm">
                  <v:textbox inset="0,0,0,0">
                    <w:txbxContent>
                      <w:p w14:paraId="5E3E6DC1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Redes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(mayas)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(continuación)</w:t>
                        </w:r>
                      </w:p>
                      <w:p w14:paraId="1C05768F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8A1FF94" w14:textId="77777777" w:rsidR="006C6C78" w:rsidRDefault="00A46C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70"/>
                          </w:tabs>
                          <w:spacing w:line="223" w:lineRule="auto"/>
                          <w:ind w:right="2084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Las cuerdas de borde deben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proporcionar una resistencia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mínima</w:t>
                        </w:r>
                        <w:r>
                          <w:rPr>
                            <w:rFonts w:ascii="Arial" w:hAns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rotura</w:t>
                        </w:r>
                        <w:r>
                          <w:rPr>
                            <w:rFonts w:ascii="Arial" w:hAns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5000</w:t>
                        </w:r>
                        <w:r>
                          <w:rPr>
                            <w:rFonts w:ascii="Arial" w:hAns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libras.</w:t>
                        </w:r>
                      </w:p>
                      <w:p w14:paraId="19D68A03" w14:textId="77777777" w:rsidR="006C6C78" w:rsidRDefault="00A46C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70"/>
                          </w:tabs>
                          <w:spacing w:before="46" w:line="223" w:lineRule="auto"/>
                          <w:ind w:right="2060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Se utilizarán ganchos o grilletes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de seguridad de acero forjado</w:t>
                        </w:r>
                        <w:r>
                          <w:rPr>
                            <w:rFonts w:ascii="Arial" w:hAns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sujetar</w:t>
                        </w:r>
                        <w:r>
                          <w:rPr>
                            <w:rFonts w:ascii="Arial" w:hAns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red</w:t>
                        </w:r>
                        <w:r>
                          <w:rPr>
                            <w:rFonts w:ascii="Arial" w:hAns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sus</w:t>
                        </w:r>
                        <w:r>
                          <w:rPr>
                            <w:rFonts w:ascii="Arial" w:hAns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soportes.</w:t>
                        </w:r>
                      </w:p>
                      <w:p w14:paraId="5679663C" w14:textId="77777777" w:rsidR="006C6C78" w:rsidRDefault="00A46C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70"/>
                          </w:tabs>
                          <w:spacing w:before="48" w:line="220" w:lineRule="auto"/>
                          <w:ind w:right="204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Las conexiones entre los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paneles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de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red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deben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desarrollar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toda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la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fuerza de la red.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D63CEC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67</w:t>
      </w:r>
    </w:p>
    <w:p w14:paraId="46EBFF4D" w14:textId="77777777" w:rsidR="006C6C78" w:rsidRDefault="006C6C78">
      <w:pPr>
        <w:pStyle w:val="BodyText"/>
        <w:rPr>
          <w:sz w:val="20"/>
        </w:rPr>
      </w:pPr>
    </w:p>
    <w:p w14:paraId="66AE1772" w14:textId="77777777" w:rsidR="006C6C78" w:rsidRDefault="006C6C78">
      <w:pPr>
        <w:pStyle w:val="BodyText"/>
        <w:rPr>
          <w:sz w:val="20"/>
        </w:rPr>
      </w:pPr>
    </w:p>
    <w:p w14:paraId="3FC64E86" w14:textId="77777777" w:rsidR="006C6C78" w:rsidRDefault="006C6C78">
      <w:pPr>
        <w:pStyle w:val="BodyText"/>
        <w:rPr>
          <w:sz w:val="20"/>
        </w:rPr>
      </w:pPr>
    </w:p>
    <w:p w14:paraId="35BF49EA" w14:textId="77777777" w:rsidR="006C6C78" w:rsidRDefault="006C6C78">
      <w:pPr>
        <w:pStyle w:val="BodyText"/>
        <w:rPr>
          <w:sz w:val="20"/>
        </w:rPr>
      </w:pPr>
    </w:p>
    <w:p w14:paraId="06836AAE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63296" behindDoc="1" locked="0" layoutInCell="1" allowOverlap="1" wp14:anchorId="7149A833" wp14:editId="5787E89B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840" name="Image 84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Textbox 841" descr="Programas de Seguridad basados en comportamiento&#10;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BC606C" w14:textId="77777777" w:rsidR="006C6C78" w:rsidRDefault="006C6C7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CCBFEB9" w14:textId="77777777" w:rsidR="006C6C78" w:rsidRDefault="006C6C7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8F80A33" w14:textId="77777777" w:rsidR="006C6C78" w:rsidRDefault="006C6C7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EAC1E45" w14:textId="77777777" w:rsidR="006C6C78" w:rsidRDefault="00A46CE8">
                              <w:pPr>
                                <w:spacing w:before="129" w:line="213" w:lineRule="auto"/>
                                <w:ind w:left="1499" w:hanging="767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Programas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Seguridad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basados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 xml:space="preserve">en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comportamiento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9A833" id="Group 839" o:spid="_x0000_s1352" style="position:absolute;margin-left:36.85pt;margin-top:18.8pt;width:223.15pt;height:126.4pt;z-index:-1545318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">
                <v:shape id="Image 840" o:spid="_x0000_s1353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">
                  <v:imagedata r:id="rId13" o:title="-"/>
                </v:shape>
                <v:shape id="Textbox 841" o:spid="_x0000_s1354" type="#_x0000_t202" alt="Programas de Seguridad basados en comportamiento&#10;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" filled="f" strokeweight=".67731mm">
                  <v:textbox inset="0,0,0,0">
                    <w:txbxContent>
                      <w:p w14:paraId="53BC606C" w14:textId="77777777" w:rsidR="006C6C78" w:rsidRDefault="006C6C78">
                        <w:pPr>
                          <w:rPr>
                            <w:sz w:val="20"/>
                          </w:rPr>
                        </w:pPr>
                      </w:p>
                      <w:p w14:paraId="7CCBFEB9" w14:textId="77777777" w:rsidR="006C6C78" w:rsidRDefault="006C6C78">
                        <w:pPr>
                          <w:rPr>
                            <w:sz w:val="20"/>
                          </w:rPr>
                        </w:pPr>
                      </w:p>
                      <w:p w14:paraId="38F80A33" w14:textId="77777777" w:rsidR="006C6C78" w:rsidRDefault="006C6C78">
                        <w:pPr>
                          <w:rPr>
                            <w:sz w:val="20"/>
                          </w:rPr>
                        </w:pPr>
                      </w:p>
                      <w:p w14:paraId="1EAC1E45" w14:textId="77777777" w:rsidR="006C6C78" w:rsidRDefault="00A46CE8">
                        <w:pPr>
                          <w:spacing w:before="129" w:line="213" w:lineRule="auto"/>
                          <w:ind w:left="1499" w:hanging="767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Programas</w:t>
                        </w:r>
                        <w:r>
                          <w:rPr>
                            <w:rFonts w:ascii="Calibri Light"/>
                            <w:color w:val="003399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003399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 Light"/>
                            <w:color w:val="003399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basados</w:t>
                        </w:r>
                        <w:r>
                          <w:rPr>
                            <w:rFonts w:ascii="Calibri Light"/>
                            <w:color w:val="003399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 xml:space="preserve">en </w:t>
                        </w: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comportamiento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A0526D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68</w:t>
      </w:r>
    </w:p>
    <w:p w14:paraId="738708CB" w14:textId="77777777" w:rsidR="006C6C78" w:rsidRDefault="006C6C78">
      <w:pPr>
        <w:pStyle w:val="BodyText"/>
        <w:rPr>
          <w:sz w:val="20"/>
        </w:rPr>
      </w:pPr>
    </w:p>
    <w:p w14:paraId="1E6954DA" w14:textId="77777777" w:rsidR="006C6C78" w:rsidRDefault="006C6C78">
      <w:pPr>
        <w:pStyle w:val="BodyText"/>
        <w:rPr>
          <w:sz w:val="20"/>
        </w:rPr>
      </w:pPr>
    </w:p>
    <w:p w14:paraId="49E8E179" w14:textId="77777777" w:rsidR="006C6C78" w:rsidRDefault="006C6C78">
      <w:pPr>
        <w:pStyle w:val="BodyText"/>
        <w:rPr>
          <w:sz w:val="20"/>
        </w:rPr>
      </w:pPr>
    </w:p>
    <w:p w14:paraId="061EB43B" w14:textId="77777777" w:rsidR="006C6C78" w:rsidRDefault="006C6C78">
      <w:pPr>
        <w:pStyle w:val="BodyText"/>
        <w:rPr>
          <w:sz w:val="20"/>
        </w:rPr>
      </w:pPr>
    </w:p>
    <w:p w14:paraId="62F4E3AB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63808" behindDoc="1" locked="0" layoutInCell="1" allowOverlap="1" wp14:anchorId="2A3CDD61" wp14:editId="7C64B57B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843" name="Image 84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Textbox 844" descr="¿Qué es un Programas de Seguridad basado en comportamiento?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B4DC7BD" w14:textId="77777777" w:rsidR="006C6C78" w:rsidRDefault="00A46CE8">
                              <w:pPr>
                                <w:spacing w:before="28"/>
                                <w:ind w:left="14"/>
                                <w:rPr>
                                  <w:rFonts w:ascii="Calibri Light" w:hAns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¿Qué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es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Programas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Seguridad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basado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6"/>
                                </w:rPr>
                                <w:t>comportamiento?</w:t>
                              </w:r>
                            </w:p>
                            <w:p w14:paraId="21F487C3" w14:textId="77777777" w:rsidR="006C6C78" w:rsidRDefault="006C6C78">
                              <w:pPr>
                                <w:spacing w:before="3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3D08FF1C" w14:textId="77777777" w:rsidR="006C6C78" w:rsidRDefault="00A46CE8">
                              <w:pPr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programas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basados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comportamiento:</w:t>
                              </w:r>
                            </w:p>
                            <w:p w14:paraId="1D2FA2A6" w14:textId="77777777" w:rsidR="006C6C78" w:rsidRDefault="00A46CE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41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Toma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consideración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actitudes,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creencias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sentimientos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personas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acerca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lugar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trabajo,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descubre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causas fundamentales de los peligros potenciales y los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comportamientos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inseguros.</w:t>
                              </w:r>
                            </w:p>
                            <w:p w14:paraId="477F8D1A" w14:textId="77777777" w:rsidR="006C6C78" w:rsidRDefault="00A46CE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personas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recurso más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valioso.</w:t>
                              </w:r>
                            </w:p>
                            <w:p w14:paraId="0354ED46" w14:textId="77777777" w:rsidR="006C6C78" w:rsidRDefault="00A46CE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43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personas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necesitan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conocimiento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confianza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tomar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decisiones de seguridad correctas.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CDD61" id="Group 842" o:spid="_x0000_s1355" style="position:absolute;margin-left:36.85pt;margin-top:18.9pt;width:223.15pt;height:126.25pt;z-index:-15452672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">
                <v:shape id="Image 843" o:spid="_x0000_s1356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">
                  <v:imagedata r:id="rId13" o:title="-"/>
                </v:shape>
                <v:shape id="Textbox 844" o:spid="_x0000_s1357" type="#_x0000_t202" alt="¿Qué es un Programas de Seguridad basado en comportamiento?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" filled="f" strokeweight=".67731mm">
                  <v:textbox inset="0,0,0,0">
                    <w:txbxContent>
                      <w:p w14:paraId="6B4DC7BD" w14:textId="77777777" w:rsidR="006C6C78" w:rsidRDefault="00A46CE8">
                        <w:pPr>
                          <w:spacing w:before="28"/>
                          <w:ind w:left="14"/>
                          <w:rPr>
                            <w:rFonts w:ascii="Calibri Light" w:hAnsi="Calibri Light"/>
                            <w:sz w:val="16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¿Qué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es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un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Programas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basado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6"/>
                          </w:rPr>
                          <w:t>en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6"/>
                          </w:rPr>
                          <w:t>comportamiento?</w:t>
                        </w:r>
                      </w:p>
                      <w:p w14:paraId="21F487C3" w14:textId="77777777" w:rsidR="006C6C78" w:rsidRDefault="006C6C78">
                        <w:pPr>
                          <w:spacing w:before="3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3D08FF1C" w14:textId="77777777" w:rsidR="006C6C78" w:rsidRDefault="00A46CE8">
                        <w:pPr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programas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seguridad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basados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comportamiento:</w:t>
                        </w:r>
                      </w:p>
                      <w:p w14:paraId="1D2FA2A6" w14:textId="77777777" w:rsidR="006C6C78" w:rsidRDefault="00A46CE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41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Toma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consideración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actitudes,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creencias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sentimientos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personas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acerca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lugar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trabajo,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descubre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causas fundamentales de los peligros potenciales y los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comportamientos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inseguros.</w:t>
                        </w:r>
                      </w:p>
                      <w:p w14:paraId="477F8D1A" w14:textId="77777777" w:rsidR="006C6C78" w:rsidRDefault="00A46CE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Las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personas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son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recurso más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valioso.</w:t>
                        </w:r>
                      </w:p>
                      <w:p w14:paraId="0354ED46" w14:textId="77777777" w:rsidR="006C6C78" w:rsidRDefault="00A46CE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43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personas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necesitan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conocimiento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confianza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tomar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decisiones de seguridad correctas.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CF05B7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69</w:t>
      </w:r>
    </w:p>
    <w:p w14:paraId="0C1B1B38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06EFEFBD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17920" behindDoc="0" locked="0" layoutInCell="1" allowOverlap="1" wp14:anchorId="7ED881C1" wp14:editId="52F6D441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21592" id="Graphic 847" o:spid="_x0000_s1026" style="position:absolute;margin-left:280.85pt;margin-top:106.7pt;width:221.35pt;height:.1pt;z-index: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6239A74A" wp14:editId="58D3AE61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EA584" id="Graphic 848" o:spid="_x0000_s1026" style="position:absolute;margin-left:280.85pt;margin-top:124.45pt;width:221.35pt;height:.1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4BD599AD" wp14:editId="5C7564E7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9556" id="Graphic 849" o:spid="_x0000_s1026" style="position:absolute;margin-left:280.85pt;margin-top:142.2pt;width:221.35pt;height:.1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1EACD0B4" wp14:editId="66CF5A9C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C0AF3" id="Graphic 850" o:spid="_x0000_s1026" style="position:absolute;margin-left:280.85pt;margin-top:160pt;width:221.35pt;height:.1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3BD40EFA" wp14:editId="514F73C5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969D2" id="Graphic 851" o:spid="_x0000_s1026" style="position:absolute;margin-left:280.85pt;margin-top:177.75pt;width:221.35pt;height:.1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70193C6F" wp14:editId="13304F6F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F741C" id="Graphic 852" o:spid="_x0000_s1026" style="position:absolute;margin-left:280.85pt;margin-top:195.5pt;width:221.35pt;height:.1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3F641863" wp14:editId="7E08573E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36DFD" id="Graphic 853" o:spid="_x0000_s1026" style="position:absolute;margin-left:280.85pt;margin-top:213.3pt;width:221.35pt;height:.1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2107D817" wp14:editId="44F9B9DB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C0369" id="Graphic 854" o:spid="_x0000_s1026" style="position:absolute;margin-left:280.85pt;margin-top:315.4pt;width:221.35pt;height:.1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3B5BD5AF" wp14:editId="4D216D38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655CF" id="Graphic 855" o:spid="_x0000_s1026" style="position:absolute;margin-left:280.85pt;margin-top:333.15pt;width:221.35pt;height:.1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1667E499" wp14:editId="2AB98099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0CD1" id="Graphic 856" o:spid="_x0000_s1026" style="position:absolute;margin-left:280.85pt;margin-top:350.95pt;width:221.35pt;height:.1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29873E35" wp14:editId="446A3BD0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C5474" id="Graphic 857" o:spid="_x0000_s1026" style="position:absolute;margin-left:280.85pt;margin-top:368.7pt;width:221.35pt;height:.1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3A857C1F" wp14:editId="2DF777C5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A56D6" id="Graphic 858" o:spid="_x0000_s1026" style="position:absolute;margin-left:280.85pt;margin-top:386.45pt;width:221.35pt;height:.1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09BA977D" wp14:editId="56523E7F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E192" id="Graphic 859" o:spid="_x0000_s1026" style="position:absolute;margin-left:280.85pt;margin-top:404.25pt;width:221.35pt;height:.1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4576" behindDoc="0" locked="0" layoutInCell="1" allowOverlap="1" wp14:anchorId="2C346ECC" wp14:editId="728B47B9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860" name="Graphic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9631E" id="Graphic 860" o:spid="_x0000_s1026" style="position:absolute;margin-left:280.85pt;margin-top:422pt;width:221.35pt;height:.1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644B6636" wp14:editId="3B9D15EF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861" name="Graphic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A223" id="Graphic 861" o:spid="_x0000_s1026" style="position:absolute;margin-left:280.85pt;margin-top:524.25pt;width:221.35pt;height:.1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145F5662" wp14:editId="288197F0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303D9" id="Graphic 862" o:spid="_x0000_s1026" style="position:absolute;margin-left:280.85pt;margin-top:542pt;width:221.35pt;height:.1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0EAE9DB8" wp14:editId="5BE552EA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C00D" id="Graphic 863" o:spid="_x0000_s1026" style="position:absolute;margin-left:280.85pt;margin-top:559.8pt;width:221.35pt;height:.1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07AAC842" wp14:editId="3DD13902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B24E5" id="Graphic 864" o:spid="_x0000_s1026" style="position:absolute;margin-left:280.85pt;margin-top:577.55pt;width:221.35pt;height:.1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7136" behindDoc="0" locked="0" layoutInCell="1" allowOverlap="1" wp14:anchorId="1E84E1F0" wp14:editId="6ADC705A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E3DDC" id="Graphic 865" o:spid="_x0000_s1026" style="position:absolute;margin-left:280.85pt;margin-top:595.3pt;width:221.35pt;height:.1pt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25CF276E" wp14:editId="17286ED2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506EC" id="Graphic 866" o:spid="_x0000_s1026" style="position:absolute;margin-left:280.85pt;margin-top:613.05pt;width:221.35pt;height:.1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8160" behindDoc="0" locked="0" layoutInCell="1" allowOverlap="1" wp14:anchorId="05302930" wp14:editId="23A8C113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221B" id="Graphic 867" o:spid="_x0000_s1026" style="position:absolute;margin-left:280.85pt;margin-top:630.8pt;width:221.35pt;height:.1pt;z-index: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3DCCE892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03B6F1" wp14:editId="2C28B140">
                <wp:extent cx="2834005" cy="1604010"/>
                <wp:effectExtent l="9525" t="0" r="0" b="5715"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869" name="Image 869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Textbox 870" descr="Responsabilidades del Empleador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E19545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Responsabilidades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Empleador</w:t>
                              </w:r>
                            </w:p>
                            <w:p w14:paraId="7428264B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43520E39" w14:textId="77777777" w:rsidR="006C6C78" w:rsidRDefault="00A46CE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Compromiso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salud</w:t>
                              </w:r>
                            </w:p>
                            <w:p w14:paraId="3DF867AA" w14:textId="77777777" w:rsidR="006C6C78" w:rsidRDefault="00A46CE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39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Promover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ambiente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cooperación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entre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gerencia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(empleador)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 los empleados</w:t>
                              </w:r>
                            </w:p>
                            <w:p w14:paraId="7DADBF1E" w14:textId="77777777" w:rsidR="006C6C78" w:rsidRDefault="00A46CE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Asignar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recursos</w:t>
                              </w:r>
                            </w:p>
                            <w:p w14:paraId="0D89E45A" w14:textId="77777777" w:rsidR="006C6C78" w:rsidRDefault="00A46CE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Proporcionar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motivación,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dirección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acciones.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3B6F1" id="Group 868" o:spid="_x0000_s1358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">
                <v:shape id="Image 869" o:spid="_x0000_s135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">
                  <v:imagedata r:id="rId13" o:title="-"/>
                </v:shape>
                <v:shape id="Textbox 870" o:spid="_x0000_s1360" type="#_x0000_t202" alt="Responsabilidades del Empleador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" filled="f" strokeweight=".67731mm">
                  <v:textbox inset="0,0,0,0">
                    <w:txbxContent>
                      <w:p w14:paraId="07E19545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Responsabilidades</w:t>
                        </w:r>
                        <w:r>
                          <w:rPr>
                            <w:rFonts w:ascii="Calibri Light"/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del</w:t>
                        </w:r>
                        <w:r>
                          <w:rPr>
                            <w:rFonts w:ascii="Calibri Light"/>
                            <w:color w:val="FFFFFF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Empleador</w:t>
                        </w:r>
                      </w:p>
                      <w:p w14:paraId="7428264B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43520E39" w14:textId="77777777" w:rsidR="006C6C78" w:rsidRDefault="00A46CE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Compromiso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con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seguridad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salud</w:t>
                        </w:r>
                      </w:p>
                      <w:p w14:paraId="3DF867AA" w14:textId="77777777" w:rsidR="006C6C78" w:rsidRDefault="00A46CE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39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Promover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ambiente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cooperación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entre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gerencia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(empleador)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 los empleados</w:t>
                        </w:r>
                      </w:p>
                      <w:p w14:paraId="7DADBF1E" w14:textId="77777777" w:rsidR="006C6C78" w:rsidRDefault="00A46CE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Asignar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recursos</w:t>
                        </w:r>
                      </w:p>
                      <w:p w14:paraId="0D89E45A" w14:textId="77777777" w:rsidR="006C6C78" w:rsidRDefault="00A46CE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Proporcionar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motivación,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dirección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acciones.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030ABE" w14:textId="77777777" w:rsidR="006C6C78" w:rsidRDefault="00A46CE8">
      <w:pPr>
        <w:spacing w:before="51"/>
        <w:ind w:left="135"/>
        <w:rPr>
          <w:sz w:val="20"/>
        </w:rPr>
      </w:pPr>
      <w:r>
        <w:rPr>
          <w:noProof/>
        </w:rPr>
        <w:drawing>
          <wp:anchor distT="0" distB="0" distL="0" distR="0" simplePos="0" relativeHeight="486382592" behindDoc="1" locked="0" layoutInCell="1" allowOverlap="1" wp14:anchorId="44E9053E" wp14:editId="3A7B0732">
            <wp:simplePos x="0" y="0"/>
            <wp:positionH relativeFrom="page">
              <wp:posOffset>2272283</wp:posOffset>
            </wp:positionH>
            <wp:positionV relativeFrom="paragraph">
              <wp:posOffset>-732898</wp:posOffset>
            </wp:positionV>
            <wp:extent cx="927946" cy="658368"/>
            <wp:effectExtent l="0" t="0" r="0" b="0"/>
            <wp:wrapNone/>
            <wp:docPr id="871" name="Image 871" descr="An image that highlights the words &quot;Work Safety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 descr="An image that highlights the words &quot;Work Safety&quot;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4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5"/>
          <w:sz w:val="20"/>
        </w:rPr>
        <w:t>70</w:t>
      </w:r>
    </w:p>
    <w:p w14:paraId="04C015D6" w14:textId="77777777" w:rsidR="006C6C78" w:rsidRDefault="006C6C78">
      <w:pPr>
        <w:pStyle w:val="BodyText"/>
        <w:rPr>
          <w:sz w:val="20"/>
        </w:rPr>
      </w:pPr>
    </w:p>
    <w:p w14:paraId="58125B21" w14:textId="77777777" w:rsidR="006C6C78" w:rsidRDefault="006C6C78">
      <w:pPr>
        <w:pStyle w:val="BodyText"/>
        <w:rPr>
          <w:sz w:val="20"/>
        </w:rPr>
      </w:pPr>
    </w:p>
    <w:p w14:paraId="533ED728" w14:textId="77777777" w:rsidR="006C6C78" w:rsidRDefault="006C6C78">
      <w:pPr>
        <w:pStyle w:val="BodyText"/>
        <w:rPr>
          <w:sz w:val="20"/>
        </w:rPr>
      </w:pPr>
    </w:p>
    <w:p w14:paraId="2CD0EF07" w14:textId="77777777" w:rsidR="006C6C78" w:rsidRDefault="006C6C78">
      <w:pPr>
        <w:pStyle w:val="BodyText"/>
        <w:rPr>
          <w:sz w:val="20"/>
        </w:rPr>
      </w:pPr>
    </w:p>
    <w:p w14:paraId="666E9CAF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5584" behindDoc="1" locked="0" layoutInCell="1" allowOverlap="1" wp14:anchorId="1CCFE3AE" wp14:editId="09FF882A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872" name="Group 872" descr="Programas de Seguridad basados en comportamien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873" name="Image 87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Graphic 874"/>
                        <wps:cNvSpPr/>
                        <wps:spPr>
                          <a:xfrm>
                            <a:off x="1072896" y="279781"/>
                            <a:ext cx="64770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23215">
                                <a:moveTo>
                                  <a:pt x="615442" y="0"/>
                                </a:moveTo>
                                <a:lnTo>
                                  <a:pt x="32258" y="0"/>
                                </a:lnTo>
                                <a:lnTo>
                                  <a:pt x="19716" y="2522"/>
                                </a:lnTo>
                                <a:lnTo>
                                  <a:pt x="9461" y="9413"/>
                                </a:lnTo>
                                <a:lnTo>
                                  <a:pt x="2540" y="19663"/>
                                </a:lnTo>
                                <a:lnTo>
                                  <a:pt x="0" y="32257"/>
                                </a:lnTo>
                                <a:lnTo>
                                  <a:pt x="0" y="290702"/>
                                </a:lnTo>
                                <a:lnTo>
                                  <a:pt x="2540" y="303244"/>
                                </a:lnTo>
                                <a:lnTo>
                                  <a:pt x="9461" y="313499"/>
                                </a:lnTo>
                                <a:lnTo>
                                  <a:pt x="19716" y="320420"/>
                                </a:lnTo>
                                <a:lnTo>
                                  <a:pt x="32258" y="322960"/>
                                </a:lnTo>
                                <a:lnTo>
                                  <a:pt x="615442" y="322960"/>
                                </a:lnTo>
                                <a:lnTo>
                                  <a:pt x="627983" y="320421"/>
                                </a:lnTo>
                                <a:lnTo>
                                  <a:pt x="638238" y="313499"/>
                                </a:lnTo>
                                <a:lnTo>
                                  <a:pt x="645160" y="303244"/>
                                </a:lnTo>
                                <a:lnTo>
                                  <a:pt x="647700" y="290702"/>
                                </a:lnTo>
                                <a:lnTo>
                                  <a:pt x="647700" y="32257"/>
                                </a:lnTo>
                                <a:lnTo>
                                  <a:pt x="645160" y="19663"/>
                                </a:lnTo>
                                <a:lnTo>
                                  <a:pt x="638238" y="9413"/>
                                </a:lnTo>
                                <a:lnTo>
                                  <a:pt x="627983" y="2522"/>
                                </a:lnTo>
                                <a:lnTo>
                                  <a:pt x="615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875027" y="656081"/>
                            <a:ext cx="211454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92100">
                                <a:moveTo>
                                  <a:pt x="20320" y="0"/>
                                </a:moveTo>
                                <a:lnTo>
                                  <a:pt x="0" y="77342"/>
                                </a:lnTo>
                                <a:lnTo>
                                  <a:pt x="19558" y="65912"/>
                                </a:lnTo>
                                <a:lnTo>
                                  <a:pt x="133096" y="260350"/>
                                </a:lnTo>
                                <a:lnTo>
                                  <a:pt x="113537" y="271779"/>
                                </a:lnTo>
                                <a:lnTo>
                                  <a:pt x="190881" y="292100"/>
                                </a:lnTo>
                                <a:lnTo>
                                  <a:pt x="211328" y="214756"/>
                                </a:lnTo>
                                <a:lnTo>
                                  <a:pt x="191770" y="226187"/>
                                </a:lnTo>
                                <a:lnTo>
                                  <a:pt x="78231" y="31750"/>
                                </a:lnTo>
                                <a:lnTo>
                                  <a:pt x="97662" y="20319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228344" y="1195450"/>
                            <a:ext cx="102743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323215">
                                <a:moveTo>
                                  <a:pt x="338328" y="161544"/>
                                </a:moveTo>
                                <a:lnTo>
                                  <a:pt x="281940" y="105156"/>
                                </a:lnTo>
                                <a:lnTo>
                                  <a:pt x="281940" y="127762"/>
                                </a:lnTo>
                                <a:lnTo>
                                  <a:pt x="56388" y="127762"/>
                                </a:lnTo>
                                <a:lnTo>
                                  <a:pt x="56388" y="105156"/>
                                </a:lnTo>
                                <a:lnTo>
                                  <a:pt x="0" y="161544"/>
                                </a:lnTo>
                                <a:lnTo>
                                  <a:pt x="56388" y="217932"/>
                                </a:lnTo>
                                <a:lnTo>
                                  <a:pt x="56388" y="195326"/>
                                </a:lnTo>
                                <a:lnTo>
                                  <a:pt x="281940" y="195326"/>
                                </a:lnTo>
                                <a:lnTo>
                                  <a:pt x="281940" y="217932"/>
                                </a:lnTo>
                                <a:lnTo>
                                  <a:pt x="338328" y="161544"/>
                                </a:lnTo>
                                <a:close/>
                              </a:path>
                              <a:path w="1027430" h="323215">
                                <a:moveTo>
                                  <a:pt x="1027176" y="32385"/>
                                </a:moveTo>
                                <a:lnTo>
                                  <a:pt x="1024636" y="19773"/>
                                </a:lnTo>
                                <a:lnTo>
                                  <a:pt x="1017714" y="9486"/>
                                </a:lnTo>
                                <a:lnTo>
                                  <a:pt x="1007452" y="2552"/>
                                </a:lnTo>
                                <a:lnTo>
                                  <a:pt x="994918" y="0"/>
                                </a:lnTo>
                                <a:lnTo>
                                  <a:pt x="411734" y="0"/>
                                </a:lnTo>
                                <a:lnTo>
                                  <a:pt x="399186" y="2552"/>
                                </a:lnTo>
                                <a:lnTo>
                                  <a:pt x="388937" y="9486"/>
                                </a:lnTo>
                                <a:lnTo>
                                  <a:pt x="382016" y="19773"/>
                                </a:lnTo>
                                <a:lnTo>
                                  <a:pt x="379476" y="32385"/>
                                </a:lnTo>
                                <a:lnTo>
                                  <a:pt x="379476" y="290703"/>
                                </a:lnTo>
                                <a:lnTo>
                                  <a:pt x="382016" y="303326"/>
                                </a:lnTo>
                                <a:lnTo>
                                  <a:pt x="388937" y="313613"/>
                                </a:lnTo>
                                <a:lnTo>
                                  <a:pt x="399186" y="320548"/>
                                </a:lnTo>
                                <a:lnTo>
                                  <a:pt x="411734" y="323088"/>
                                </a:lnTo>
                                <a:lnTo>
                                  <a:pt x="994918" y="323088"/>
                                </a:lnTo>
                                <a:lnTo>
                                  <a:pt x="1007452" y="320548"/>
                                </a:lnTo>
                                <a:lnTo>
                                  <a:pt x="1017714" y="313613"/>
                                </a:lnTo>
                                <a:lnTo>
                                  <a:pt x="1024636" y="303326"/>
                                </a:lnTo>
                                <a:lnTo>
                                  <a:pt x="1027176" y="290703"/>
                                </a:lnTo>
                                <a:lnTo>
                                  <a:pt x="1027176" y="32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537972" y="704976"/>
                            <a:ext cx="64770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814069">
                                <a:moveTo>
                                  <a:pt x="441452" y="77343"/>
                                </a:moveTo>
                                <a:lnTo>
                                  <a:pt x="421005" y="0"/>
                                </a:lnTo>
                                <a:lnTo>
                                  <a:pt x="343662" y="20320"/>
                                </a:lnTo>
                                <a:lnTo>
                                  <a:pt x="363220" y="31623"/>
                                </a:lnTo>
                                <a:lnTo>
                                  <a:pt x="249656" y="226060"/>
                                </a:lnTo>
                                <a:lnTo>
                                  <a:pt x="230111" y="214630"/>
                                </a:lnTo>
                                <a:lnTo>
                                  <a:pt x="250444" y="292100"/>
                                </a:lnTo>
                                <a:lnTo>
                                  <a:pt x="327787" y="271780"/>
                                </a:lnTo>
                                <a:lnTo>
                                  <a:pt x="308356" y="260350"/>
                                </a:lnTo>
                                <a:lnTo>
                                  <a:pt x="421894" y="65913"/>
                                </a:lnTo>
                                <a:lnTo>
                                  <a:pt x="441452" y="77343"/>
                                </a:lnTo>
                                <a:close/>
                              </a:path>
                              <a:path w="647700" h="814069">
                                <a:moveTo>
                                  <a:pt x="647687" y="522859"/>
                                </a:moveTo>
                                <a:lnTo>
                                  <a:pt x="645160" y="510247"/>
                                </a:lnTo>
                                <a:lnTo>
                                  <a:pt x="638238" y="499960"/>
                                </a:lnTo>
                                <a:lnTo>
                                  <a:pt x="627976" y="493026"/>
                                </a:lnTo>
                                <a:lnTo>
                                  <a:pt x="615442" y="490474"/>
                                </a:lnTo>
                                <a:lnTo>
                                  <a:pt x="32308" y="490474"/>
                                </a:lnTo>
                                <a:lnTo>
                                  <a:pt x="19723" y="493026"/>
                                </a:lnTo>
                                <a:lnTo>
                                  <a:pt x="9461" y="499960"/>
                                </a:lnTo>
                                <a:lnTo>
                                  <a:pt x="2527" y="510247"/>
                                </a:lnTo>
                                <a:lnTo>
                                  <a:pt x="0" y="522859"/>
                                </a:lnTo>
                                <a:lnTo>
                                  <a:pt x="0" y="781177"/>
                                </a:lnTo>
                                <a:lnTo>
                                  <a:pt x="2527" y="793800"/>
                                </a:lnTo>
                                <a:lnTo>
                                  <a:pt x="9461" y="804087"/>
                                </a:lnTo>
                                <a:lnTo>
                                  <a:pt x="19723" y="811022"/>
                                </a:lnTo>
                                <a:lnTo>
                                  <a:pt x="32308" y="813562"/>
                                </a:lnTo>
                                <a:lnTo>
                                  <a:pt x="615442" y="813562"/>
                                </a:lnTo>
                                <a:lnTo>
                                  <a:pt x="627976" y="811022"/>
                                </a:lnTo>
                                <a:lnTo>
                                  <a:pt x="638238" y="804087"/>
                                </a:lnTo>
                                <a:lnTo>
                                  <a:pt x="645160" y="793800"/>
                                </a:lnTo>
                                <a:lnTo>
                                  <a:pt x="647687" y="781177"/>
                                </a:lnTo>
                                <a:lnTo>
                                  <a:pt x="647687" y="5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7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59131" y="49148"/>
                            <a:ext cx="2724150" cy="1010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D8DE0" w14:textId="77777777" w:rsidR="006C6C78" w:rsidRDefault="00A46CE8">
                              <w:pPr>
                                <w:spacing w:line="207" w:lineRule="exact"/>
                                <w:ind w:right="18"/>
                                <w:jc w:val="center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Programas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Seguridad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basados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comportamiento</w:t>
                              </w:r>
                            </w:p>
                            <w:p w14:paraId="3728C615" w14:textId="77777777" w:rsidR="006C6C78" w:rsidRDefault="006C6C78">
                              <w:pPr>
                                <w:spacing w:before="7"/>
                                <w:rPr>
                                  <w:rFonts w:ascii="Calibri Light"/>
                                  <w:sz w:val="26"/>
                                </w:rPr>
                              </w:pPr>
                            </w:p>
                            <w:p w14:paraId="3243E933" w14:textId="77777777" w:rsidR="006C6C78" w:rsidRDefault="00A46CE8">
                              <w:pPr>
                                <w:ind w:right="7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Metas</w:t>
                              </w:r>
                            </w:p>
                            <w:p w14:paraId="72560DA2" w14:textId="77777777" w:rsidR="006C6C78" w:rsidRDefault="006C6C78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6A560453" w14:textId="77777777" w:rsidR="006C6C78" w:rsidRDefault="006C6C78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00F0C364" w14:textId="77777777" w:rsidR="006C6C78" w:rsidRDefault="00A46CE8">
                              <w:pPr>
                                <w:spacing w:before="80" w:line="235" w:lineRule="auto"/>
                                <w:ind w:left="1761" w:right="1775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Componentes</w:t>
                              </w:r>
                              <w:r>
                                <w:rPr>
                                  <w:spacing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Programas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</w:p>
                            <w:p w14:paraId="2F8481A3" w14:textId="77777777" w:rsidR="006C6C78" w:rsidRDefault="00A46CE8">
                              <w:pPr>
                                <w:ind w:left="1648" w:right="1662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Seguridad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basados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comportamiento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620268" y="1273936"/>
                            <a:ext cx="495934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1FFBA9" w14:textId="77777777" w:rsidR="006C6C78" w:rsidRDefault="00A46CE8">
                              <w:pPr>
                                <w:spacing w:line="124" w:lineRule="exact"/>
                                <w:ind w:left="-1" w:right="18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Comunicación</w:t>
                              </w:r>
                            </w:p>
                            <w:p w14:paraId="2F066BC8" w14:textId="77777777" w:rsidR="006C6C78" w:rsidRDefault="00A46CE8">
                              <w:pPr>
                                <w:spacing w:line="148" w:lineRule="exact"/>
                                <w:ind w:left="198" w:right="219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Activa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1708404" y="1273936"/>
                            <a:ext cx="457834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3883B" w14:textId="77777777" w:rsidR="006C6C78" w:rsidRDefault="00A46CE8">
                              <w:pPr>
                                <w:spacing w:line="124" w:lineRule="exact"/>
                                <w:ind w:right="18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Participación</w:t>
                              </w:r>
                            </w:p>
                            <w:p w14:paraId="324E1FCB" w14:textId="77777777" w:rsidR="006C6C78" w:rsidRDefault="00A46CE8">
                              <w:pPr>
                                <w:spacing w:line="148" w:lineRule="exact"/>
                                <w:ind w:right="18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Activa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FE3AE" id="Group 872" o:spid="_x0000_s1361" alt="Programas de Seguridad basados en comportamiento" style="position:absolute;margin-left:36.85pt;margin-top:18.8pt;width:223.15pt;height:126.4pt;z-index:-15440896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">
                <v:shape id="Image 873" o:spid="_x0000_s136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">
                  <v:imagedata r:id="rId13" o:title="-"/>
                </v:shape>
                <v:shape id="Graphic 874" o:spid="_x0000_s1363" style="position:absolute;left:10728;top:2797;width:6477;height:3232;visibility:visible;mso-wrap-style:square;v-text-anchor:top" coordsize="64770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" path="m615442,l32258,,19716,2522,9461,9413,2540,19663,,32257,,290702r2540,12542l9461,313499r10255,6921l32258,322960r583184,l627983,320421r10255,-6922l645160,303244r2540,-12542l647700,32257,645160,19663,638238,9413,627983,2522,615442,xe" fillcolor="#056ca7" stroked="f">
                  <v:path arrowok="t"/>
                </v:shape>
                <v:shape id="Graphic 875" o:spid="_x0000_s1364" style="position:absolute;left:18750;top:6560;width:2114;height:2921;visibility:visible;mso-wrap-style:square;v-text-anchor:top" coordsize="211454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" path="m20320,l,77342,19558,65912,133096,260350r-19559,11429l190881,292100r20447,-77344l191770,226187,78231,31750,97662,20319,20320,xe" fillcolor="#056ca7" stroked="f">
                  <v:path arrowok="t"/>
                </v:shape>
                <v:shape id="Graphic 876" o:spid="_x0000_s1365" style="position:absolute;left:12283;top:11954;width:10274;height:3232;visibility:visible;mso-wrap-style:square;v-text-anchor:top" coordsize="102743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" path="m338328,161544l281940,105156r,22606l56388,127762r,-22606l,161544r56388,56388l56388,195326r225552,l281940,217932r56388,-56388xem1027176,32385r-2540,-12612l1017714,9486,1007452,2552,994918,,411734,,399186,2552,388937,9486r-6921,10287l379476,32385r,258318l382016,303326r6921,10287l399186,320548r12548,2540l994918,323088r12534,-2540l1017714,313613r6922,-10287l1027176,290703r,-258318xe" fillcolor="#a2acb1" stroked="f">
                  <v:path arrowok="t"/>
                </v:shape>
                <v:shape id="Graphic 877" o:spid="_x0000_s1366" style="position:absolute;left:5379;top:7049;width:6477;height:8141;visibility:visible;mso-wrap-style:square;v-text-anchor:top" coordsize="64770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" path="m441452,77343l421005,,343662,20320r19558,11303l249656,226060,230111,214630r20333,77470l327787,271780,308356,260350,421894,65913r19558,11430xem647687,522859r-2527,-12612l638238,499960r-10262,-6934l615442,490474r-583134,l19723,493026,9461,499960,2527,510247,,522859,,781177r2527,12623l9461,804087r10262,6935l32308,813562r583134,l627976,811022r10262,-6935l645160,793800r2527,-12623l647687,522859xe" fillcolor="#457734" stroked="f">
                  <v:path arrowok="t"/>
                </v:shape>
                <v:shape id="Graphic 878" o:spid="_x0000_s1367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" path="m,1580641r2809366,l2809366,,,,,1580641xe" filled="f" strokeweight="1.92pt">
                  <v:path arrowok="t"/>
                </v:shape>
                <v:shape id="Textbox 879" o:spid="_x0000_s1368" type="#_x0000_t202" style="position:absolute;left:591;top:491;width:27241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62AD8DE0" w14:textId="77777777" w:rsidR="006C6C78" w:rsidRDefault="00A46CE8">
                        <w:pPr>
                          <w:spacing w:line="207" w:lineRule="exact"/>
                          <w:ind w:right="18"/>
                          <w:jc w:val="center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Programas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basados</w:t>
                        </w:r>
                        <w:r>
                          <w:rPr>
                            <w:rFonts w:ascii="Calibri Light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en</w:t>
                        </w:r>
                        <w:r>
                          <w:rPr>
                            <w:rFonts w:asci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comportamiento</w:t>
                        </w:r>
                      </w:p>
                      <w:p w14:paraId="3728C615" w14:textId="77777777" w:rsidR="006C6C78" w:rsidRDefault="006C6C78">
                        <w:pPr>
                          <w:spacing w:before="7"/>
                          <w:rPr>
                            <w:rFonts w:ascii="Calibri Light"/>
                            <w:sz w:val="26"/>
                          </w:rPr>
                        </w:pPr>
                      </w:p>
                      <w:p w14:paraId="3243E933" w14:textId="77777777" w:rsidR="006C6C78" w:rsidRDefault="00A46CE8">
                        <w:pPr>
                          <w:ind w:right="7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3"/>
                          </w:rPr>
                          <w:t>Metas</w:t>
                        </w:r>
                      </w:p>
                      <w:p w14:paraId="72560DA2" w14:textId="77777777" w:rsidR="006C6C78" w:rsidRDefault="006C6C78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6A560453" w14:textId="77777777" w:rsidR="006C6C78" w:rsidRDefault="006C6C78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00F0C364" w14:textId="77777777" w:rsidR="006C6C78" w:rsidRDefault="00A46CE8">
                        <w:pPr>
                          <w:spacing w:before="80" w:line="235" w:lineRule="auto"/>
                          <w:ind w:left="1761" w:right="177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Componentes</w:t>
                        </w:r>
                        <w:r>
                          <w:rPr>
                            <w:spacing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Programas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de</w:t>
                        </w:r>
                      </w:p>
                      <w:p w14:paraId="2F8481A3" w14:textId="77777777" w:rsidR="006C6C78" w:rsidRDefault="00A46CE8">
                        <w:pPr>
                          <w:ind w:left="1648" w:right="166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Seguridad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basados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comportamiento</w:t>
                        </w:r>
                      </w:p>
                    </w:txbxContent>
                  </v:textbox>
                </v:shape>
                <v:shape id="Textbox 880" o:spid="_x0000_s1369" type="#_x0000_t202" style="position:absolute;left:6202;top:12739;width:496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5D1FFBA9" w14:textId="77777777" w:rsidR="006C6C78" w:rsidRDefault="00A46CE8">
                        <w:pPr>
                          <w:spacing w:line="124" w:lineRule="exact"/>
                          <w:ind w:left="-1" w:right="1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3"/>
                          </w:rPr>
                          <w:t>Comunicación</w:t>
                        </w:r>
                      </w:p>
                      <w:p w14:paraId="2F066BC8" w14:textId="77777777" w:rsidR="006C6C78" w:rsidRDefault="00A46CE8">
                        <w:pPr>
                          <w:spacing w:line="148" w:lineRule="exact"/>
                          <w:ind w:left="198" w:right="21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3"/>
                          </w:rPr>
                          <w:t>Activa</w:t>
                        </w:r>
                      </w:p>
                    </w:txbxContent>
                  </v:textbox>
                </v:shape>
                <v:shape id="Textbox 881" o:spid="_x0000_s1370" type="#_x0000_t202" style="position:absolute;left:17084;top:12739;width:457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52C3883B" w14:textId="77777777" w:rsidR="006C6C78" w:rsidRDefault="00A46CE8">
                        <w:pPr>
                          <w:spacing w:line="124" w:lineRule="exact"/>
                          <w:ind w:right="1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3"/>
                          </w:rPr>
                          <w:t>Participación</w:t>
                        </w:r>
                      </w:p>
                      <w:p w14:paraId="324E1FCB" w14:textId="77777777" w:rsidR="006C6C78" w:rsidRDefault="00A46CE8">
                        <w:pPr>
                          <w:spacing w:line="148" w:lineRule="exact"/>
                          <w:ind w:right="1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3"/>
                          </w:rPr>
                          <w:t>Activa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7DC7CE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71</w:t>
      </w:r>
    </w:p>
    <w:p w14:paraId="406708B2" w14:textId="77777777" w:rsidR="006C6C78" w:rsidRDefault="006C6C78">
      <w:pPr>
        <w:pStyle w:val="BodyText"/>
        <w:rPr>
          <w:sz w:val="20"/>
        </w:rPr>
      </w:pPr>
    </w:p>
    <w:p w14:paraId="4BC56CDB" w14:textId="77777777" w:rsidR="006C6C78" w:rsidRDefault="006C6C78">
      <w:pPr>
        <w:pStyle w:val="BodyText"/>
        <w:rPr>
          <w:sz w:val="20"/>
        </w:rPr>
      </w:pPr>
    </w:p>
    <w:p w14:paraId="6FEDDF61" w14:textId="77777777" w:rsidR="006C6C78" w:rsidRDefault="006C6C78">
      <w:pPr>
        <w:pStyle w:val="BodyText"/>
        <w:rPr>
          <w:sz w:val="20"/>
        </w:rPr>
      </w:pPr>
    </w:p>
    <w:p w14:paraId="139F7391" w14:textId="77777777" w:rsidR="006C6C78" w:rsidRDefault="006C6C78">
      <w:pPr>
        <w:pStyle w:val="BodyText"/>
        <w:rPr>
          <w:sz w:val="20"/>
        </w:rPr>
      </w:pPr>
    </w:p>
    <w:p w14:paraId="672147BB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6096" behindDoc="1" locked="0" layoutInCell="1" allowOverlap="1" wp14:anchorId="32DE3EAD" wp14:editId="3BE6EACE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883" name="Image 88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Textbox 884" descr="Metas 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F70F53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Metas</w:t>
                              </w:r>
                            </w:p>
                            <w:p w14:paraId="1113AB9C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3AAB4BF3" w14:textId="77777777" w:rsidR="006C6C78" w:rsidRDefault="00A46CE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Establece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metas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mensuales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sean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medibles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alcanzables</w:t>
                              </w:r>
                            </w:p>
                            <w:p w14:paraId="588D7FAB" w14:textId="77777777" w:rsidR="006C6C78" w:rsidRDefault="00A46CE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Incentivar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cuando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cumplen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objetivos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E3EAD" id="Group 882" o:spid="_x0000_s1371" style="position:absolute;margin-left:36.85pt;margin-top:18.9pt;width:223.15pt;height:126.25pt;z-index:-1544038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">
                <v:shape id="Image 883" o:spid="_x0000_s1372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">
                  <v:imagedata r:id="rId13" o:title="-"/>
                </v:shape>
                <v:shape id="Textbox 884" o:spid="_x0000_s1373" type="#_x0000_t202" alt="Metas 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" filled="f" strokeweight=".67731mm">
                  <v:textbox inset="0,0,0,0">
                    <w:txbxContent>
                      <w:p w14:paraId="30F70F53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Metas</w:t>
                        </w:r>
                      </w:p>
                      <w:p w14:paraId="1113AB9C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3AAB4BF3" w14:textId="77777777" w:rsidR="006C6C78" w:rsidRDefault="00A46CE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Establece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metas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mensuales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que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sean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medibles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alcanzables</w:t>
                        </w:r>
                      </w:p>
                      <w:p w14:paraId="588D7FAB" w14:textId="77777777" w:rsidR="006C6C78" w:rsidRDefault="00A46CE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Incentivar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cuando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cumplen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objetivos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9CAC5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72</w:t>
      </w:r>
    </w:p>
    <w:p w14:paraId="1274A862" w14:textId="77777777" w:rsidR="006C6C78" w:rsidRDefault="006C6C78">
      <w:pPr>
        <w:rPr>
          <w:sz w:val="20"/>
        </w:rPr>
        <w:sectPr w:rsidR="006C6C78">
          <w:headerReference w:type="default" r:id="rId185"/>
          <w:footerReference w:type="default" r:id="rId186"/>
          <w:pgSz w:w="10800" w:h="14400"/>
          <w:pgMar w:top="1700" w:right="1520" w:bottom="300" w:left="620" w:header="118" w:footer="112" w:gutter="0"/>
          <w:cols w:space="720"/>
        </w:sectPr>
      </w:pPr>
    </w:p>
    <w:p w14:paraId="206C6FA7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30208" behindDoc="0" locked="0" layoutInCell="1" allowOverlap="1" wp14:anchorId="7EAF5B93" wp14:editId="285906DF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D6C01" id="Graphic 885" o:spid="_x0000_s1026" style="position:absolute;margin-left:280.85pt;margin-top:106.7pt;width:221.35pt;height:.1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0720" behindDoc="0" locked="0" layoutInCell="1" allowOverlap="1" wp14:anchorId="7A696536" wp14:editId="385CBE68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F1C61" id="Graphic 886" o:spid="_x0000_s1026" style="position:absolute;margin-left:280.85pt;margin-top:124.45pt;width:221.35pt;height:.1pt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1232" behindDoc="0" locked="0" layoutInCell="1" allowOverlap="1" wp14:anchorId="590163F0" wp14:editId="2563C4F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A9538" id="Graphic 887" o:spid="_x0000_s1026" style="position:absolute;margin-left:280.85pt;margin-top:142.2pt;width:221.35pt;height:.1pt;z-index: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7F87AB83" wp14:editId="12CBCFDB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F2B83" id="Graphic 888" o:spid="_x0000_s1026" style="position:absolute;margin-left:280.85pt;margin-top:160pt;width:221.35pt;height:.1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2FF1C36D" wp14:editId="68E2EF48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DCC91" id="Graphic 889" o:spid="_x0000_s1026" style="position:absolute;margin-left:280.85pt;margin-top:177.75pt;width:221.35pt;height:.1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2768" behindDoc="0" locked="0" layoutInCell="1" allowOverlap="1" wp14:anchorId="65029052" wp14:editId="2E677A99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44246" id="Graphic 890" o:spid="_x0000_s1026" style="position:absolute;margin-left:280.85pt;margin-top:195.5pt;width:221.35pt;height:.1pt;z-index: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52D70D22" wp14:editId="1F1FAB1E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1EF97" id="Graphic 891" o:spid="_x0000_s1026" style="position:absolute;margin-left:280.85pt;margin-top:213.3pt;width:221.35pt;height:.1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1CF4689B" wp14:editId="675DB974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102E" id="Graphic 892" o:spid="_x0000_s1026" style="position:absolute;margin-left:280.85pt;margin-top:315.4pt;width:221.35pt;height:.1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11A08B5C" wp14:editId="570EF155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893" name="Graphic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E63FC" id="Graphic 893" o:spid="_x0000_s1026" style="position:absolute;margin-left:280.85pt;margin-top:333.15pt;width:221.35pt;height:.1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734D2A75" wp14:editId="7262CFE0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9CD9F" id="Graphic 894" o:spid="_x0000_s1026" style="position:absolute;margin-left:280.85pt;margin-top:350.95pt;width:221.35pt;height:.1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5328" behindDoc="0" locked="0" layoutInCell="1" allowOverlap="1" wp14:anchorId="53CDAA80" wp14:editId="1412E085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E2B71" id="Graphic 895" o:spid="_x0000_s1026" style="position:absolute;margin-left:280.85pt;margin-top:368.7pt;width:221.35pt;height:.1pt;z-index: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5840" behindDoc="0" locked="0" layoutInCell="1" allowOverlap="1" wp14:anchorId="333C16FF" wp14:editId="234B15D2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6F116" id="Graphic 896" o:spid="_x0000_s1026" style="position:absolute;margin-left:280.85pt;margin-top:386.45pt;width:221.35pt;height:.1pt;z-index: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6352" behindDoc="0" locked="0" layoutInCell="1" allowOverlap="1" wp14:anchorId="1290E352" wp14:editId="5B6D85F2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E482D" id="Graphic 897" o:spid="_x0000_s1026" style="position:absolute;margin-left:280.85pt;margin-top:404.25pt;width:221.35pt;height:.1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13B887DB" wp14:editId="2940A876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19361" id="Graphic 898" o:spid="_x0000_s1026" style="position:absolute;margin-left:280.85pt;margin-top:422pt;width:221.35pt;height:.1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7376" behindDoc="0" locked="0" layoutInCell="1" allowOverlap="1" wp14:anchorId="308B90C8" wp14:editId="753E214B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BFB0F" id="Graphic 899" o:spid="_x0000_s1026" style="position:absolute;margin-left:280.85pt;margin-top:524.25pt;width:221.35pt;height:.1pt;z-index:160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7888" behindDoc="0" locked="0" layoutInCell="1" allowOverlap="1" wp14:anchorId="6B9035E0" wp14:editId="166FC77E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C952A" id="Graphic 900" o:spid="_x0000_s1026" style="position:absolute;margin-left:280.85pt;margin-top:542pt;width:221.35pt;height:.1pt;z-index: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8400" behindDoc="0" locked="0" layoutInCell="1" allowOverlap="1" wp14:anchorId="5944DCA7" wp14:editId="41D1CF21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9BDD" id="Graphic 901" o:spid="_x0000_s1026" style="position:absolute;margin-left:280.85pt;margin-top:559.8pt;width:221.35pt;height:.1pt;z-index: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29040460" wp14:editId="1A28931F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3F1E1" id="Graphic 902" o:spid="_x0000_s1026" style="position:absolute;margin-left:280.85pt;margin-top:577.55pt;width:221.35pt;height:.1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21A0C13D" wp14:editId="2F2204BF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DD4B" id="Graphic 903" o:spid="_x0000_s1026" style="position:absolute;margin-left:280.85pt;margin-top:595.3pt;width:221.35pt;height:.1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9936" behindDoc="0" locked="0" layoutInCell="1" allowOverlap="1" wp14:anchorId="471CE715" wp14:editId="3AD9E659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DAE60" id="Graphic 904" o:spid="_x0000_s1026" style="position:absolute;margin-left:280.85pt;margin-top:613.05pt;width:221.35pt;height:.1pt;z-index:160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0448" behindDoc="0" locked="0" layoutInCell="1" allowOverlap="1" wp14:anchorId="5466B661" wp14:editId="036F7D1C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60F8" id="Graphic 905" o:spid="_x0000_s1026" style="position:absolute;margin-left:280.85pt;margin-top:630.8pt;width:221.35pt;height:.1pt;z-index: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B041F0C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1F54CA" wp14:editId="1087EF1A">
                <wp:extent cx="2834005" cy="1604010"/>
                <wp:effectExtent l="9525" t="0" r="0" b="5715"/>
                <wp:docPr id="9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907" name="Image 90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Textbox 908" descr="Participación Activa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F789E75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Participación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Activa</w:t>
                              </w:r>
                              <w:proofErr w:type="gramEnd"/>
                            </w:p>
                            <w:p w14:paraId="0163D1DD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6D76B95D" w14:textId="77777777" w:rsidR="006C6C78" w:rsidRDefault="00A46CE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Compromiso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gerencia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dueños</w:t>
                              </w:r>
                            </w:p>
                            <w:p w14:paraId="7EB219D2" w14:textId="77777777" w:rsidR="006C6C78" w:rsidRDefault="00A46CE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Dar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ejemplo</w:t>
                              </w:r>
                            </w:p>
                            <w:p w14:paraId="11958E65" w14:textId="77777777" w:rsidR="006C6C78" w:rsidRDefault="00A46CE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Consistencia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mensaje</w:t>
                              </w:r>
                            </w:p>
                            <w:p w14:paraId="31846AF8" w14:textId="77777777" w:rsidR="006C6C78" w:rsidRDefault="00A46CE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Compartir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información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momento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adecuado</w:t>
                              </w:r>
                            </w:p>
                            <w:p w14:paraId="4008815D" w14:textId="77777777" w:rsidR="006C6C78" w:rsidRDefault="00A46CE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Llevar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mensaje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simple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F54CA" id="Group 906" o:spid="_x0000_s1374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">
                <v:shape id="Image 907" o:spid="_x0000_s137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">
                  <v:imagedata r:id="rId13" o:title="-"/>
                </v:shape>
                <v:shape id="Textbox 908" o:spid="_x0000_s1376" type="#_x0000_t202" alt="Participación Activa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" filled="f" strokeweight=".67731mm">
                  <v:textbox inset="0,0,0,0">
                    <w:txbxContent>
                      <w:p w14:paraId="6F789E75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Participación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Activa</w:t>
                        </w:r>
                        <w:proofErr w:type="gramEnd"/>
                      </w:p>
                      <w:p w14:paraId="0163D1DD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6D76B95D" w14:textId="77777777" w:rsidR="006C6C78" w:rsidRDefault="00A46CE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Compromiso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gerencia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dueños</w:t>
                        </w:r>
                      </w:p>
                      <w:p w14:paraId="7EB219D2" w14:textId="77777777" w:rsidR="006C6C78" w:rsidRDefault="00A46CE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Dar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ejemplo</w:t>
                        </w:r>
                      </w:p>
                      <w:p w14:paraId="11958E65" w14:textId="77777777" w:rsidR="006C6C78" w:rsidRDefault="00A46CE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Consistencia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mensaje</w:t>
                        </w:r>
                      </w:p>
                      <w:p w14:paraId="31846AF8" w14:textId="77777777" w:rsidR="006C6C78" w:rsidRDefault="00A46CE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Compartir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información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momento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adecuado</w:t>
                        </w:r>
                      </w:p>
                      <w:p w14:paraId="4008815D" w14:textId="77777777" w:rsidR="006C6C78" w:rsidRDefault="00A46CE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Llevar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un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mensaje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simple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281734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73</w:t>
      </w:r>
    </w:p>
    <w:p w14:paraId="650F0BDE" w14:textId="77777777" w:rsidR="006C6C78" w:rsidRDefault="006C6C78">
      <w:pPr>
        <w:pStyle w:val="BodyText"/>
        <w:rPr>
          <w:sz w:val="20"/>
        </w:rPr>
      </w:pPr>
    </w:p>
    <w:p w14:paraId="0D4725A8" w14:textId="77777777" w:rsidR="006C6C78" w:rsidRDefault="006C6C78">
      <w:pPr>
        <w:pStyle w:val="BodyText"/>
        <w:rPr>
          <w:sz w:val="20"/>
        </w:rPr>
      </w:pPr>
    </w:p>
    <w:p w14:paraId="7D7C67FB" w14:textId="77777777" w:rsidR="006C6C78" w:rsidRDefault="006C6C78">
      <w:pPr>
        <w:pStyle w:val="BodyText"/>
        <w:rPr>
          <w:sz w:val="20"/>
        </w:rPr>
      </w:pPr>
    </w:p>
    <w:p w14:paraId="28AE131A" w14:textId="77777777" w:rsidR="006C6C78" w:rsidRDefault="006C6C78">
      <w:pPr>
        <w:pStyle w:val="BodyText"/>
        <w:rPr>
          <w:sz w:val="20"/>
        </w:rPr>
      </w:pPr>
    </w:p>
    <w:p w14:paraId="391F9D4B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8384" behindDoc="1" locked="0" layoutInCell="1" allowOverlap="1" wp14:anchorId="28E1C63F" wp14:editId="0CD87B37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910" name="Image 91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Textbox 911" descr="Comunicación Positiva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8F0ED32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Comunicación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Positiva</w:t>
                              </w:r>
                            </w:p>
                            <w:p w14:paraId="0DC874E7" w14:textId="77777777" w:rsidR="006C6C78" w:rsidRDefault="006C6C78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5E397E4F" w14:textId="77777777" w:rsidR="006C6C78" w:rsidRDefault="00A46CE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65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Sistema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recompensas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decisiones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prácticas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acertadas.</w:t>
                              </w:r>
                            </w:p>
                            <w:p w14:paraId="5EAF85F9" w14:textId="77777777" w:rsidR="006C6C78" w:rsidRDefault="00A46CE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Contribuye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lugar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positivo</w:t>
                              </w:r>
                            </w:p>
                            <w:p w14:paraId="0EB3832B" w14:textId="77777777" w:rsidR="006C6C78" w:rsidRDefault="00A46CE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Ayuda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ver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bueno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demás.</w:t>
                              </w:r>
                            </w:p>
                            <w:p w14:paraId="17BBB6B4" w14:textId="77777777" w:rsidR="006C6C78" w:rsidRDefault="00A46CE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Promueve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compromiso de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empleados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cultura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seguridad.</w:t>
                              </w:r>
                            </w:p>
                            <w:p w14:paraId="175CE611" w14:textId="77777777" w:rsidR="006C6C78" w:rsidRDefault="00A46CE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centra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más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ambiente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trabajo productivo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(opciones)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1C63F" id="Group 909" o:spid="_x0000_s1377" style="position:absolute;margin-left:36.85pt;margin-top:18.8pt;width:223.15pt;height:126.4pt;z-index:-15428096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">
                <v:shape id="Image 910" o:spid="_x0000_s1378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">
                  <v:imagedata r:id="rId13" o:title="-"/>
                </v:shape>
                <v:shape id="Textbox 911" o:spid="_x0000_s1379" type="#_x0000_t202" alt="Comunicación Positiva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" filled="f" strokeweight=".67731mm">
                  <v:textbox inset="0,0,0,0">
                    <w:txbxContent>
                      <w:p w14:paraId="38F0ED32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Comunicación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Positiva</w:t>
                        </w:r>
                      </w:p>
                      <w:p w14:paraId="0DC874E7" w14:textId="77777777" w:rsidR="006C6C78" w:rsidRDefault="006C6C78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5E397E4F" w14:textId="77777777" w:rsidR="006C6C78" w:rsidRDefault="00A46CE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65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Sistema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recompensas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decisiones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prácticas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acertadas.</w:t>
                        </w:r>
                      </w:p>
                      <w:p w14:paraId="5EAF85F9" w14:textId="77777777" w:rsidR="006C6C78" w:rsidRDefault="00A46CE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Contribuye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lugar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trabajo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positivo</w:t>
                        </w:r>
                      </w:p>
                      <w:p w14:paraId="0EB3832B" w14:textId="77777777" w:rsidR="006C6C78" w:rsidRDefault="00A46CE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Ayuda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ver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bueno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demás.</w:t>
                        </w:r>
                      </w:p>
                      <w:p w14:paraId="17BBB6B4" w14:textId="77777777" w:rsidR="006C6C78" w:rsidRDefault="00A46CE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Promueve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compromiso de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empleados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cultura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seguridad.</w:t>
                        </w:r>
                      </w:p>
                      <w:p w14:paraId="175CE611" w14:textId="77777777" w:rsidR="006C6C78" w:rsidRDefault="00A46CE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centra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más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ambiente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trabajo productivo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(opciones)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E21FB7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74</w:t>
      </w:r>
    </w:p>
    <w:p w14:paraId="59E75E4F" w14:textId="77777777" w:rsidR="006C6C78" w:rsidRDefault="006C6C78">
      <w:pPr>
        <w:pStyle w:val="BodyText"/>
        <w:rPr>
          <w:sz w:val="20"/>
        </w:rPr>
      </w:pPr>
    </w:p>
    <w:p w14:paraId="1C19EAB2" w14:textId="77777777" w:rsidR="006C6C78" w:rsidRDefault="006C6C78">
      <w:pPr>
        <w:pStyle w:val="BodyText"/>
        <w:rPr>
          <w:sz w:val="20"/>
        </w:rPr>
      </w:pPr>
    </w:p>
    <w:p w14:paraId="294D7B05" w14:textId="77777777" w:rsidR="006C6C78" w:rsidRDefault="006C6C78">
      <w:pPr>
        <w:pStyle w:val="BodyText"/>
        <w:rPr>
          <w:sz w:val="20"/>
        </w:rPr>
      </w:pPr>
    </w:p>
    <w:p w14:paraId="1C7525D1" w14:textId="77777777" w:rsidR="006C6C78" w:rsidRDefault="006C6C78">
      <w:pPr>
        <w:pStyle w:val="BodyText"/>
        <w:rPr>
          <w:sz w:val="20"/>
        </w:rPr>
      </w:pPr>
    </w:p>
    <w:p w14:paraId="553882D7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8896" behindDoc="1" locked="0" layoutInCell="1" allowOverlap="1" wp14:anchorId="40CD4A7B" wp14:editId="391CB323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9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913" name="Image 91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Image 914" descr="ACSNI Human Factors Study Group Third report: Organizing for safety Presented by Health and Safety Commission (HSC)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91" y="235014"/>
                            <a:ext cx="2404095" cy="1297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Textbox 915" descr="Definición: Cultura de Seguridad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EEFE17D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Definición: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Cultura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20"/>
                                </w:rPr>
                                <w:t>Seguridad</w:t>
                              </w:r>
                            </w:p>
                            <w:p w14:paraId="13AA5B8B" w14:textId="77777777" w:rsidR="006C6C78" w:rsidRDefault="006C6C78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0986A2E4" w14:textId="77777777" w:rsidR="006C6C78" w:rsidRDefault="006C6C78">
                              <w:pPr>
                                <w:spacing w:before="4"/>
                                <w:rPr>
                                  <w:rFonts w:ascii="Calibri Light"/>
                                  <w:sz w:val="29"/>
                                </w:rPr>
                              </w:pPr>
                            </w:p>
                            <w:p w14:paraId="0D23AB92" w14:textId="77777777" w:rsidR="006C6C78" w:rsidRDefault="00A46CE8">
                              <w:pPr>
                                <w:spacing w:line="328" w:lineRule="auto"/>
                                <w:ind w:left="1131" w:right="423"/>
                                <w:rPr>
                                  <w:rFonts w:ascii="Gill Sans MT" w:hAnsi="Gill Sans MT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“La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8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cultura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8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9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seguridad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9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una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8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organización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es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el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producto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9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valores,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4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actitudes,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3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percepciones,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3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competencias y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patrones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comportamiento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4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individuales y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grupales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3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que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determinan el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compromiso, el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estilo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3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4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competencia 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3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gestión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salud y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seguridad 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4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una organización.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4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organizaciones con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una cultura 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seguridad positiva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se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4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caracterizan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por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8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comunicaciones basadas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en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7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confianza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mutua,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por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4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percepciones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compartidas 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5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8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importancia 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5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8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seguridad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5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por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5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40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confianza en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5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eficacia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las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medidas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spacing w:val="-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w w:val="120"/>
                                  <w:sz w:val="9"/>
                                </w:rPr>
                                <w:t>preventivas”.</w:t>
                              </w:r>
                            </w:p>
                            <w:p w14:paraId="2C79AFFF" w14:textId="77777777" w:rsidR="006C6C78" w:rsidRDefault="00A46CE8">
                              <w:pPr>
                                <w:spacing w:before="41" w:line="328" w:lineRule="auto"/>
                                <w:ind w:left="1131" w:right="380"/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ACSNI Human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Factors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Study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 Group: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Third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report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 -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Organizing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safety HSE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Books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 xml:space="preserve"> 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D4A7B" id="Group 912" o:spid="_x0000_s1380" style="position:absolute;margin-left:36.85pt;margin-top:18.9pt;width:223.15pt;height:126.25pt;z-index:-1542758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">
                <v:shape id="Image 913" o:spid="_x0000_s1381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">
                  <v:imagedata r:id="rId13" o:title="-"/>
                </v:shape>
                <v:shape id="Image 914" o:spid="_x0000_s1382" type="#_x0000_t75" alt="ACSNI Human Factors Study Group Third report: Organizing for safety Presented by Health and Safety Commission (HSC)" style="position:absolute;left:2148;top:2350;width:24041;height:1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">
                  <v:imagedata r:id="rId188" o:title=" Organizing for safety Presented by Health and Safety Commission (HSC)"/>
                </v:shape>
                <v:shape id="Textbox 915" o:spid="_x0000_s1383" type="#_x0000_t202" alt="Definición: Cultura de Seguridad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" filled="f" strokeweight=".67731mm">
                  <v:textbox inset="0,0,0,0">
                    <w:txbxContent>
                      <w:p w14:paraId="3EEFE17D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Definición: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Cultura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20"/>
                          </w:rPr>
                          <w:t>Seguridad</w:t>
                        </w:r>
                      </w:p>
                      <w:p w14:paraId="13AA5B8B" w14:textId="77777777" w:rsidR="006C6C78" w:rsidRDefault="006C6C78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0986A2E4" w14:textId="77777777" w:rsidR="006C6C78" w:rsidRDefault="006C6C78">
                        <w:pPr>
                          <w:spacing w:before="4"/>
                          <w:rPr>
                            <w:rFonts w:ascii="Calibri Light"/>
                            <w:sz w:val="29"/>
                          </w:rPr>
                        </w:pPr>
                      </w:p>
                      <w:p w14:paraId="0D23AB92" w14:textId="77777777" w:rsidR="006C6C78" w:rsidRDefault="00A46CE8">
                        <w:pPr>
                          <w:spacing w:line="328" w:lineRule="auto"/>
                          <w:ind w:left="1131" w:right="423"/>
                          <w:rPr>
                            <w:rFonts w:ascii="Gill Sans MT" w:hAnsi="Gill Sans MT"/>
                            <w:i/>
                            <w:sz w:val="9"/>
                          </w:rPr>
                        </w:pP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“La</w:t>
                        </w:r>
                        <w:r>
                          <w:rPr>
                            <w:rFonts w:ascii="Gill Sans MT" w:hAnsi="Gill Sans MT"/>
                            <w:i/>
                            <w:spacing w:val="-8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cultura</w:t>
                        </w:r>
                        <w:r>
                          <w:rPr>
                            <w:rFonts w:ascii="Gill Sans MT" w:hAnsi="Gill Sans MT"/>
                            <w:i/>
                            <w:spacing w:val="-8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i/>
                            <w:spacing w:val="-9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seguridad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i/>
                            <w:spacing w:val="-9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una</w:t>
                        </w:r>
                        <w:r>
                          <w:rPr>
                            <w:rFonts w:ascii="Gill Sans MT" w:hAnsi="Gill Sans MT"/>
                            <w:i/>
                            <w:spacing w:val="-8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organización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es</w:t>
                        </w:r>
                        <w:r>
                          <w:rPr>
                            <w:rFonts w:ascii="Gill Sans MT" w:hAnsi="Gill Sans MT"/>
                            <w:i/>
                            <w:spacing w:val="-1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el</w:t>
                        </w:r>
                        <w:r>
                          <w:rPr>
                            <w:rFonts w:ascii="Gill Sans MT" w:hAnsi="Gill Sans MT"/>
                            <w:i/>
                            <w:spacing w:val="-1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producto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i/>
                            <w:spacing w:val="-9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valores,</w:t>
                        </w:r>
                        <w:r>
                          <w:rPr>
                            <w:rFonts w:ascii="Gill Sans MT" w:hAnsi="Gill Sans MT"/>
                            <w:i/>
                            <w:spacing w:val="4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actitudes,</w:t>
                        </w:r>
                        <w:r>
                          <w:rPr>
                            <w:rFonts w:ascii="Gill Sans MT" w:hAnsi="Gill Sans MT"/>
                            <w:i/>
                            <w:spacing w:val="-3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percepciones,</w:t>
                        </w:r>
                        <w:r>
                          <w:rPr>
                            <w:rFonts w:ascii="Gill Sans MT" w:hAnsi="Gill Sans MT"/>
                            <w:i/>
                            <w:spacing w:val="-3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competencias y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patrones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comportamiento</w:t>
                        </w:r>
                        <w:r>
                          <w:rPr>
                            <w:rFonts w:ascii="Gill Sans MT" w:hAnsi="Gill Sans MT"/>
                            <w:i/>
                            <w:spacing w:val="4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individuales y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grupales</w:t>
                        </w:r>
                        <w:r>
                          <w:rPr>
                            <w:rFonts w:ascii="Gill Sans MT" w:hAnsi="Gill Sans MT"/>
                            <w:i/>
                            <w:spacing w:val="-3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que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determinan el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compromiso, el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estilo</w:t>
                        </w:r>
                        <w:r>
                          <w:rPr>
                            <w:rFonts w:ascii="Gill Sans MT" w:hAnsi="Gill Sans MT"/>
                            <w:i/>
                            <w:spacing w:val="-3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y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i/>
                            <w:spacing w:val="4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competencia de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i/>
                            <w:spacing w:val="-3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gestión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salud y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seguridad de</w:t>
                        </w:r>
                        <w:r>
                          <w:rPr>
                            <w:rFonts w:ascii="Gill Sans MT" w:hAnsi="Gill Sans MT"/>
                            <w:i/>
                            <w:spacing w:val="-4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una organización.</w:t>
                        </w:r>
                        <w:r>
                          <w:rPr>
                            <w:rFonts w:ascii="Gill Sans MT" w:hAnsi="Gill Sans MT"/>
                            <w:i/>
                            <w:spacing w:val="4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Las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organizaciones con</w:t>
                        </w:r>
                        <w:r>
                          <w:rPr>
                            <w:rFonts w:ascii="Gill Sans MT" w:hAnsi="Gill Sans MT"/>
                            <w:i/>
                            <w:spacing w:val="-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una cultura de</w:t>
                        </w:r>
                        <w:r>
                          <w:rPr>
                            <w:rFonts w:ascii="Gill Sans MT" w:hAnsi="Gill Sans MT"/>
                            <w:i/>
                            <w:spacing w:val="-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seguridad positiva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se</w:t>
                        </w:r>
                        <w:r>
                          <w:rPr>
                            <w:rFonts w:ascii="Gill Sans MT" w:hAnsi="Gill Sans MT"/>
                            <w:i/>
                            <w:spacing w:val="4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caracterizan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por</w:t>
                        </w:r>
                        <w:r>
                          <w:rPr>
                            <w:rFonts w:ascii="Gill Sans MT" w:hAnsi="Gill Sans MT"/>
                            <w:i/>
                            <w:spacing w:val="-8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comunicaciones basadas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en</w:t>
                        </w:r>
                        <w:r>
                          <w:rPr>
                            <w:rFonts w:ascii="Gill Sans MT" w:hAnsi="Gill Sans MT"/>
                            <w:i/>
                            <w:spacing w:val="-1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i/>
                            <w:spacing w:val="-7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confianza</w:t>
                        </w:r>
                        <w:r>
                          <w:rPr>
                            <w:rFonts w:ascii="Gill Sans MT" w:hAnsi="Gill Sans MT"/>
                            <w:i/>
                            <w:spacing w:val="-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mutua,</w:t>
                        </w:r>
                        <w:r>
                          <w:rPr>
                            <w:rFonts w:ascii="Gill Sans MT" w:hAnsi="Gill Sans MT"/>
                            <w:i/>
                            <w:spacing w:val="-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por</w:t>
                        </w:r>
                        <w:r>
                          <w:rPr>
                            <w:rFonts w:ascii="Gill Sans MT" w:hAnsi="Gill Sans MT"/>
                            <w:i/>
                            <w:spacing w:val="4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percepciones</w:t>
                        </w:r>
                        <w:r>
                          <w:rPr>
                            <w:rFonts w:ascii="Gill Sans MT" w:hAnsi="Gill Sans MT"/>
                            <w:i/>
                            <w:spacing w:val="-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compartidas de</w:t>
                        </w:r>
                        <w:r>
                          <w:rPr>
                            <w:rFonts w:ascii="Gill Sans MT" w:hAnsi="Gill Sans MT"/>
                            <w:i/>
                            <w:spacing w:val="-5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i/>
                            <w:spacing w:val="-8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importancia de</w:t>
                        </w:r>
                        <w:r>
                          <w:rPr>
                            <w:rFonts w:ascii="Gill Sans MT" w:hAnsi="Gill Sans MT"/>
                            <w:i/>
                            <w:spacing w:val="-5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i/>
                            <w:spacing w:val="-8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seguridad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y</w:t>
                        </w:r>
                        <w:r>
                          <w:rPr>
                            <w:rFonts w:ascii="Gill Sans MT" w:hAnsi="Gill Sans MT"/>
                            <w:i/>
                            <w:spacing w:val="-5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por</w:t>
                        </w:r>
                        <w:r>
                          <w:rPr>
                            <w:rFonts w:ascii="Gill Sans MT" w:hAnsi="Gill Sans MT"/>
                            <w:i/>
                            <w:spacing w:val="-5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i/>
                            <w:spacing w:val="40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confianza en</w:t>
                        </w:r>
                        <w:r>
                          <w:rPr>
                            <w:rFonts w:ascii="Gill Sans MT" w:hAnsi="Gill Sans MT"/>
                            <w:i/>
                            <w:spacing w:val="-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</w:t>
                        </w:r>
                        <w:r>
                          <w:rPr>
                            <w:rFonts w:ascii="Gill Sans MT" w:hAnsi="Gill Sans MT"/>
                            <w:i/>
                            <w:spacing w:val="-5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eficacia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de</w:t>
                        </w:r>
                        <w:r>
                          <w:rPr>
                            <w:rFonts w:ascii="Gill Sans MT" w:hAnsi="Gill Sans MT"/>
                            <w:i/>
                            <w:spacing w:val="-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las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medidas</w:t>
                        </w:r>
                        <w:r>
                          <w:rPr>
                            <w:rFonts w:ascii="Gill Sans MT" w:hAnsi="Gill Sans MT"/>
                            <w:i/>
                            <w:spacing w:val="-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w w:val="120"/>
                            <w:sz w:val="9"/>
                          </w:rPr>
                          <w:t>preventivas”.</w:t>
                        </w:r>
                      </w:p>
                      <w:p w14:paraId="2C79AFFF" w14:textId="77777777" w:rsidR="006C6C78" w:rsidRDefault="00A46CE8">
                        <w:pPr>
                          <w:spacing w:before="41" w:line="328" w:lineRule="auto"/>
                          <w:ind w:left="1131" w:right="380"/>
                          <w:rPr>
                            <w:rFonts w:ascii="Arial"/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ACSNI Human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Factors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Study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 Group: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Third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report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 -</w:t>
                        </w: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Organizing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for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safety HSE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Books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 xml:space="preserve"> 1993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00499E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75</w:t>
      </w:r>
    </w:p>
    <w:p w14:paraId="4A153898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2B290559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42496" behindDoc="0" locked="0" layoutInCell="1" allowOverlap="1" wp14:anchorId="3EAF02FE" wp14:editId="5B12A89B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F79EE" id="Graphic 916" o:spid="_x0000_s1026" style="position:absolute;margin-left:280.85pt;margin-top:106.7pt;width:221.35pt;height:.1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75DB3672" wp14:editId="75C4A215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917" name="Graphic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B9F3D" id="Graphic 917" o:spid="_x0000_s1026" style="position:absolute;margin-left:280.85pt;margin-top:124.45pt;width:221.35pt;height:.1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138AE469" wp14:editId="52694F7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918" name="Graphic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97F3E" id="Graphic 918" o:spid="_x0000_s1026" style="position:absolute;margin-left:280.85pt;margin-top:142.2pt;width:221.35pt;height:.1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4032" behindDoc="0" locked="0" layoutInCell="1" allowOverlap="1" wp14:anchorId="2D1A2800" wp14:editId="5F7D6270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00DCF" id="Graphic 919" o:spid="_x0000_s1026" style="position:absolute;margin-left:280.85pt;margin-top:160pt;width:221.35pt;height:.1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683645BE" wp14:editId="051E68D0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ECA77" id="Graphic 920" o:spid="_x0000_s1026" style="position:absolute;margin-left:280.85pt;margin-top:177.75pt;width:221.35pt;height:.1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5056" behindDoc="0" locked="0" layoutInCell="1" allowOverlap="1" wp14:anchorId="7AA79E6B" wp14:editId="0B756B2E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EE34F" id="Graphic 921" o:spid="_x0000_s1026" style="position:absolute;margin-left:280.85pt;margin-top:195.5pt;width:221.35pt;height:.1pt;z-index: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329D8460" wp14:editId="5FEC2759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47FA1" id="Graphic 922" o:spid="_x0000_s1026" style="position:absolute;margin-left:280.85pt;margin-top:213.3pt;width:221.35pt;height:.1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01AE5E52" wp14:editId="1965333A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AD80D" id="Graphic 923" o:spid="_x0000_s1026" style="position:absolute;margin-left:280.85pt;margin-top:315.4pt;width:221.35pt;height:.1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592" behindDoc="0" locked="0" layoutInCell="1" allowOverlap="1" wp14:anchorId="5A6AFDD4" wp14:editId="5598A2FA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571B9" id="Graphic 924" o:spid="_x0000_s1026" style="position:absolute;margin-left:280.85pt;margin-top:333.15pt;width:221.35pt;height:.1pt;z-index: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5BB13F6A" wp14:editId="39DAA33E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76F5D" id="Graphic 925" o:spid="_x0000_s1026" style="position:absolute;margin-left:280.85pt;margin-top:350.95pt;width:221.35pt;height:.1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13B56448" wp14:editId="30D4E112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8C421" id="Graphic 926" o:spid="_x0000_s1026" style="position:absolute;margin-left:280.85pt;margin-top:368.7pt;width:221.35pt;height:.1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71CB2AE1" wp14:editId="1A38F48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6D2F9" id="Graphic 927" o:spid="_x0000_s1026" style="position:absolute;margin-left:280.85pt;margin-top:386.45pt;width:221.35pt;height:.1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160A6D9D" wp14:editId="291BCFD7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3F835" id="Graphic 928" o:spid="_x0000_s1026" style="position:absolute;margin-left:280.85pt;margin-top:404.25pt;width:221.35pt;height:.1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2B01409A" wp14:editId="6A181116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CE40E" id="Graphic 929" o:spid="_x0000_s1026" style="position:absolute;margin-left:280.85pt;margin-top:422pt;width:221.35pt;height:.1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9664" behindDoc="0" locked="0" layoutInCell="1" allowOverlap="1" wp14:anchorId="38545B39" wp14:editId="173C7892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86A81" id="Graphic 930" o:spid="_x0000_s1026" style="position:absolute;margin-left:280.85pt;margin-top:524.25pt;width:221.35pt;height:.1pt;z-index: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05EA2ADF" wp14:editId="037B5879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98231" id="Graphic 931" o:spid="_x0000_s1026" style="position:absolute;margin-left:280.85pt;margin-top:542pt;width:221.35pt;height:.1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2DFDDAEC" wp14:editId="7EC455B7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0217A" id="Graphic 932" o:spid="_x0000_s1026" style="position:absolute;margin-left:280.85pt;margin-top:559.8pt;width:221.35pt;height:.1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4D194058" wp14:editId="5CC65B57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29A76" id="Graphic 933" o:spid="_x0000_s1026" style="position:absolute;margin-left:280.85pt;margin-top:577.55pt;width:221.35pt;height:.1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40AAFD9C" wp14:editId="7AD01DD0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82C3" id="Graphic 934" o:spid="_x0000_s1026" style="position:absolute;margin-left:280.85pt;margin-top:595.3pt;width:221.35pt;height:.1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2224" behindDoc="0" locked="0" layoutInCell="1" allowOverlap="1" wp14:anchorId="1D14B418" wp14:editId="3E4DB63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B1D50" id="Graphic 935" o:spid="_x0000_s1026" style="position:absolute;margin-left:280.85pt;margin-top:613.05pt;width:221.35pt;height:.1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4653357D" wp14:editId="0137E564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ECC6C" id="Graphic 936" o:spid="_x0000_s1026" style="position:absolute;margin-left:280.85pt;margin-top:630.8pt;width:221.35pt;height:.1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5FBEF0E9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67CCCC" wp14:editId="33594EC1">
                <wp:extent cx="2834005" cy="1604010"/>
                <wp:effectExtent l="9525" t="0" r="0" b="5715"/>
                <wp:docPr id="9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938" name="Image 93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Textbox 939" descr="Beneficios de una Cultura de Seguridad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F7982A7" w14:textId="77777777" w:rsidR="006C6C78" w:rsidRDefault="00A46CE8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Beneficios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Cultura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Seguridad</w:t>
                              </w:r>
                            </w:p>
                            <w:p w14:paraId="539623A6" w14:textId="77777777" w:rsidR="006C6C78" w:rsidRDefault="006C6C78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41E26F1F" w14:textId="77777777" w:rsidR="006C6C78" w:rsidRDefault="00A46C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Compromiso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salud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seguridad</w:t>
                              </w:r>
                            </w:p>
                            <w:p w14:paraId="26CDCD9B" w14:textId="77777777" w:rsidR="006C6C78" w:rsidRDefault="00A46C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Ambiente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cooperación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entre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gerencia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empleados.</w:t>
                              </w:r>
                            </w:p>
                            <w:p w14:paraId="405588E1" w14:textId="77777777" w:rsidR="006C6C78" w:rsidRDefault="00A46C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Mejora el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producto,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proceso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calidad.</w:t>
                              </w:r>
                            </w:p>
                            <w:p w14:paraId="2C70E3DA" w14:textId="77777777" w:rsidR="006C6C78" w:rsidRDefault="00A46C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Fomenta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mejor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moral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lugar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trabajo</w:t>
                              </w:r>
                            </w:p>
                            <w:p w14:paraId="01E1D9F2" w14:textId="77777777" w:rsidR="006C6C78" w:rsidRDefault="00A46C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Mejora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reclutamiento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retención</w:t>
                              </w:r>
                            </w:p>
                            <w:p w14:paraId="5072D1C9" w14:textId="77777777" w:rsidR="006C6C78" w:rsidRDefault="00A46C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imagen y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reputación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más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favorables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7CCCC" id="Group 937" o:spid="_x0000_s1384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">
                <v:shape id="Image 938" o:spid="_x0000_s138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">
                  <v:imagedata r:id="rId13" o:title="-"/>
                </v:shape>
                <v:shape id="Textbox 939" o:spid="_x0000_s1386" type="#_x0000_t202" alt="Beneficios de una Cultura de Seguridad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" filled="f" strokeweight=".67731mm">
                  <v:textbox inset="0,0,0,0">
                    <w:txbxContent>
                      <w:p w14:paraId="5F7982A7" w14:textId="77777777" w:rsidR="006C6C78" w:rsidRDefault="00A46CE8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Beneficios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una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Cultura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Seguridad</w:t>
                        </w:r>
                      </w:p>
                      <w:p w14:paraId="539623A6" w14:textId="77777777" w:rsidR="006C6C78" w:rsidRDefault="006C6C78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41E26F1F" w14:textId="77777777" w:rsidR="006C6C78" w:rsidRDefault="00A46C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Compromiso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con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salud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seguridad</w:t>
                        </w:r>
                      </w:p>
                      <w:p w14:paraId="26CDCD9B" w14:textId="77777777" w:rsidR="006C6C78" w:rsidRDefault="00A46C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Ambiente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cooperación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entre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gerencia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empleados.</w:t>
                        </w:r>
                      </w:p>
                      <w:p w14:paraId="405588E1" w14:textId="77777777" w:rsidR="006C6C78" w:rsidRDefault="00A46C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Mejora el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producto,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proceso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calidad.</w:t>
                        </w:r>
                      </w:p>
                      <w:p w14:paraId="2C70E3DA" w14:textId="77777777" w:rsidR="006C6C78" w:rsidRDefault="00A46C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Fomenta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una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mejor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moral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lugar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trabajo</w:t>
                        </w:r>
                      </w:p>
                      <w:p w14:paraId="01E1D9F2" w14:textId="77777777" w:rsidR="006C6C78" w:rsidRDefault="00A46C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Mejora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reclutamiento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retención</w:t>
                        </w:r>
                      </w:p>
                      <w:p w14:paraId="5072D1C9" w14:textId="77777777" w:rsidR="006C6C78" w:rsidRDefault="00A46C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Una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imagen y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una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reputación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más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favorables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2D02B8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76</w:t>
      </w:r>
    </w:p>
    <w:p w14:paraId="48CE3226" w14:textId="77777777" w:rsidR="006C6C78" w:rsidRDefault="006C6C78">
      <w:pPr>
        <w:pStyle w:val="BodyText"/>
        <w:rPr>
          <w:sz w:val="20"/>
        </w:rPr>
      </w:pPr>
    </w:p>
    <w:p w14:paraId="2966A576" w14:textId="77777777" w:rsidR="006C6C78" w:rsidRDefault="006C6C78">
      <w:pPr>
        <w:pStyle w:val="BodyText"/>
        <w:rPr>
          <w:sz w:val="20"/>
        </w:rPr>
      </w:pPr>
    </w:p>
    <w:p w14:paraId="61E6688C" w14:textId="77777777" w:rsidR="006C6C78" w:rsidRDefault="006C6C78">
      <w:pPr>
        <w:pStyle w:val="BodyText"/>
        <w:rPr>
          <w:sz w:val="20"/>
        </w:rPr>
      </w:pPr>
    </w:p>
    <w:p w14:paraId="5F45A40A" w14:textId="77777777" w:rsidR="006C6C78" w:rsidRDefault="006C6C78">
      <w:pPr>
        <w:pStyle w:val="BodyText"/>
        <w:rPr>
          <w:sz w:val="20"/>
        </w:rPr>
      </w:pPr>
    </w:p>
    <w:p w14:paraId="0DB30407" w14:textId="77777777" w:rsidR="006C6C78" w:rsidRDefault="00A46CE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00672" behindDoc="1" locked="0" layoutInCell="1" allowOverlap="1" wp14:anchorId="2C9DBF46" wp14:editId="1A92FC61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941" name="Image 94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Image 942" descr="A picture containing a safety vest that reads, &quot;Stop work if unsafe&quot;.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32" y="421398"/>
                            <a:ext cx="1143000" cy="76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Textbox 943" descr="Elementos esenciales para la cultura de seguridad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46BA85" w14:textId="77777777" w:rsidR="006C6C78" w:rsidRDefault="00A46CE8">
                              <w:pPr>
                                <w:spacing w:before="16"/>
                                <w:ind w:left="286"/>
                                <w:rPr>
                                  <w:rFonts w:asci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Elementos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esenciales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cultura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18"/>
                                </w:rPr>
                                <w:t>seguridad</w:t>
                              </w:r>
                            </w:p>
                            <w:p w14:paraId="2F6E6073" w14:textId="77777777" w:rsidR="006C6C78" w:rsidRDefault="006C6C78">
                              <w:pPr>
                                <w:spacing w:before="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3876F757" w14:textId="77777777" w:rsidR="006C6C78" w:rsidRDefault="00A46C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Compromiso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gerencia</w:t>
                              </w:r>
                            </w:p>
                            <w:p w14:paraId="46FB9D18" w14:textId="77777777" w:rsidR="006C6C78" w:rsidRDefault="00A46C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Participación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trabajadores</w:t>
                              </w:r>
                            </w:p>
                            <w:p w14:paraId="3DC68F6A" w14:textId="77777777" w:rsidR="006C6C78" w:rsidRDefault="00A46C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Liderazgo de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supervisores</w:t>
                              </w:r>
                            </w:p>
                            <w:p w14:paraId="0578AC5B" w14:textId="77777777" w:rsidR="006C6C78" w:rsidRDefault="00A46C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Identificación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control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peligros</w:t>
                              </w:r>
                            </w:p>
                            <w:p w14:paraId="0178C02E" w14:textId="77777777" w:rsidR="006C6C78" w:rsidRDefault="00A46C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Entrenamiento</w:t>
                              </w:r>
                            </w:p>
                            <w:p w14:paraId="10716321" w14:textId="77777777" w:rsidR="006C6C78" w:rsidRDefault="00A46C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Mejora continua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DBF46" id="Group 940" o:spid="_x0000_s1387" style="position:absolute;margin-left:36.85pt;margin-top:18.8pt;width:223.15pt;height:126.4pt;z-index:-15415808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">
                <v:shape id="Image 941" o:spid="_x0000_s1388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">
                  <v:imagedata r:id="rId13" o:title="-"/>
                </v:shape>
                <v:shape id="Image 942" o:spid="_x0000_s1389" type="#_x0000_t75" alt="A picture containing a safety vest that reads, &quot;Stop work if unsafe&quot;." style="position:absolute;left:15895;top:4213;width:11430;height:7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">
                  <v:imagedata r:id="rId190" o:title="A picture containing a safety vest that reads, &quot;Stop work if unsafe&quot;"/>
                </v:shape>
                <v:shape id="Textbox 943" o:spid="_x0000_s1390" type="#_x0000_t202" alt="Elementos esenciales para la cultura de seguridad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" filled="f" strokeweight=".67731mm">
                  <v:textbox inset="0,0,0,0">
                    <w:txbxContent>
                      <w:p w14:paraId="3746BA85" w14:textId="77777777" w:rsidR="006C6C78" w:rsidRDefault="00A46CE8">
                        <w:pPr>
                          <w:spacing w:before="16"/>
                          <w:ind w:left="286"/>
                          <w:rPr>
                            <w:rFonts w:ascii="Calibri Light"/>
                            <w:sz w:val="18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Elementos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esenciales</w:t>
                        </w:r>
                        <w:r>
                          <w:rPr>
                            <w:rFonts w:asci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cultura</w:t>
                        </w:r>
                        <w:r>
                          <w:rPr>
                            <w:rFonts w:asci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18"/>
                          </w:rPr>
                          <w:t>seguridad</w:t>
                        </w:r>
                      </w:p>
                      <w:p w14:paraId="2F6E6073" w14:textId="77777777" w:rsidR="006C6C78" w:rsidRDefault="006C6C78">
                        <w:pPr>
                          <w:spacing w:before="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3876F757" w14:textId="77777777" w:rsidR="006C6C78" w:rsidRDefault="00A46C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Compromiso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gerencia</w:t>
                        </w:r>
                      </w:p>
                      <w:p w14:paraId="46FB9D18" w14:textId="77777777" w:rsidR="006C6C78" w:rsidRDefault="00A46C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Participación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los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trabajadores</w:t>
                        </w:r>
                      </w:p>
                      <w:p w14:paraId="3DC68F6A" w14:textId="77777777" w:rsidR="006C6C78" w:rsidRDefault="00A46C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Liderazgo de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supervisores</w:t>
                        </w:r>
                      </w:p>
                      <w:p w14:paraId="0578AC5B" w14:textId="77777777" w:rsidR="006C6C78" w:rsidRDefault="00A46C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Identificación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control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peligros</w:t>
                        </w:r>
                      </w:p>
                      <w:p w14:paraId="0178C02E" w14:textId="77777777" w:rsidR="006C6C78" w:rsidRDefault="00A46C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Entrenamiento</w:t>
                        </w:r>
                      </w:p>
                      <w:p w14:paraId="10716321" w14:textId="77777777" w:rsidR="006C6C78" w:rsidRDefault="00A46C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Mejora continua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AE45B4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77</w:t>
      </w:r>
    </w:p>
    <w:p w14:paraId="63B4D6F7" w14:textId="77777777" w:rsidR="006C6C78" w:rsidRDefault="006C6C78">
      <w:pPr>
        <w:pStyle w:val="BodyText"/>
        <w:rPr>
          <w:sz w:val="20"/>
        </w:rPr>
      </w:pPr>
    </w:p>
    <w:p w14:paraId="2BA7B3FF" w14:textId="77777777" w:rsidR="006C6C78" w:rsidRDefault="006C6C78">
      <w:pPr>
        <w:pStyle w:val="BodyText"/>
        <w:rPr>
          <w:sz w:val="20"/>
        </w:rPr>
      </w:pPr>
    </w:p>
    <w:p w14:paraId="5BB1178D" w14:textId="77777777" w:rsidR="006C6C78" w:rsidRDefault="006C6C78">
      <w:pPr>
        <w:pStyle w:val="BodyText"/>
        <w:rPr>
          <w:sz w:val="20"/>
        </w:rPr>
      </w:pPr>
    </w:p>
    <w:p w14:paraId="33E154DD" w14:textId="77777777" w:rsidR="006C6C78" w:rsidRDefault="006C6C78">
      <w:pPr>
        <w:pStyle w:val="BodyText"/>
        <w:rPr>
          <w:sz w:val="20"/>
        </w:rPr>
      </w:pPr>
    </w:p>
    <w:p w14:paraId="6681778D" w14:textId="77777777" w:rsidR="006C6C78" w:rsidRDefault="00A46CE8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01184" behindDoc="1" locked="0" layoutInCell="1" allowOverlap="1" wp14:anchorId="67AA62A0" wp14:editId="68C713D8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944" name="Group 944" descr="Técnicas para promover la cultura de la segurid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945" name="Image 94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Textbox 946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E6AA1A" w14:textId="77777777" w:rsidR="006C6C78" w:rsidRDefault="00A46CE8">
                              <w:pPr>
                                <w:spacing w:before="16"/>
                                <w:ind w:left="286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Técnicas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promover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cultura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FFFFFF"/>
                                  <w:spacing w:val="-2"/>
                                  <w:sz w:val="18"/>
                                </w:rPr>
                                <w:t>seguridad</w:t>
                              </w:r>
                            </w:p>
                            <w:p w14:paraId="08186E55" w14:textId="77777777" w:rsidR="006C6C78" w:rsidRDefault="006C6C78">
                              <w:pPr>
                                <w:spacing w:before="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2C4D5FEA" w14:textId="77777777" w:rsidR="006C6C78" w:rsidRDefault="00A46C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1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Actitud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positiva</w:t>
                              </w:r>
                            </w:p>
                            <w:p w14:paraId="2F654DDB" w14:textId="77777777" w:rsidR="006C6C78" w:rsidRDefault="00A46C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Participación</w:t>
                              </w:r>
                            </w:p>
                            <w:p w14:paraId="5C6886B9" w14:textId="77777777" w:rsidR="006C6C78" w:rsidRDefault="00A46C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Sentido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propiedad</w:t>
                              </w:r>
                            </w:p>
                            <w:p w14:paraId="310561F1" w14:textId="77777777" w:rsidR="006C6C78" w:rsidRDefault="00A46C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Flexibilidad</w:t>
                              </w:r>
                            </w:p>
                            <w:p w14:paraId="368B2242" w14:textId="77777777" w:rsidR="006C6C78" w:rsidRDefault="00A46C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Tecnología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A62A0" id="Group 944" o:spid="_x0000_s1391" alt="Técnicas para promover la cultura de la seguridad" style="position:absolute;margin-left:36.85pt;margin-top:18.9pt;width:223.15pt;height:126.25pt;z-index:-15415296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">
                <v:shape id="Image 945" o:spid="_x0000_s1392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">
                  <v:imagedata r:id="rId13" o:title="-"/>
                </v:shape>
                <v:shape id="Textbox 946" o:spid="_x0000_s1393" type="#_x0000_t202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" filled="f" strokeweight=".67731mm">
                  <v:textbox inset="0,0,0,0">
                    <w:txbxContent>
                      <w:p w14:paraId="0CE6AA1A" w14:textId="77777777" w:rsidR="006C6C78" w:rsidRDefault="00A46CE8">
                        <w:pPr>
                          <w:spacing w:before="16"/>
                          <w:ind w:left="286"/>
                          <w:rPr>
                            <w:rFonts w:ascii="Calibri Light" w:hAnsi="Calibri Light"/>
                            <w:sz w:val="18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Técnicas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promover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cultura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FFFFFF"/>
                            <w:spacing w:val="-2"/>
                            <w:sz w:val="18"/>
                          </w:rPr>
                          <w:t>seguridad</w:t>
                        </w:r>
                      </w:p>
                      <w:p w14:paraId="08186E55" w14:textId="77777777" w:rsidR="006C6C78" w:rsidRDefault="006C6C78">
                        <w:pPr>
                          <w:spacing w:before="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2C4D5FEA" w14:textId="77777777" w:rsidR="006C6C78" w:rsidRDefault="00A46C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1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Actitud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positiva</w:t>
                        </w:r>
                      </w:p>
                      <w:p w14:paraId="2F654DDB" w14:textId="77777777" w:rsidR="006C6C78" w:rsidRDefault="00A46C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Participación</w:t>
                        </w:r>
                      </w:p>
                      <w:p w14:paraId="5C6886B9" w14:textId="77777777" w:rsidR="006C6C78" w:rsidRDefault="00A46C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Sentido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propiedad</w:t>
                        </w:r>
                      </w:p>
                      <w:p w14:paraId="310561F1" w14:textId="77777777" w:rsidR="006C6C78" w:rsidRDefault="00A46C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Flexibilidad</w:t>
                        </w:r>
                      </w:p>
                      <w:p w14:paraId="368B2242" w14:textId="77777777" w:rsidR="006C6C78" w:rsidRDefault="00A46C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Tecnología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D45130" w14:textId="77777777" w:rsidR="006C6C78" w:rsidRDefault="00A46CE8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78</w:t>
      </w:r>
    </w:p>
    <w:p w14:paraId="5F3B66AB" w14:textId="77777777" w:rsidR="006C6C78" w:rsidRDefault="006C6C78">
      <w:pPr>
        <w:rPr>
          <w:sz w:val="20"/>
        </w:rPr>
        <w:sectPr w:rsidR="006C6C78">
          <w:pgSz w:w="10800" w:h="14400"/>
          <w:pgMar w:top="1700" w:right="1520" w:bottom="300" w:left="620" w:header="118" w:footer="112" w:gutter="0"/>
          <w:cols w:space="720"/>
        </w:sectPr>
      </w:pPr>
    </w:p>
    <w:p w14:paraId="04DE8BDC" w14:textId="77777777" w:rsidR="006C6C78" w:rsidRDefault="00A46CE8">
      <w:pPr>
        <w:pStyle w:val="Body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53760" behindDoc="0" locked="0" layoutInCell="1" allowOverlap="1" wp14:anchorId="3F21AA94" wp14:editId="0999D286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09CD6" id="Graphic 947" o:spid="_x0000_s1026" style="position:absolute;margin-left:280.85pt;margin-top:106.7pt;width:221.35pt;height:.1pt;z-index:16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6D2E2197" wp14:editId="1DCB7F90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FDEE6" id="Graphic 948" o:spid="_x0000_s1026" style="position:absolute;margin-left:280.85pt;margin-top:124.45pt;width:221.35pt;height:.1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22E98BC2" wp14:editId="74A36026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47F61" id="Graphic 949" o:spid="_x0000_s1026" style="position:absolute;margin-left:280.85pt;margin-top:142.2pt;width:221.35pt;height:.1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5296" behindDoc="0" locked="0" layoutInCell="1" allowOverlap="1" wp14:anchorId="3AAC875E" wp14:editId="07D1FAD7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FFD66" id="Graphic 950" o:spid="_x0000_s1026" style="position:absolute;margin-left:280.85pt;margin-top:160pt;width:221.35pt;height:.1pt;z-index: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5808" behindDoc="0" locked="0" layoutInCell="1" allowOverlap="1" wp14:anchorId="1D90CDD8" wp14:editId="573592BC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7808" id="Graphic 951" o:spid="_x0000_s1026" style="position:absolute;margin-left:280.85pt;margin-top:177.75pt;width:221.35pt;height:.1pt;z-index: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6320" behindDoc="0" locked="0" layoutInCell="1" allowOverlap="1" wp14:anchorId="3D4B2A23" wp14:editId="079C5384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BE403" id="Graphic 952" o:spid="_x0000_s1026" style="position:absolute;margin-left:280.85pt;margin-top:195.5pt;width:221.35pt;height:.1pt;z-index: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133C976B" wp14:editId="16899AA6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DD687" id="Graphic 953" o:spid="_x0000_s1026" style="position:absolute;margin-left:280.85pt;margin-top:213.3pt;width:221.35pt;height:.1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8A83350" w14:textId="77777777" w:rsidR="006C6C78" w:rsidRDefault="00A46CE8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FE7D50" wp14:editId="1C52FE0E">
                <wp:extent cx="2834005" cy="1604010"/>
                <wp:effectExtent l="9525" t="0" r="0" b="5715"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955" name="Image 95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Textbox 956" descr="Cultura de seguridad y seguridad basada en el comportamiento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DA69DA" w14:textId="77777777" w:rsidR="006C6C78" w:rsidRDefault="00A46CE8">
                              <w:pPr>
                                <w:spacing w:before="32"/>
                                <w:ind w:left="60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Cultura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seguridad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seguridad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basada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16"/>
                                </w:rPr>
                                <w:t>comportamiento</w:t>
                              </w:r>
                            </w:p>
                            <w:p w14:paraId="681B907B" w14:textId="77777777" w:rsidR="006C6C78" w:rsidRDefault="006C6C78">
                              <w:pPr>
                                <w:spacing w:before="1"/>
                                <w:rPr>
                                  <w:rFonts w:ascii="Calibri Light"/>
                                  <w:sz w:val="21"/>
                                </w:rPr>
                              </w:pPr>
                            </w:p>
                            <w:p w14:paraId="0482B90C" w14:textId="77777777" w:rsidR="006C6C78" w:rsidRDefault="00A46CE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55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cultura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sucede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accidente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igual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todos</w:t>
                              </w:r>
                            </w:p>
                            <w:p w14:paraId="2601A63A" w14:textId="77777777" w:rsidR="006C6C78" w:rsidRDefault="00A46CE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0"/>
                                </w:tabs>
                                <w:spacing w:before="45" w:line="211" w:lineRule="auto"/>
                                <w:ind w:right="44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La cultura de seguridad está determinada por cómo se sienten las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personas,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qué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hacen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personas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políticas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procedimientos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 de la organización (Cooper, 2000)</w:t>
                              </w:r>
                            </w:p>
                            <w:p w14:paraId="2852C0A2" w14:textId="77777777" w:rsidR="006C6C78" w:rsidRDefault="00A46CE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39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programa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establecido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basado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comportamiento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 la constru</w:t>
                              </w:r>
                              <w:r>
                                <w:rPr>
                                  <w:sz w:val="13"/>
                                </w:rPr>
                                <w:t>cción es una herramienta poderosa para mejorar la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cultura de seguridad dentro de una empresa.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E7D50" id="Group 954" o:spid="_x0000_s1394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">
                <v:shape id="Image 955" o:spid="_x0000_s139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">
                  <v:imagedata r:id="rId13" o:title="-"/>
                </v:shape>
                <v:shape id="Textbox 956" o:spid="_x0000_s1396" type="#_x0000_t202" alt="Cultura de seguridad y seguridad basada en el comportamiento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" filled="f" strokeweight=".67731mm">
                  <v:textbox inset="0,0,0,0">
                    <w:txbxContent>
                      <w:p w14:paraId="3ADA69DA" w14:textId="77777777" w:rsidR="006C6C78" w:rsidRDefault="00A46CE8">
                        <w:pPr>
                          <w:spacing w:before="32"/>
                          <w:ind w:left="60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Cultura</w:t>
                        </w:r>
                        <w:r>
                          <w:rPr>
                            <w:rFonts w:asci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 Light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 Light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y</w:t>
                        </w:r>
                        <w:r>
                          <w:rPr>
                            <w:rFonts w:ascii="Calibri Light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seguridad</w:t>
                        </w:r>
                        <w:r>
                          <w:rPr>
                            <w:rFonts w:ascii="Calibri Light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basada</w:t>
                        </w:r>
                        <w:r>
                          <w:rPr>
                            <w:rFonts w:ascii="Calibri Light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en</w:t>
                        </w:r>
                        <w:r>
                          <w:rPr>
                            <w:rFonts w:ascii="Calibri Light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16"/>
                          </w:rPr>
                          <w:t>el</w:t>
                        </w:r>
                        <w:r>
                          <w:rPr>
                            <w:rFonts w:ascii="Calibri Light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16"/>
                          </w:rPr>
                          <w:t>comportamiento</w:t>
                        </w:r>
                      </w:p>
                      <w:p w14:paraId="681B907B" w14:textId="77777777" w:rsidR="006C6C78" w:rsidRDefault="006C6C78">
                        <w:pPr>
                          <w:spacing w:before="1"/>
                          <w:rPr>
                            <w:rFonts w:ascii="Calibri Light"/>
                            <w:sz w:val="21"/>
                          </w:rPr>
                        </w:pPr>
                      </w:p>
                      <w:p w14:paraId="0482B90C" w14:textId="77777777" w:rsidR="006C6C78" w:rsidRDefault="00A46CE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55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cultura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sucede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por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accidente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igual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todos</w:t>
                        </w:r>
                      </w:p>
                      <w:p w14:paraId="2601A63A" w14:textId="77777777" w:rsidR="006C6C78" w:rsidRDefault="00A46CE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0"/>
                          </w:tabs>
                          <w:spacing w:before="45" w:line="211" w:lineRule="auto"/>
                          <w:ind w:right="44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La cultura de seguridad está determinada por cómo se sienten las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personas,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qué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hacen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personas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políticas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procedimientos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 de la organización (Cooper, 2000)</w:t>
                        </w:r>
                      </w:p>
                      <w:p w14:paraId="2852C0A2" w14:textId="77777777" w:rsidR="006C6C78" w:rsidRDefault="00A46CE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39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programa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seguridad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establecido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basado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comportamiento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 la constru</w:t>
                        </w:r>
                        <w:r>
                          <w:rPr>
                            <w:sz w:val="13"/>
                          </w:rPr>
                          <w:t>cción es una herramienta poderosa para mejorar la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cultura de seguridad dentro de una empresa.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C56D57" w14:textId="77777777" w:rsidR="006C6C78" w:rsidRDefault="00A46CE8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79</w:t>
      </w:r>
    </w:p>
    <w:sectPr w:rsidR="006C6C78">
      <w:pgSz w:w="10800" w:h="14400"/>
      <w:pgMar w:top="1700" w:right="1520" w:bottom="300" w:left="620" w:header="118" w:footer="1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58710" w14:textId="77777777" w:rsidR="00000000" w:rsidRDefault="00A46CE8">
      <w:r>
        <w:separator/>
      </w:r>
    </w:p>
  </w:endnote>
  <w:endnote w:type="continuationSeparator" w:id="0">
    <w:p w14:paraId="661CD888" w14:textId="77777777" w:rsidR="00000000" w:rsidRDefault="00A46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0E656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4336" behindDoc="1" locked="0" layoutInCell="1" allowOverlap="1" wp14:anchorId="068723D7" wp14:editId="0976B3F8">
              <wp:simplePos x="0" y="0"/>
              <wp:positionH relativeFrom="page">
                <wp:posOffset>6649211</wp:posOffset>
              </wp:positionH>
              <wp:positionV relativeFrom="page">
                <wp:posOffset>8933180</wp:posOffset>
              </wp:positionV>
              <wp:extent cx="166370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4B3305" w14:textId="77777777" w:rsidR="006C6C78" w:rsidRDefault="00A46CE8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723D7" id="_x0000_t202" coordsize="21600,21600" o:spt="202" path="m,l,21600r21600,l21600,xe">
              <v:stroke joinstyle="miter"/>
              <v:path gradientshapeok="t" o:connecttype="rect"/>
            </v:shapetype>
            <v:shape id="Textbox 3" o:spid="_x0000_s1398" type="#_x0000_t202" style="position:absolute;margin-left:523.55pt;margin-top:703.4pt;width:13.1pt;height:14pt;z-index:-172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" filled="f" stroked="f">
              <v:textbox inset="0,0,0,0">
                <w:txbxContent>
                  <w:p w14:paraId="7F4B3305" w14:textId="77777777" w:rsidR="006C6C78" w:rsidRDefault="00A46CE8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5D8E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5360" behindDoc="1" locked="0" layoutInCell="1" allowOverlap="1" wp14:anchorId="2E7A7F8E" wp14:editId="2C7C2AF3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361" name="Text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374D61" w14:textId="77777777" w:rsidR="006C6C78" w:rsidRDefault="00A46CE8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7A7F8E" id="_x0000_t202" coordsize="21600,21600" o:spt="202" path="m,l,21600r21600,l21600,xe">
              <v:stroke joinstyle="miter"/>
              <v:path gradientshapeok="t" o:connecttype="rect"/>
            </v:shapetype>
            <v:shape id="Textbox 361" o:spid="_x0000_s1400" type="#_x0000_t202" style="position:absolute;margin-left:517.45pt;margin-top:703.4pt;width:19.25pt;height:14pt;z-index:-17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ClbIHFmAEA&#10;ACE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7D374D61" w14:textId="77777777" w:rsidR="006C6C78" w:rsidRDefault="00A46CE8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7D6C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6384" behindDoc="1" locked="0" layoutInCell="1" allowOverlap="1" wp14:anchorId="6A8C34C9" wp14:editId="1FD1FD3B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571" name="Textbox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3C769" w14:textId="77777777" w:rsidR="006C6C78" w:rsidRDefault="00A46CE8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C34C9" id="_x0000_t202" coordsize="21600,21600" o:spt="202" path="m,l,21600r21600,l21600,xe">
              <v:stroke joinstyle="miter"/>
              <v:path gradientshapeok="t" o:connecttype="rect"/>
            </v:shapetype>
            <v:shape id="Textbox 571" o:spid="_x0000_s1402" type="#_x0000_t202" style="position:absolute;margin-left:517.45pt;margin-top:703.4pt;width:19.25pt;height:14pt;z-index:-172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B2uxo7mAEA&#10;ACE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4BB3C769" w14:textId="77777777" w:rsidR="006C6C78" w:rsidRDefault="00A46CE8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225E6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7408" behindDoc="1" locked="0" layoutInCell="1" allowOverlap="1" wp14:anchorId="53EDC37E" wp14:editId="637191B6">
              <wp:simplePos x="0" y="0"/>
              <wp:positionH relativeFrom="page">
                <wp:posOffset>6596888</wp:posOffset>
              </wp:positionH>
              <wp:positionV relativeFrom="page">
                <wp:posOffset>8933180</wp:posOffset>
              </wp:positionV>
              <wp:extent cx="180975" cy="177800"/>
              <wp:effectExtent l="0" t="0" r="0" b="0"/>
              <wp:wrapNone/>
              <wp:docPr id="715" name="Textbox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0D4B1A" w14:textId="77777777" w:rsidR="006C6C78" w:rsidRDefault="00A46CE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EDC37E" id="_x0000_t202" coordsize="21600,21600" o:spt="202" path="m,l,21600r21600,l21600,xe">
              <v:stroke joinstyle="miter"/>
              <v:path gradientshapeok="t" o:connecttype="rect"/>
            </v:shapetype>
            <v:shape id="Textbox 715" o:spid="_x0000_s1404" type="#_x0000_t202" style="position:absolute;margin-left:519.45pt;margin-top:703.4pt;width:14.25pt;height:14pt;z-index:-172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" filled="f" stroked="f">
              <v:textbox inset="0,0,0,0">
                <w:txbxContent>
                  <w:p w14:paraId="590D4B1A" w14:textId="77777777" w:rsidR="006C6C78" w:rsidRDefault="00A46CE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95D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8432" behindDoc="1" locked="0" layoutInCell="1" allowOverlap="1" wp14:anchorId="0DC2FE3D" wp14:editId="0CA01373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748" name="Textbox 7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03A013" w14:textId="77777777" w:rsidR="006C6C78" w:rsidRDefault="00A46CE8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2FE3D" id="_x0000_t202" coordsize="21600,21600" o:spt="202" path="m,l,21600r21600,l21600,xe">
              <v:stroke joinstyle="miter"/>
              <v:path gradientshapeok="t" o:connecttype="rect"/>
            </v:shapetype>
            <v:shape id="Textbox 748" o:spid="_x0000_s1406" type="#_x0000_t202" style="position:absolute;margin-left:517.45pt;margin-top:703.4pt;width:19.25pt;height:14pt;z-index:-172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CRElwdmAEA&#10;ACE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5403A013" w14:textId="77777777" w:rsidR="006C6C78" w:rsidRDefault="00A46CE8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4CDC7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9456" behindDoc="1" locked="0" layoutInCell="1" allowOverlap="1" wp14:anchorId="7D438C47" wp14:editId="23698B76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846" name="Textbox 8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8C600E" w14:textId="77777777" w:rsidR="006C6C78" w:rsidRDefault="00A46CE8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438C47" id="_x0000_t202" coordsize="21600,21600" o:spt="202" path="m,l,21600r21600,l21600,xe">
              <v:stroke joinstyle="miter"/>
              <v:path gradientshapeok="t" o:connecttype="rect"/>
            </v:shapetype>
            <v:shape id="Textbox 846" o:spid="_x0000_s1408" type="#_x0000_t202" style="position:absolute;margin-left:517.45pt;margin-top:703.4pt;width:19.25pt;height:14pt;z-index:-172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BCrqbpmAEA&#10;ACI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628C600E" w14:textId="77777777" w:rsidR="006C6C78" w:rsidRDefault="00A46CE8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38143" w14:textId="77777777" w:rsidR="00000000" w:rsidRDefault="00A46CE8">
      <w:r>
        <w:separator/>
      </w:r>
    </w:p>
  </w:footnote>
  <w:footnote w:type="continuationSeparator" w:id="0">
    <w:p w14:paraId="2EF3EE49" w14:textId="77777777" w:rsidR="00000000" w:rsidRDefault="00A46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DA7E2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3824" behindDoc="1" locked="0" layoutInCell="1" allowOverlap="1" wp14:anchorId="150EFC04" wp14:editId="7AE6E25E">
              <wp:simplePos x="0" y="0"/>
              <wp:positionH relativeFrom="page">
                <wp:posOffset>6089141</wp:posOffset>
              </wp:positionH>
              <wp:positionV relativeFrom="page">
                <wp:posOffset>61976</wp:posOffset>
              </wp:positionV>
              <wp:extent cx="687070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B6FE74" w14:textId="77777777" w:rsidR="006C6C78" w:rsidRDefault="00A46CE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7/20/2023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EFC04" id="_x0000_t202" coordsize="21600,21600" o:spt="202" path="m,l,21600r21600,l21600,xe">
              <v:stroke joinstyle="miter"/>
              <v:path gradientshapeok="t" o:connecttype="rect"/>
            </v:shapetype>
            <v:shape id="Textbox 2" o:spid="_x0000_s1397" type="#_x0000_t202" style="position:absolute;margin-left:479.45pt;margin-top:4.9pt;width:54.1pt;height:14pt;z-index:-172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" filled="f" stroked="f">
              <v:textbox inset="0,0,0,0">
                <w:txbxContent>
                  <w:p w14:paraId="60B6FE74" w14:textId="77777777" w:rsidR="006C6C78" w:rsidRDefault="00A46CE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7/20/2023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E050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4848" behindDoc="1" locked="0" layoutInCell="1" allowOverlap="1" wp14:anchorId="29E2E1CC" wp14:editId="7FFD2B7E">
              <wp:simplePos x="0" y="0"/>
              <wp:positionH relativeFrom="page">
                <wp:posOffset>6089141</wp:posOffset>
              </wp:positionH>
              <wp:positionV relativeFrom="page">
                <wp:posOffset>61976</wp:posOffset>
              </wp:positionV>
              <wp:extent cx="687070" cy="177800"/>
              <wp:effectExtent l="0" t="0" r="0" b="0"/>
              <wp:wrapNone/>
              <wp:docPr id="360" name="Text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550481" w14:textId="77777777" w:rsidR="006C6C78" w:rsidRDefault="00A46CE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7/20/2023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2E1CC" id="_x0000_t202" coordsize="21600,21600" o:spt="202" path="m,l,21600r21600,l21600,xe">
              <v:stroke joinstyle="miter"/>
              <v:path gradientshapeok="t" o:connecttype="rect"/>
            </v:shapetype>
            <v:shape id="Textbox 360" o:spid="_x0000_s1399" type="#_x0000_t202" style="position:absolute;margin-left:479.45pt;margin-top:4.9pt;width:54.1pt;height:14pt;z-index:-172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" filled="f" stroked="f">
              <v:textbox inset="0,0,0,0">
                <w:txbxContent>
                  <w:p w14:paraId="7F550481" w14:textId="77777777" w:rsidR="006C6C78" w:rsidRDefault="00A46CE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7/20/2023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BB6F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5872" behindDoc="1" locked="0" layoutInCell="1" allowOverlap="1" wp14:anchorId="3288873E" wp14:editId="3AB91CA2">
              <wp:simplePos x="0" y="0"/>
              <wp:positionH relativeFrom="page">
                <wp:posOffset>6089141</wp:posOffset>
              </wp:positionH>
              <wp:positionV relativeFrom="page">
                <wp:posOffset>61976</wp:posOffset>
              </wp:positionV>
              <wp:extent cx="687070" cy="177800"/>
              <wp:effectExtent l="0" t="0" r="0" b="0"/>
              <wp:wrapNone/>
              <wp:docPr id="570" name="Textbox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F01ADF" w14:textId="77777777" w:rsidR="006C6C78" w:rsidRDefault="00A46CE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7/20/2023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8873E" id="_x0000_t202" coordsize="21600,21600" o:spt="202" path="m,l,21600r21600,l21600,xe">
              <v:stroke joinstyle="miter"/>
              <v:path gradientshapeok="t" o:connecttype="rect"/>
            </v:shapetype>
            <v:shape id="Textbox 570" o:spid="_x0000_s1401" type="#_x0000_t202" style="position:absolute;margin-left:479.45pt;margin-top:4.9pt;width:54.1pt;height:14pt;z-index:-172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" filled="f" stroked="f">
              <v:textbox inset="0,0,0,0">
                <w:txbxContent>
                  <w:p w14:paraId="1EF01ADF" w14:textId="77777777" w:rsidR="006C6C78" w:rsidRDefault="00A46CE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7/20/2023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5FF0F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6896" behindDoc="1" locked="0" layoutInCell="1" allowOverlap="1" wp14:anchorId="55EC7DB9" wp14:editId="6CA0125F">
              <wp:simplePos x="0" y="0"/>
              <wp:positionH relativeFrom="page">
                <wp:posOffset>6089141</wp:posOffset>
              </wp:positionH>
              <wp:positionV relativeFrom="page">
                <wp:posOffset>61976</wp:posOffset>
              </wp:positionV>
              <wp:extent cx="687070" cy="177800"/>
              <wp:effectExtent l="0" t="0" r="0" b="0"/>
              <wp:wrapNone/>
              <wp:docPr id="714" name="Textbox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209A0F" w14:textId="77777777" w:rsidR="006C6C78" w:rsidRDefault="00A46CE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7/20/2023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EC7DB9" id="_x0000_t202" coordsize="21600,21600" o:spt="202" path="m,l,21600r21600,l21600,xe">
              <v:stroke joinstyle="miter"/>
              <v:path gradientshapeok="t" o:connecttype="rect"/>
            </v:shapetype>
            <v:shape id="Textbox 714" o:spid="_x0000_s1403" type="#_x0000_t202" style="position:absolute;margin-left:479.45pt;margin-top:4.9pt;width:54.1pt;height:14pt;z-index:-17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" filled="f" stroked="f">
              <v:textbox inset="0,0,0,0">
                <w:txbxContent>
                  <w:p w14:paraId="58209A0F" w14:textId="77777777" w:rsidR="006C6C78" w:rsidRDefault="00A46CE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7/20/2023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A982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7920" behindDoc="1" locked="0" layoutInCell="1" allowOverlap="1" wp14:anchorId="16EFE443" wp14:editId="0C149C75">
              <wp:simplePos x="0" y="0"/>
              <wp:positionH relativeFrom="page">
                <wp:posOffset>6089141</wp:posOffset>
              </wp:positionH>
              <wp:positionV relativeFrom="page">
                <wp:posOffset>61976</wp:posOffset>
              </wp:positionV>
              <wp:extent cx="687070" cy="177800"/>
              <wp:effectExtent l="0" t="0" r="0" b="0"/>
              <wp:wrapNone/>
              <wp:docPr id="747" name="Textbox 7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6F066" w14:textId="77777777" w:rsidR="006C6C78" w:rsidRDefault="00A46CE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7/20/2023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FE443" id="_x0000_t202" coordsize="21600,21600" o:spt="202" path="m,l,21600r21600,l21600,xe">
              <v:stroke joinstyle="miter"/>
              <v:path gradientshapeok="t" o:connecttype="rect"/>
            </v:shapetype>
            <v:shape id="Textbox 747" o:spid="_x0000_s1405" type="#_x0000_t202" style="position:absolute;margin-left:479.45pt;margin-top:4.9pt;width:54.1pt;height:14pt;z-index:-17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" filled="f" stroked="f">
              <v:textbox inset="0,0,0,0">
                <w:txbxContent>
                  <w:p w14:paraId="1F66F066" w14:textId="77777777" w:rsidR="006C6C78" w:rsidRDefault="00A46CE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7/20/2023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94D8" w14:textId="77777777" w:rsidR="006C6C78" w:rsidRDefault="00A46C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8944" behindDoc="1" locked="0" layoutInCell="1" allowOverlap="1" wp14:anchorId="7416D979" wp14:editId="2BA1E7BA">
              <wp:simplePos x="0" y="0"/>
              <wp:positionH relativeFrom="page">
                <wp:posOffset>6089141</wp:posOffset>
              </wp:positionH>
              <wp:positionV relativeFrom="page">
                <wp:posOffset>61976</wp:posOffset>
              </wp:positionV>
              <wp:extent cx="687070" cy="177800"/>
              <wp:effectExtent l="0" t="0" r="0" b="0"/>
              <wp:wrapNone/>
              <wp:docPr id="845" name="Textbox 8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49B1C7" w14:textId="77777777" w:rsidR="006C6C78" w:rsidRDefault="00A46CE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7/20/2023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6D979" id="_x0000_t202" coordsize="21600,21600" o:spt="202" path="m,l,21600r21600,l21600,xe">
              <v:stroke joinstyle="miter"/>
              <v:path gradientshapeok="t" o:connecttype="rect"/>
            </v:shapetype>
            <v:shape id="Textbox 845" o:spid="_x0000_s1407" type="#_x0000_t202" style="position:absolute;margin-left:479.45pt;margin-top:4.9pt;width:54.1pt;height:14pt;z-index:-172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" filled="f" stroked="f">
              <v:textbox inset="0,0,0,0">
                <w:txbxContent>
                  <w:p w14:paraId="4B49B1C7" w14:textId="77777777" w:rsidR="006C6C78" w:rsidRDefault="00A46CE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7/20/2023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83CDC"/>
    <w:multiLevelType w:val="hybridMultilevel"/>
    <w:tmpl w:val="EEF6E07C"/>
    <w:lvl w:ilvl="0" w:tplc="75FEFAA4">
      <w:numFmt w:val="bullet"/>
      <w:lvlText w:val="•"/>
      <w:lvlJc w:val="left"/>
      <w:pPr>
        <w:ind w:left="1943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08FAC88A">
      <w:numFmt w:val="bullet"/>
      <w:lvlText w:val="•"/>
      <w:lvlJc w:val="left"/>
      <w:pPr>
        <w:ind w:left="2184" w:hanging="84"/>
      </w:pPr>
      <w:rPr>
        <w:rFonts w:hint="default"/>
        <w:lang w:val="es-ES" w:eastAsia="en-US" w:bidi="ar-SA"/>
      </w:rPr>
    </w:lvl>
    <w:lvl w:ilvl="2" w:tplc="D17C23DA">
      <w:numFmt w:val="bullet"/>
      <w:lvlText w:val="•"/>
      <w:lvlJc w:val="left"/>
      <w:pPr>
        <w:ind w:left="2429" w:hanging="84"/>
      </w:pPr>
      <w:rPr>
        <w:rFonts w:hint="default"/>
        <w:lang w:val="es-ES" w:eastAsia="en-US" w:bidi="ar-SA"/>
      </w:rPr>
    </w:lvl>
    <w:lvl w:ilvl="3" w:tplc="C5BEC7D6">
      <w:numFmt w:val="bullet"/>
      <w:lvlText w:val="•"/>
      <w:lvlJc w:val="left"/>
      <w:pPr>
        <w:ind w:left="2673" w:hanging="84"/>
      </w:pPr>
      <w:rPr>
        <w:rFonts w:hint="default"/>
        <w:lang w:val="es-ES" w:eastAsia="en-US" w:bidi="ar-SA"/>
      </w:rPr>
    </w:lvl>
    <w:lvl w:ilvl="4" w:tplc="D1C2A380">
      <w:numFmt w:val="bullet"/>
      <w:lvlText w:val="•"/>
      <w:lvlJc w:val="left"/>
      <w:pPr>
        <w:ind w:left="2918" w:hanging="84"/>
      </w:pPr>
      <w:rPr>
        <w:rFonts w:hint="default"/>
        <w:lang w:val="es-ES" w:eastAsia="en-US" w:bidi="ar-SA"/>
      </w:rPr>
    </w:lvl>
    <w:lvl w:ilvl="5" w:tplc="DADE2E0E">
      <w:numFmt w:val="bullet"/>
      <w:lvlText w:val="•"/>
      <w:lvlJc w:val="left"/>
      <w:pPr>
        <w:ind w:left="3162" w:hanging="84"/>
      </w:pPr>
      <w:rPr>
        <w:rFonts w:hint="default"/>
        <w:lang w:val="es-ES" w:eastAsia="en-US" w:bidi="ar-SA"/>
      </w:rPr>
    </w:lvl>
    <w:lvl w:ilvl="6" w:tplc="292AA7F8">
      <w:numFmt w:val="bullet"/>
      <w:lvlText w:val="•"/>
      <w:lvlJc w:val="left"/>
      <w:pPr>
        <w:ind w:left="3407" w:hanging="84"/>
      </w:pPr>
      <w:rPr>
        <w:rFonts w:hint="default"/>
        <w:lang w:val="es-ES" w:eastAsia="en-US" w:bidi="ar-SA"/>
      </w:rPr>
    </w:lvl>
    <w:lvl w:ilvl="7" w:tplc="78C6E2AC">
      <w:numFmt w:val="bullet"/>
      <w:lvlText w:val="•"/>
      <w:lvlJc w:val="left"/>
      <w:pPr>
        <w:ind w:left="3652" w:hanging="84"/>
      </w:pPr>
      <w:rPr>
        <w:rFonts w:hint="default"/>
        <w:lang w:val="es-ES" w:eastAsia="en-US" w:bidi="ar-SA"/>
      </w:rPr>
    </w:lvl>
    <w:lvl w:ilvl="8" w:tplc="98E2C50E">
      <w:numFmt w:val="bullet"/>
      <w:lvlText w:val="•"/>
      <w:lvlJc w:val="left"/>
      <w:pPr>
        <w:ind w:left="3896" w:hanging="84"/>
      </w:pPr>
      <w:rPr>
        <w:rFonts w:hint="default"/>
        <w:lang w:val="es-ES" w:eastAsia="en-US" w:bidi="ar-SA"/>
      </w:rPr>
    </w:lvl>
  </w:abstractNum>
  <w:abstractNum w:abstractNumId="1" w15:restartNumberingAfterBreak="0">
    <w:nsid w:val="04237255"/>
    <w:multiLevelType w:val="hybridMultilevel"/>
    <w:tmpl w:val="003E958A"/>
    <w:lvl w:ilvl="0" w:tplc="3AAA088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48AC49B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27868E70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C4F80A2A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52FE5E02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FD0E9848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7B0CF410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B92A21C6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055A9A22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2" w15:restartNumberingAfterBreak="0">
    <w:nsid w:val="07BB51D9"/>
    <w:multiLevelType w:val="hybridMultilevel"/>
    <w:tmpl w:val="78A02A86"/>
    <w:lvl w:ilvl="0" w:tplc="A8E4BFCC">
      <w:numFmt w:val="bullet"/>
      <w:lvlText w:val="•"/>
      <w:lvlJc w:val="left"/>
      <w:pPr>
        <w:ind w:left="445" w:hanging="84"/>
      </w:pPr>
      <w:rPr>
        <w:rFonts w:ascii="Arial" w:eastAsia="Arial" w:hAnsi="Arial" w:cs="Arial" w:hint="default"/>
        <w:spacing w:val="0"/>
        <w:w w:val="100"/>
        <w:lang w:val="es-ES" w:eastAsia="en-US" w:bidi="ar-SA"/>
      </w:rPr>
    </w:lvl>
    <w:lvl w:ilvl="1" w:tplc="8D36F548">
      <w:numFmt w:val="bullet"/>
      <w:lvlText w:val="•"/>
      <w:lvlJc w:val="left"/>
      <w:pPr>
        <w:ind w:left="606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s-ES" w:eastAsia="en-US" w:bidi="ar-SA"/>
      </w:rPr>
    </w:lvl>
    <w:lvl w:ilvl="2" w:tplc="86C4B272">
      <w:numFmt w:val="bullet"/>
      <w:lvlText w:val="•"/>
      <w:lvlJc w:val="left"/>
      <w:pPr>
        <w:ind w:left="3455" w:hanging="104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s-ES" w:eastAsia="en-US" w:bidi="ar-SA"/>
      </w:rPr>
    </w:lvl>
    <w:lvl w:ilvl="3" w:tplc="351CF010">
      <w:numFmt w:val="bullet"/>
      <w:lvlText w:val="•"/>
      <w:lvlJc w:val="left"/>
      <w:pPr>
        <w:ind w:left="3460" w:hanging="104"/>
      </w:pPr>
      <w:rPr>
        <w:rFonts w:hint="default"/>
        <w:lang w:val="es-ES" w:eastAsia="en-US" w:bidi="ar-SA"/>
      </w:rPr>
    </w:lvl>
    <w:lvl w:ilvl="4" w:tplc="558080FE">
      <w:numFmt w:val="bullet"/>
      <w:lvlText w:val="•"/>
      <w:lvlJc w:val="left"/>
      <w:pPr>
        <w:ind w:left="3085" w:hanging="104"/>
      </w:pPr>
      <w:rPr>
        <w:rFonts w:hint="default"/>
        <w:lang w:val="es-ES" w:eastAsia="en-US" w:bidi="ar-SA"/>
      </w:rPr>
    </w:lvl>
    <w:lvl w:ilvl="5" w:tplc="0B561BCE">
      <w:numFmt w:val="bullet"/>
      <w:lvlText w:val="•"/>
      <w:lvlJc w:val="left"/>
      <w:pPr>
        <w:ind w:left="2711" w:hanging="104"/>
      </w:pPr>
      <w:rPr>
        <w:rFonts w:hint="default"/>
        <w:lang w:val="es-ES" w:eastAsia="en-US" w:bidi="ar-SA"/>
      </w:rPr>
    </w:lvl>
    <w:lvl w:ilvl="6" w:tplc="21423344">
      <w:numFmt w:val="bullet"/>
      <w:lvlText w:val="•"/>
      <w:lvlJc w:val="left"/>
      <w:pPr>
        <w:ind w:left="2337" w:hanging="104"/>
      </w:pPr>
      <w:rPr>
        <w:rFonts w:hint="default"/>
        <w:lang w:val="es-ES" w:eastAsia="en-US" w:bidi="ar-SA"/>
      </w:rPr>
    </w:lvl>
    <w:lvl w:ilvl="7" w:tplc="3BC8E7FC">
      <w:numFmt w:val="bullet"/>
      <w:lvlText w:val="•"/>
      <w:lvlJc w:val="left"/>
      <w:pPr>
        <w:ind w:left="1962" w:hanging="104"/>
      </w:pPr>
      <w:rPr>
        <w:rFonts w:hint="default"/>
        <w:lang w:val="es-ES" w:eastAsia="en-US" w:bidi="ar-SA"/>
      </w:rPr>
    </w:lvl>
    <w:lvl w:ilvl="8" w:tplc="2A5EBD44">
      <w:numFmt w:val="bullet"/>
      <w:lvlText w:val="•"/>
      <w:lvlJc w:val="left"/>
      <w:pPr>
        <w:ind w:left="1588" w:hanging="104"/>
      </w:pPr>
      <w:rPr>
        <w:rFonts w:hint="default"/>
        <w:lang w:val="es-ES" w:eastAsia="en-US" w:bidi="ar-SA"/>
      </w:rPr>
    </w:lvl>
  </w:abstractNum>
  <w:abstractNum w:abstractNumId="3" w15:restartNumberingAfterBreak="0">
    <w:nsid w:val="0A935202"/>
    <w:multiLevelType w:val="hybridMultilevel"/>
    <w:tmpl w:val="C77A30E4"/>
    <w:lvl w:ilvl="0" w:tplc="13809148">
      <w:numFmt w:val="bullet"/>
      <w:lvlText w:val="•"/>
      <w:lvlJc w:val="left"/>
      <w:pPr>
        <w:ind w:left="2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EDA21392">
      <w:numFmt w:val="bullet"/>
      <w:lvlText w:val="•"/>
      <w:lvlJc w:val="left"/>
      <w:pPr>
        <w:ind w:left="654" w:hanging="84"/>
      </w:pPr>
      <w:rPr>
        <w:rFonts w:hint="default"/>
        <w:lang w:val="es-ES" w:eastAsia="en-US" w:bidi="ar-SA"/>
      </w:rPr>
    </w:lvl>
    <w:lvl w:ilvl="2" w:tplc="17E4C5E4">
      <w:numFmt w:val="bullet"/>
      <w:lvlText w:val="•"/>
      <w:lvlJc w:val="left"/>
      <w:pPr>
        <w:ind w:left="1069" w:hanging="84"/>
      </w:pPr>
      <w:rPr>
        <w:rFonts w:hint="default"/>
        <w:lang w:val="es-ES" w:eastAsia="en-US" w:bidi="ar-SA"/>
      </w:rPr>
    </w:lvl>
    <w:lvl w:ilvl="3" w:tplc="3F46B1AE">
      <w:numFmt w:val="bullet"/>
      <w:lvlText w:val="•"/>
      <w:lvlJc w:val="left"/>
      <w:pPr>
        <w:ind w:left="1483" w:hanging="84"/>
      </w:pPr>
      <w:rPr>
        <w:rFonts w:hint="default"/>
        <w:lang w:val="es-ES" w:eastAsia="en-US" w:bidi="ar-SA"/>
      </w:rPr>
    </w:lvl>
    <w:lvl w:ilvl="4" w:tplc="DB3C1790">
      <w:numFmt w:val="bullet"/>
      <w:lvlText w:val="•"/>
      <w:lvlJc w:val="left"/>
      <w:pPr>
        <w:ind w:left="1898" w:hanging="84"/>
      </w:pPr>
      <w:rPr>
        <w:rFonts w:hint="default"/>
        <w:lang w:val="es-ES" w:eastAsia="en-US" w:bidi="ar-SA"/>
      </w:rPr>
    </w:lvl>
    <w:lvl w:ilvl="5" w:tplc="7068C400">
      <w:numFmt w:val="bullet"/>
      <w:lvlText w:val="•"/>
      <w:lvlJc w:val="left"/>
      <w:pPr>
        <w:ind w:left="2312" w:hanging="84"/>
      </w:pPr>
      <w:rPr>
        <w:rFonts w:hint="default"/>
        <w:lang w:val="es-ES" w:eastAsia="en-US" w:bidi="ar-SA"/>
      </w:rPr>
    </w:lvl>
    <w:lvl w:ilvl="6" w:tplc="E98E7F5A">
      <w:numFmt w:val="bullet"/>
      <w:lvlText w:val="•"/>
      <w:lvlJc w:val="left"/>
      <w:pPr>
        <w:ind w:left="2727" w:hanging="84"/>
      </w:pPr>
      <w:rPr>
        <w:rFonts w:hint="default"/>
        <w:lang w:val="es-ES" w:eastAsia="en-US" w:bidi="ar-SA"/>
      </w:rPr>
    </w:lvl>
    <w:lvl w:ilvl="7" w:tplc="1A20BA52">
      <w:numFmt w:val="bullet"/>
      <w:lvlText w:val="•"/>
      <w:lvlJc w:val="left"/>
      <w:pPr>
        <w:ind w:left="3142" w:hanging="84"/>
      </w:pPr>
      <w:rPr>
        <w:rFonts w:hint="default"/>
        <w:lang w:val="es-ES" w:eastAsia="en-US" w:bidi="ar-SA"/>
      </w:rPr>
    </w:lvl>
    <w:lvl w:ilvl="8" w:tplc="82A4324E">
      <w:numFmt w:val="bullet"/>
      <w:lvlText w:val="•"/>
      <w:lvlJc w:val="left"/>
      <w:pPr>
        <w:ind w:left="3556" w:hanging="84"/>
      </w:pPr>
      <w:rPr>
        <w:rFonts w:hint="default"/>
        <w:lang w:val="es-ES" w:eastAsia="en-US" w:bidi="ar-SA"/>
      </w:rPr>
    </w:lvl>
  </w:abstractNum>
  <w:abstractNum w:abstractNumId="4" w15:restartNumberingAfterBreak="0">
    <w:nsid w:val="0D16459D"/>
    <w:multiLevelType w:val="hybridMultilevel"/>
    <w:tmpl w:val="C0D64728"/>
    <w:lvl w:ilvl="0" w:tplc="4D5660E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35267CFA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075E007E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28744D2A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CA28E552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28665000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A9BC22C8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B40253F8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A79CA00E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" w15:restartNumberingAfterBreak="0">
    <w:nsid w:val="0F9158C0"/>
    <w:multiLevelType w:val="hybridMultilevel"/>
    <w:tmpl w:val="F918B4B8"/>
    <w:lvl w:ilvl="0" w:tplc="A8D686E8">
      <w:numFmt w:val="bullet"/>
      <w:lvlText w:val="•"/>
      <w:lvlJc w:val="left"/>
      <w:pPr>
        <w:ind w:left="84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0B60E08A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2" w:tplc="AF282A72">
      <w:numFmt w:val="bullet"/>
      <w:lvlText w:val="•"/>
      <w:lvlJc w:val="left"/>
      <w:pPr>
        <w:ind w:left="557" w:hanging="84"/>
      </w:pPr>
      <w:rPr>
        <w:rFonts w:hint="default"/>
        <w:lang w:val="es-ES" w:eastAsia="en-US" w:bidi="ar-SA"/>
      </w:rPr>
    </w:lvl>
    <w:lvl w:ilvl="3" w:tplc="C0CA7A70">
      <w:numFmt w:val="bullet"/>
      <w:lvlText w:val="•"/>
      <w:lvlJc w:val="left"/>
      <w:pPr>
        <w:ind w:left="874" w:hanging="84"/>
      </w:pPr>
      <w:rPr>
        <w:rFonts w:hint="default"/>
        <w:lang w:val="es-ES" w:eastAsia="en-US" w:bidi="ar-SA"/>
      </w:rPr>
    </w:lvl>
    <w:lvl w:ilvl="4" w:tplc="9318ACCC">
      <w:numFmt w:val="bullet"/>
      <w:lvlText w:val="•"/>
      <w:lvlJc w:val="left"/>
      <w:pPr>
        <w:ind w:left="1191" w:hanging="84"/>
      </w:pPr>
      <w:rPr>
        <w:rFonts w:hint="default"/>
        <w:lang w:val="es-ES" w:eastAsia="en-US" w:bidi="ar-SA"/>
      </w:rPr>
    </w:lvl>
    <w:lvl w:ilvl="5" w:tplc="BA48E0D0">
      <w:numFmt w:val="bullet"/>
      <w:lvlText w:val="•"/>
      <w:lvlJc w:val="left"/>
      <w:pPr>
        <w:ind w:left="1508" w:hanging="84"/>
      </w:pPr>
      <w:rPr>
        <w:rFonts w:hint="default"/>
        <w:lang w:val="es-ES" w:eastAsia="en-US" w:bidi="ar-SA"/>
      </w:rPr>
    </w:lvl>
    <w:lvl w:ilvl="6" w:tplc="482E78D0">
      <w:numFmt w:val="bullet"/>
      <w:lvlText w:val="•"/>
      <w:lvlJc w:val="left"/>
      <w:pPr>
        <w:ind w:left="1825" w:hanging="84"/>
      </w:pPr>
      <w:rPr>
        <w:rFonts w:hint="default"/>
        <w:lang w:val="es-ES" w:eastAsia="en-US" w:bidi="ar-SA"/>
      </w:rPr>
    </w:lvl>
    <w:lvl w:ilvl="7" w:tplc="39D290A6">
      <w:numFmt w:val="bullet"/>
      <w:lvlText w:val="•"/>
      <w:lvlJc w:val="left"/>
      <w:pPr>
        <w:ind w:left="2142" w:hanging="84"/>
      </w:pPr>
      <w:rPr>
        <w:rFonts w:hint="default"/>
        <w:lang w:val="es-ES" w:eastAsia="en-US" w:bidi="ar-SA"/>
      </w:rPr>
    </w:lvl>
    <w:lvl w:ilvl="8" w:tplc="A752617C">
      <w:numFmt w:val="bullet"/>
      <w:lvlText w:val="•"/>
      <w:lvlJc w:val="left"/>
      <w:pPr>
        <w:ind w:left="2459" w:hanging="84"/>
      </w:pPr>
      <w:rPr>
        <w:rFonts w:hint="default"/>
        <w:lang w:val="es-ES" w:eastAsia="en-US" w:bidi="ar-SA"/>
      </w:rPr>
    </w:lvl>
  </w:abstractNum>
  <w:abstractNum w:abstractNumId="6" w15:restartNumberingAfterBreak="0">
    <w:nsid w:val="0FEF7EC1"/>
    <w:multiLevelType w:val="hybridMultilevel"/>
    <w:tmpl w:val="003E881A"/>
    <w:lvl w:ilvl="0" w:tplc="B080A6FE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F9245CDA">
      <w:numFmt w:val="bullet"/>
      <w:lvlText w:val="•"/>
      <w:lvlJc w:val="left"/>
      <w:pPr>
        <w:ind w:left="2256" w:hanging="84"/>
      </w:pPr>
      <w:rPr>
        <w:rFonts w:hint="default"/>
        <w:lang w:val="es-ES" w:eastAsia="en-US" w:bidi="ar-SA"/>
      </w:rPr>
    </w:lvl>
    <w:lvl w:ilvl="2" w:tplc="7D46854E">
      <w:numFmt w:val="bullet"/>
      <w:lvlText w:val="•"/>
      <w:lvlJc w:val="left"/>
      <w:pPr>
        <w:ind w:left="2493" w:hanging="84"/>
      </w:pPr>
      <w:rPr>
        <w:rFonts w:hint="default"/>
        <w:lang w:val="es-ES" w:eastAsia="en-US" w:bidi="ar-SA"/>
      </w:rPr>
    </w:lvl>
    <w:lvl w:ilvl="3" w:tplc="91168728">
      <w:numFmt w:val="bullet"/>
      <w:lvlText w:val="•"/>
      <w:lvlJc w:val="left"/>
      <w:pPr>
        <w:ind w:left="2729" w:hanging="84"/>
      </w:pPr>
      <w:rPr>
        <w:rFonts w:hint="default"/>
        <w:lang w:val="es-ES" w:eastAsia="en-US" w:bidi="ar-SA"/>
      </w:rPr>
    </w:lvl>
    <w:lvl w:ilvl="4" w:tplc="7FBAA24A">
      <w:numFmt w:val="bullet"/>
      <w:lvlText w:val="•"/>
      <w:lvlJc w:val="left"/>
      <w:pPr>
        <w:ind w:left="2966" w:hanging="84"/>
      </w:pPr>
      <w:rPr>
        <w:rFonts w:hint="default"/>
        <w:lang w:val="es-ES" w:eastAsia="en-US" w:bidi="ar-SA"/>
      </w:rPr>
    </w:lvl>
    <w:lvl w:ilvl="5" w:tplc="6DAA7C0A">
      <w:numFmt w:val="bullet"/>
      <w:lvlText w:val="•"/>
      <w:lvlJc w:val="left"/>
      <w:pPr>
        <w:ind w:left="3202" w:hanging="84"/>
      </w:pPr>
      <w:rPr>
        <w:rFonts w:hint="default"/>
        <w:lang w:val="es-ES" w:eastAsia="en-US" w:bidi="ar-SA"/>
      </w:rPr>
    </w:lvl>
    <w:lvl w:ilvl="6" w:tplc="0564145A">
      <w:numFmt w:val="bullet"/>
      <w:lvlText w:val="•"/>
      <w:lvlJc w:val="left"/>
      <w:pPr>
        <w:ind w:left="3439" w:hanging="84"/>
      </w:pPr>
      <w:rPr>
        <w:rFonts w:hint="default"/>
        <w:lang w:val="es-ES" w:eastAsia="en-US" w:bidi="ar-SA"/>
      </w:rPr>
    </w:lvl>
    <w:lvl w:ilvl="7" w:tplc="12A0D588">
      <w:numFmt w:val="bullet"/>
      <w:lvlText w:val="•"/>
      <w:lvlJc w:val="left"/>
      <w:pPr>
        <w:ind w:left="3676" w:hanging="84"/>
      </w:pPr>
      <w:rPr>
        <w:rFonts w:hint="default"/>
        <w:lang w:val="es-ES" w:eastAsia="en-US" w:bidi="ar-SA"/>
      </w:rPr>
    </w:lvl>
    <w:lvl w:ilvl="8" w:tplc="4C5CFC72">
      <w:numFmt w:val="bullet"/>
      <w:lvlText w:val="•"/>
      <w:lvlJc w:val="left"/>
      <w:pPr>
        <w:ind w:left="3912" w:hanging="84"/>
      </w:pPr>
      <w:rPr>
        <w:rFonts w:hint="default"/>
        <w:lang w:val="es-ES" w:eastAsia="en-US" w:bidi="ar-SA"/>
      </w:rPr>
    </w:lvl>
  </w:abstractNum>
  <w:abstractNum w:abstractNumId="7" w15:restartNumberingAfterBreak="0">
    <w:nsid w:val="11842AB9"/>
    <w:multiLevelType w:val="hybridMultilevel"/>
    <w:tmpl w:val="8E502784"/>
    <w:lvl w:ilvl="0" w:tplc="3AC62D1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3CACF688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4D8EBDEE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D9981C0E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C69A95DA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5FE08C38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A93AB356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98FA3218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34E6B85C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8" w15:restartNumberingAfterBreak="0">
    <w:nsid w:val="11B202DC"/>
    <w:multiLevelType w:val="hybridMultilevel"/>
    <w:tmpl w:val="9BEE8E9E"/>
    <w:lvl w:ilvl="0" w:tplc="D54C7D54">
      <w:numFmt w:val="bullet"/>
      <w:lvlText w:val="•"/>
      <w:lvlJc w:val="left"/>
      <w:pPr>
        <w:ind w:left="52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s-ES" w:eastAsia="en-US" w:bidi="ar-SA"/>
      </w:rPr>
    </w:lvl>
    <w:lvl w:ilvl="1" w:tplc="6D9674CA">
      <w:numFmt w:val="bullet"/>
      <w:lvlText w:val="•"/>
      <w:lvlJc w:val="left"/>
      <w:pPr>
        <w:ind w:left="69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s-ES" w:eastAsia="en-US" w:bidi="ar-SA"/>
      </w:rPr>
    </w:lvl>
    <w:lvl w:ilvl="2" w:tplc="E182B914">
      <w:numFmt w:val="bullet"/>
      <w:lvlText w:val="•"/>
      <w:lvlJc w:val="left"/>
      <w:pPr>
        <w:ind w:left="850" w:hanging="84"/>
      </w:pPr>
      <w:rPr>
        <w:rFonts w:hint="default"/>
        <w:lang w:val="es-ES" w:eastAsia="en-US" w:bidi="ar-SA"/>
      </w:rPr>
    </w:lvl>
    <w:lvl w:ilvl="3" w:tplc="E0E08750">
      <w:numFmt w:val="bullet"/>
      <w:lvlText w:val="•"/>
      <w:lvlJc w:val="left"/>
      <w:pPr>
        <w:ind w:left="1000" w:hanging="84"/>
      </w:pPr>
      <w:rPr>
        <w:rFonts w:hint="default"/>
        <w:lang w:val="es-ES" w:eastAsia="en-US" w:bidi="ar-SA"/>
      </w:rPr>
    </w:lvl>
    <w:lvl w:ilvl="4" w:tplc="A4802A9A">
      <w:numFmt w:val="bullet"/>
      <w:lvlText w:val="•"/>
      <w:lvlJc w:val="left"/>
      <w:pPr>
        <w:ind w:left="1150" w:hanging="84"/>
      </w:pPr>
      <w:rPr>
        <w:rFonts w:hint="default"/>
        <w:lang w:val="es-ES" w:eastAsia="en-US" w:bidi="ar-SA"/>
      </w:rPr>
    </w:lvl>
    <w:lvl w:ilvl="5" w:tplc="BFDAC6E4">
      <w:numFmt w:val="bullet"/>
      <w:lvlText w:val="•"/>
      <w:lvlJc w:val="left"/>
      <w:pPr>
        <w:ind w:left="1300" w:hanging="84"/>
      </w:pPr>
      <w:rPr>
        <w:rFonts w:hint="default"/>
        <w:lang w:val="es-ES" w:eastAsia="en-US" w:bidi="ar-SA"/>
      </w:rPr>
    </w:lvl>
    <w:lvl w:ilvl="6" w:tplc="B680C932">
      <w:numFmt w:val="bullet"/>
      <w:lvlText w:val="•"/>
      <w:lvlJc w:val="left"/>
      <w:pPr>
        <w:ind w:left="1450" w:hanging="84"/>
      </w:pPr>
      <w:rPr>
        <w:rFonts w:hint="default"/>
        <w:lang w:val="es-ES" w:eastAsia="en-US" w:bidi="ar-SA"/>
      </w:rPr>
    </w:lvl>
    <w:lvl w:ilvl="7" w:tplc="065A269C">
      <w:numFmt w:val="bullet"/>
      <w:lvlText w:val="•"/>
      <w:lvlJc w:val="left"/>
      <w:pPr>
        <w:ind w:left="1600" w:hanging="84"/>
      </w:pPr>
      <w:rPr>
        <w:rFonts w:hint="default"/>
        <w:lang w:val="es-ES" w:eastAsia="en-US" w:bidi="ar-SA"/>
      </w:rPr>
    </w:lvl>
    <w:lvl w:ilvl="8" w:tplc="A98C04F0">
      <w:numFmt w:val="bullet"/>
      <w:lvlText w:val="•"/>
      <w:lvlJc w:val="left"/>
      <w:pPr>
        <w:ind w:left="1750" w:hanging="84"/>
      </w:pPr>
      <w:rPr>
        <w:rFonts w:hint="default"/>
        <w:lang w:val="es-ES" w:eastAsia="en-US" w:bidi="ar-SA"/>
      </w:rPr>
    </w:lvl>
  </w:abstractNum>
  <w:abstractNum w:abstractNumId="9" w15:restartNumberingAfterBreak="0">
    <w:nsid w:val="12EE57B4"/>
    <w:multiLevelType w:val="hybridMultilevel"/>
    <w:tmpl w:val="C0CE17E6"/>
    <w:lvl w:ilvl="0" w:tplc="2D92B54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CC30CA7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B51476E4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7BD04BAE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B6A09D0A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02FCE292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B852C0E8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38E0411A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D68EAF0E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10" w15:restartNumberingAfterBreak="0">
    <w:nsid w:val="146B0DAD"/>
    <w:multiLevelType w:val="hybridMultilevel"/>
    <w:tmpl w:val="CA104A0C"/>
    <w:lvl w:ilvl="0" w:tplc="2340C78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E780A86E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135C361E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AEBCF70E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5E4E2DE8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A55C454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0E5E90A2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1E7A8E34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0CE4C3A8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11" w15:restartNumberingAfterBreak="0">
    <w:nsid w:val="156B589F"/>
    <w:multiLevelType w:val="hybridMultilevel"/>
    <w:tmpl w:val="1708120A"/>
    <w:lvl w:ilvl="0" w:tplc="5540F270">
      <w:numFmt w:val="bullet"/>
      <w:lvlText w:val="•"/>
      <w:lvlJc w:val="left"/>
      <w:pPr>
        <w:ind w:left="288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4DAC45B2">
      <w:numFmt w:val="bullet"/>
      <w:lvlText w:val="•"/>
      <w:lvlJc w:val="left"/>
      <w:pPr>
        <w:ind w:left="690" w:hanging="84"/>
      </w:pPr>
      <w:rPr>
        <w:rFonts w:hint="default"/>
        <w:lang w:val="es-ES" w:eastAsia="en-US" w:bidi="ar-SA"/>
      </w:rPr>
    </w:lvl>
    <w:lvl w:ilvl="2" w:tplc="13146D1A">
      <w:numFmt w:val="bullet"/>
      <w:lvlText w:val="•"/>
      <w:lvlJc w:val="left"/>
      <w:pPr>
        <w:ind w:left="1101" w:hanging="84"/>
      </w:pPr>
      <w:rPr>
        <w:rFonts w:hint="default"/>
        <w:lang w:val="es-ES" w:eastAsia="en-US" w:bidi="ar-SA"/>
      </w:rPr>
    </w:lvl>
    <w:lvl w:ilvl="3" w:tplc="0B6C889E">
      <w:numFmt w:val="bullet"/>
      <w:lvlText w:val="•"/>
      <w:lvlJc w:val="left"/>
      <w:pPr>
        <w:ind w:left="1511" w:hanging="84"/>
      </w:pPr>
      <w:rPr>
        <w:rFonts w:hint="default"/>
        <w:lang w:val="es-ES" w:eastAsia="en-US" w:bidi="ar-SA"/>
      </w:rPr>
    </w:lvl>
    <w:lvl w:ilvl="4" w:tplc="79D0A71E">
      <w:numFmt w:val="bullet"/>
      <w:lvlText w:val="•"/>
      <w:lvlJc w:val="left"/>
      <w:pPr>
        <w:ind w:left="1922" w:hanging="84"/>
      </w:pPr>
      <w:rPr>
        <w:rFonts w:hint="default"/>
        <w:lang w:val="es-ES" w:eastAsia="en-US" w:bidi="ar-SA"/>
      </w:rPr>
    </w:lvl>
    <w:lvl w:ilvl="5" w:tplc="97D4140A">
      <w:numFmt w:val="bullet"/>
      <w:lvlText w:val="•"/>
      <w:lvlJc w:val="left"/>
      <w:pPr>
        <w:ind w:left="2332" w:hanging="84"/>
      </w:pPr>
      <w:rPr>
        <w:rFonts w:hint="default"/>
        <w:lang w:val="es-ES" w:eastAsia="en-US" w:bidi="ar-SA"/>
      </w:rPr>
    </w:lvl>
    <w:lvl w:ilvl="6" w:tplc="2A3EFEAA">
      <w:numFmt w:val="bullet"/>
      <w:lvlText w:val="•"/>
      <w:lvlJc w:val="left"/>
      <w:pPr>
        <w:ind w:left="2743" w:hanging="84"/>
      </w:pPr>
      <w:rPr>
        <w:rFonts w:hint="default"/>
        <w:lang w:val="es-ES" w:eastAsia="en-US" w:bidi="ar-SA"/>
      </w:rPr>
    </w:lvl>
    <w:lvl w:ilvl="7" w:tplc="76EA59B6">
      <w:numFmt w:val="bullet"/>
      <w:lvlText w:val="•"/>
      <w:lvlJc w:val="left"/>
      <w:pPr>
        <w:ind w:left="3154" w:hanging="84"/>
      </w:pPr>
      <w:rPr>
        <w:rFonts w:hint="default"/>
        <w:lang w:val="es-ES" w:eastAsia="en-US" w:bidi="ar-SA"/>
      </w:rPr>
    </w:lvl>
    <w:lvl w:ilvl="8" w:tplc="FE50EA14">
      <w:numFmt w:val="bullet"/>
      <w:lvlText w:val="•"/>
      <w:lvlJc w:val="left"/>
      <w:pPr>
        <w:ind w:left="3564" w:hanging="84"/>
      </w:pPr>
      <w:rPr>
        <w:rFonts w:hint="default"/>
        <w:lang w:val="es-ES" w:eastAsia="en-US" w:bidi="ar-SA"/>
      </w:rPr>
    </w:lvl>
  </w:abstractNum>
  <w:abstractNum w:abstractNumId="12" w15:restartNumberingAfterBreak="0">
    <w:nsid w:val="15D007A8"/>
    <w:multiLevelType w:val="hybridMultilevel"/>
    <w:tmpl w:val="C78CE726"/>
    <w:lvl w:ilvl="0" w:tplc="216EEDA2">
      <w:numFmt w:val="bullet"/>
      <w:lvlText w:val="•"/>
      <w:lvlJc w:val="left"/>
      <w:pPr>
        <w:ind w:left="1904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E0DE5BB6">
      <w:numFmt w:val="bullet"/>
      <w:lvlText w:val="•"/>
      <w:lvlJc w:val="left"/>
      <w:pPr>
        <w:ind w:left="2148" w:hanging="84"/>
      </w:pPr>
      <w:rPr>
        <w:rFonts w:hint="default"/>
        <w:lang w:val="es-ES" w:eastAsia="en-US" w:bidi="ar-SA"/>
      </w:rPr>
    </w:lvl>
    <w:lvl w:ilvl="2" w:tplc="D94A635C">
      <w:numFmt w:val="bullet"/>
      <w:lvlText w:val="•"/>
      <w:lvlJc w:val="left"/>
      <w:pPr>
        <w:ind w:left="2397" w:hanging="84"/>
      </w:pPr>
      <w:rPr>
        <w:rFonts w:hint="default"/>
        <w:lang w:val="es-ES" w:eastAsia="en-US" w:bidi="ar-SA"/>
      </w:rPr>
    </w:lvl>
    <w:lvl w:ilvl="3" w:tplc="31ACDEFC">
      <w:numFmt w:val="bullet"/>
      <w:lvlText w:val="•"/>
      <w:lvlJc w:val="left"/>
      <w:pPr>
        <w:ind w:left="2645" w:hanging="84"/>
      </w:pPr>
      <w:rPr>
        <w:rFonts w:hint="default"/>
        <w:lang w:val="es-ES" w:eastAsia="en-US" w:bidi="ar-SA"/>
      </w:rPr>
    </w:lvl>
    <w:lvl w:ilvl="4" w:tplc="1BFE5D72">
      <w:numFmt w:val="bullet"/>
      <w:lvlText w:val="•"/>
      <w:lvlJc w:val="left"/>
      <w:pPr>
        <w:ind w:left="2894" w:hanging="84"/>
      </w:pPr>
      <w:rPr>
        <w:rFonts w:hint="default"/>
        <w:lang w:val="es-ES" w:eastAsia="en-US" w:bidi="ar-SA"/>
      </w:rPr>
    </w:lvl>
    <w:lvl w:ilvl="5" w:tplc="51EA0E3C">
      <w:numFmt w:val="bullet"/>
      <w:lvlText w:val="•"/>
      <w:lvlJc w:val="left"/>
      <w:pPr>
        <w:ind w:left="3142" w:hanging="84"/>
      </w:pPr>
      <w:rPr>
        <w:rFonts w:hint="default"/>
        <w:lang w:val="es-ES" w:eastAsia="en-US" w:bidi="ar-SA"/>
      </w:rPr>
    </w:lvl>
    <w:lvl w:ilvl="6" w:tplc="8C1EE0E0">
      <w:numFmt w:val="bullet"/>
      <w:lvlText w:val="•"/>
      <w:lvlJc w:val="left"/>
      <w:pPr>
        <w:ind w:left="3391" w:hanging="84"/>
      </w:pPr>
      <w:rPr>
        <w:rFonts w:hint="default"/>
        <w:lang w:val="es-ES" w:eastAsia="en-US" w:bidi="ar-SA"/>
      </w:rPr>
    </w:lvl>
    <w:lvl w:ilvl="7" w:tplc="6CE0617E">
      <w:numFmt w:val="bullet"/>
      <w:lvlText w:val="•"/>
      <w:lvlJc w:val="left"/>
      <w:pPr>
        <w:ind w:left="3640" w:hanging="84"/>
      </w:pPr>
      <w:rPr>
        <w:rFonts w:hint="default"/>
        <w:lang w:val="es-ES" w:eastAsia="en-US" w:bidi="ar-SA"/>
      </w:rPr>
    </w:lvl>
    <w:lvl w:ilvl="8" w:tplc="96942F22">
      <w:numFmt w:val="bullet"/>
      <w:lvlText w:val="•"/>
      <w:lvlJc w:val="left"/>
      <w:pPr>
        <w:ind w:left="3888" w:hanging="84"/>
      </w:pPr>
      <w:rPr>
        <w:rFonts w:hint="default"/>
        <w:lang w:val="es-ES" w:eastAsia="en-US" w:bidi="ar-SA"/>
      </w:rPr>
    </w:lvl>
  </w:abstractNum>
  <w:abstractNum w:abstractNumId="13" w15:restartNumberingAfterBreak="0">
    <w:nsid w:val="16C12E66"/>
    <w:multiLevelType w:val="hybridMultilevel"/>
    <w:tmpl w:val="5AE213CA"/>
    <w:lvl w:ilvl="0" w:tplc="711CC5C4">
      <w:numFmt w:val="bullet"/>
      <w:lvlText w:val="•"/>
      <w:lvlJc w:val="left"/>
      <w:pPr>
        <w:ind w:left="84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9884A844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spacing w:val="0"/>
        <w:w w:val="100"/>
        <w:lang w:val="es-ES" w:eastAsia="en-US" w:bidi="ar-SA"/>
      </w:rPr>
    </w:lvl>
    <w:lvl w:ilvl="2" w:tplc="CC3E0126">
      <w:numFmt w:val="bullet"/>
      <w:lvlText w:val="•"/>
      <w:lvlJc w:val="left"/>
      <w:pPr>
        <w:ind w:left="547" w:hanging="84"/>
      </w:pPr>
      <w:rPr>
        <w:rFonts w:hint="default"/>
        <w:lang w:val="es-ES" w:eastAsia="en-US" w:bidi="ar-SA"/>
      </w:rPr>
    </w:lvl>
    <w:lvl w:ilvl="3" w:tplc="7A6AAFD6">
      <w:numFmt w:val="bullet"/>
      <w:lvlText w:val="•"/>
      <w:lvlJc w:val="left"/>
      <w:pPr>
        <w:ind w:left="855" w:hanging="84"/>
      </w:pPr>
      <w:rPr>
        <w:rFonts w:hint="default"/>
        <w:lang w:val="es-ES" w:eastAsia="en-US" w:bidi="ar-SA"/>
      </w:rPr>
    </w:lvl>
    <w:lvl w:ilvl="4" w:tplc="11962AD2">
      <w:numFmt w:val="bullet"/>
      <w:lvlText w:val="•"/>
      <w:lvlJc w:val="left"/>
      <w:pPr>
        <w:ind w:left="1163" w:hanging="84"/>
      </w:pPr>
      <w:rPr>
        <w:rFonts w:hint="default"/>
        <w:lang w:val="es-ES" w:eastAsia="en-US" w:bidi="ar-SA"/>
      </w:rPr>
    </w:lvl>
    <w:lvl w:ilvl="5" w:tplc="13060C7E">
      <w:numFmt w:val="bullet"/>
      <w:lvlText w:val="•"/>
      <w:lvlJc w:val="left"/>
      <w:pPr>
        <w:ind w:left="1470" w:hanging="84"/>
      </w:pPr>
      <w:rPr>
        <w:rFonts w:hint="default"/>
        <w:lang w:val="es-ES" w:eastAsia="en-US" w:bidi="ar-SA"/>
      </w:rPr>
    </w:lvl>
    <w:lvl w:ilvl="6" w:tplc="95E2A08C">
      <w:numFmt w:val="bullet"/>
      <w:lvlText w:val="•"/>
      <w:lvlJc w:val="left"/>
      <w:pPr>
        <w:ind w:left="1778" w:hanging="84"/>
      </w:pPr>
      <w:rPr>
        <w:rFonts w:hint="default"/>
        <w:lang w:val="es-ES" w:eastAsia="en-US" w:bidi="ar-SA"/>
      </w:rPr>
    </w:lvl>
    <w:lvl w:ilvl="7" w:tplc="A2B2FDDA">
      <w:numFmt w:val="bullet"/>
      <w:lvlText w:val="•"/>
      <w:lvlJc w:val="left"/>
      <w:pPr>
        <w:ind w:left="2086" w:hanging="84"/>
      </w:pPr>
      <w:rPr>
        <w:rFonts w:hint="default"/>
        <w:lang w:val="es-ES" w:eastAsia="en-US" w:bidi="ar-SA"/>
      </w:rPr>
    </w:lvl>
    <w:lvl w:ilvl="8" w:tplc="49B28C96">
      <w:numFmt w:val="bullet"/>
      <w:lvlText w:val="•"/>
      <w:lvlJc w:val="left"/>
      <w:pPr>
        <w:ind w:left="2393" w:hanging="84"/>
      </w:pPr>
      <w:rPr>
        <w:rFonts w:hint="default"/>
        <w:lang w:val="es-ES" w:eastAsia="en-US" w:bidi="ar-SA"/>
      </w:rPr>
    </w:lvl>
  </w:abstractNum>
  <w:abstractNum w:abstractNumId="14" w15:restartNumberingAfterBreak="0">
    <w:nsid w:val="1707113C"/>
    <w:multiLevelType w:val="hybridMultilevel"/>
    <w:tmpl w:val="A08A59A8"/>
    <w:lvl w:ilvl="0" w:tplc="D3CCF236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9ACAD87A">
      <w:numFmt w:val="bullet"/>
      <w:lvlText w:val="•"/>
      <w:lvlJc w:val="left"/>
      <w:pPr>
        <w:ind w:left="924" w:hanging="84"/>
      </w:pPr>
      <w:rPr>
        <w:rFonts w:hint="default"/>
        <w:lang w:val="es-ES" w:eastAsia="en-US" w:bidi="ar-SA"/>
      </w:rPr>
    </w:lvl>
    <w:lvl w:ilvl="2" w:tplc="41FCB5E0">
      <w:numFmt w:val="bullet"/>
      <w:lvlText w:val="•"/>
      <w:lvlJc w:val="left"/>
      <w:pPr>
        <w:ind w:left="1309" w:hanging="84"/>
      </w:pPr>
      <w:rPr>
        <w:rFonts w:hint="default"/>
        <w:lang w:val="es-ES" w:eastAsia="en-US" w:bidi="ar-SA"/>
      </w:rPr>
    </w:lvl>
    <w:lvl w:ilvl="3" w:tplc="0B9A64A6">
      <w:numFmt w:val="bullet"/>
      <w:lvlText w:val="•"/>
      <w:lvlJc w:val="left"/>
      <w:pPr>
        <w:ind w:left="1693" w:hanging="84"/>
      </w:pPr>
      <w:rPr>
        <w:rFonts w:hint="default"/>
        <w:lang w:val="es-ES" w:eastAsia="en-US" w:bidi="ar-SA"/>
      </w:rPr>
    </w:lvl>
    <w:lvl w:ilvl="4" w:tplc="B800684E">
      <w:numFmt w:val="bullet"/>
      <w:lvlText w:val="•"/>
      <w:lvlJc w:val="left"/>
      <w:pPr>
        <w:ind w:left="2078" w:hanging="84"/>
      </w:pPr>
      <w:rPr>
        <w:rFonts w:hint="default"/>
        <w:lang w:val="es-ES" w:eastAsia="en-US" w:bidi="ar-SA"/>
      </w:rPr>
    </w:lvl>
    <w:lvl w:ilvl="5" w:tplc="F16A2CF4">
      <w:numFmt w:val="bullet"/>
      <w:lvlText w:val="•"/>
      <w:lvlJc w:val="left"/>
      <w:pPr>
        <w:ind w:left="2462" w:hanging="84"/>
      </w:pPr>
      <w:rPr>
        <w:rFonts w:hint="default"/>
        <w:lang w:val="es-ES" w:eastAsia="en-US" w:bidi="ar-SA"/>
      </w:rPr>
    </w:lvl>
    <w:lvl w:ilvl="6" w:tplc="D4CA0AAA">
      <w:numFmt w:val="bullet"/>
      <w:lvlText w:val="•"/>
      <w:lvlJc w:val="left"/>
      <w:pPr>
        <w:ind w:left="2847" w:hanging="84"/>
      </w:pPr>
      <w:rPr>
        <w:rFonts w:hint="default"/>
        <w:lang w:val="es-ES" w:eastAsia="en-US" w:bidi="ar-SA"/>
      </w:rPr>
    </w:lvl>
    <w:lvl w:ilvl="7" w:tplc="863C17D6">
      <w:numFmt w:val="bullet"/>
      <w:lvlText w:val="•"/>
      <w:lvlJc w:val="left"/>
      <w:pPr>
        <w:ind w:left="3232" w:hanging="84"/>
      </w:pPr>
      <w:rPr>
        <w:rFonts w:hint="default"/>
        <w:lang w:val="es-ES" w:eastAsia="en-US" w:bidi="ar-SA"/>
      </w:rPr>
    </w:lvl>
    <w:lvl w:ilvl="8" w:tplc="BBEAA1AC">
      <w:numFmt w:val="bullet"/>
      <w:lvlText w:val="•"/>
      <w:lvlJc w:val="left"/>
      <w:pPr>
        <w:ind w:left="3616" w:hanging="84"/>
      </w:pPr>
      <w:rPr>
        <w:rFonts w:hint="default"/>
        <w:lang w:val="es-ES" w:eastAsia="en-US" w:bidi="ar-SA"/>
      </w:rPr>
    </w:lvl>
  </w:abstractNum>
  <w:abstractNum w:abstractNumId="15" w15:restartNumberingAfterBreak="0">
    <w:nsid w:val="18912519"/>
    <w:multiLevelType w:val="hybridMultilevel"/>
    <w:tmpl w:val="F0FA41FA"/>
    <w:lvl w:ilvl="0" w:tplc="618C910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68A0285E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F7E83052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354AD42C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202692A2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D1D8F58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A12E121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52B8B66E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0BB4458A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16" w15:restartNumberingAfterBreak="0">
    <w:nsid w:val="19F51464"/>
    <w:multiLevelType w:val="hybridMultilevel"/>
    <w:tmpl w:val="01B83172"/>
    <w:lvl w:ilvl="0" w:tplc="4C9C64B4">
      <w:numFmt w:val="bullet"/>
      <w:lvlText w:val="•"/>
      <w:lvlJc w:val="left"/>
      <w:pPr>
        <w:ind w:left="369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B158342A">
      <w:numFmt w:val="bullet"/>
      <w:lvlText w:val="•"/>
      <w:lvlJc w:val="left"/>
      <w:pPr>
        <w:ind w:left="762" w:hanging="84"/>
      </w:pPr>
      <w:rPr>
        <w:rFonts w:hint="default"/>
        <w:lang w:val="es-ES" w:eastAsia="en-US" w:bidi="ar-SA"/>
      </w:rPr>
    </w:lvl>
    <w:lvl w:ilvl="2" w:tplc="9796F122">
      <w:numFmt w:val="bullet"/>
      <w:lvlText w:val="•"/>
      <w:lvlJc w:val="left"/>
      <w:pPr>
        <w:ind w:left="1165" w:hanging="84"/>
      </w:pPr>
      <w:rPr>
        <w:rFonts w:hint="default"/>
        <w:lang w:val="es-ES" w:eastAsia="en-US" w:bidi="ar-SA"/>
      </w:rPr>
    </w:lvl>
    <w:lvl w:ilvl="3" w:tplc="50CE6EB8">
      <w:numFmt w:val="bullet"/>
      <w:lvlText w:val="•"/>
      <w:lvlJc w:val="left"/>
      <w:pPr>
        <w:ind w:left="1567" w:hanging="84"/>
      </w:pPr>
      <w:rPr>
        <w:rFonts w:hint="default"/>
        <w:lang w:val="es-ES" w:eastAsia="en-US" w:bidi="ar-SA"/>
      </w:rPr>
    </w:lvl>
    <w:lvl w:ilvl="4" w:tplc="175A4D08">
      <w:numFmt w:val="bullet"/>
      <w:lvlText w:val="•"/>
      <w:lvlJc w:val="left"/>
      <w:pPr>
        <w:ind w:left="1970" w:hanging="84"/>
      </w:pPr>
      <w:rPr>
        <w:rFonts w:hint="default"/>
        <w:lang w:val="es-ES" w:eastAsia="en-US" w:bidi="ar-SA"/>
      </w:rPr>
    </w:lvl>
    <w:lvl w:ilvl="5" w:tplc="AB1008A6">
      <w:numFmt w:val="bullet"/>
      <w:lvlText w:val="•"/>
      <w:lvlJc w:val="left"/>
      <w:pPr>
        <w:ind w:left="2372" w:hanging="84"/>
      </w:pPr>
      <w:rPr>
        <w:rFonts w:hint="default"/>
        <w:lang w:val="es-ES" w:eastAsia="en-US" w:bidi="ar-SA"/>
      </w:rPr>
    </w:lvl>
    <w:lvl w:ilvl="6" w:tplc="47D29102">
      <w:numFmt w:val="bullet"/>
      <w:lvlText w:val="•"/>
      <w:lvlJc w:val="left"/>
      <w:pPr>
        <w:ind w:left="2775" w:hanging="84"/>
      </w:pPr>
      <w:rPr>
        <w:rFonts w:hint="default"/>
        <w:lang w:val="es-ES" w:eastAsia="en-US" w:bidi="ar-SA"/>
      </w:rPr>
    </w:lvl>
    <w:lvl w:ilvl="7" w:tplc="A516C2F6">
      <w:numFmt w:val="bullet"/>
      <w:lvlText w:val="•"/>
      <w:lvlJc w:val="left"/>
      <w:pPr>
        <w:ind w:left="3178" w:hanging="84"/>
      </w:pPr>
      <w:rPr>
        <w:rFonts w:hint="default"/>
        <w:lang w:val="es-ES" w:eastAsia="en-US" w:bidi="ar-SA"/>
      </w:rPr>
    </w:lvl>
    <w:lvl w:ilvl="8" w:tplc="11FE88F8">
      <w:numFmt w:val="bullet"/>
      <w:lvlText w:val="•"/>
      <w:lvlJc w:val="left"/>
      <w:pPr>
        <w:ind w:left="3580" w:hanging="84"/>
      </w:pPr>
      <w:rPr>
        <w:rFonts w:hint="default"/>
        <w:lang w:val="es-ES" w:eastAsia="en-US" w:bidi="ar-SA"/>
      </w:rPr>
    </w:lvl>
  </w:abstractNum>
  <w:abstractNum w:abstractNumId="17" w15:restartNumberingAfterBreak="0">
    <w:nsid w:val="1A777154"/>
    <w:multiLevelType w:val="hybridMultilevel"/>
    <w:tmpl w:val="D0387412"/>
    <w:lvl w:ilvl="0" w:tplc="75D85FB4">
      <w:numFmt w:val="bullet"/>
      <w:lvlText w:val="•"/>
      <w:lvlJc w:val="left"/>
      <w:pPr>
        <w:ind w:left="103" w:hanging="104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s-ES" w:eastAsia="en-US" w:bidi="ar-SA"/>
      </w:rPr>
    </w:lvl>
    <w:lvl w:ilvl="1" w:tplc="F12E1996">
      <w:numFmt w:val="bullet"/>
      <w:lvlText w:val="•"/>
      <w:lvlJc w:val="left"/>
      <w:pPr>
        <w:ind w:left="198" w:hanging="104"/>
      </w:pPr>
      <w:rPr>
        <w:rFonts w:hint="default"/>
        <w:lang w:val="es-ES" w:eastAsia="en-US" w:bidi="ar-SA"/>
      </w:rPr>
    </w:lvl>
    <w:lvl w:ilvl="2" w:tplc="EF2CEE68">
      <w:numFmt w:val="bullet"/>
      <w:lvlText w:val="•"/>
      <w:lvlJc w:val="left"/>
      <w:pPr>
        <w:ind w:left="296" w:hanging="104"/>
      </w:pPr>
      <w:rPr>
        <w:rFonts w:hint="default"/>
        <w:lang w:val="es-ES" w:eastAsia="en-US" w:bidi="ar-SA"/>
      </w:rPr>
    </w:lvl>
    <w:lvl w:ilvl="3" w:tplc="BEA65668">
      <w:numFmt w:val="bullet"/>
      <w:lvlText w:val="•"/>
      <w:lvlJc w:val="left"/>
      <w:pPr>
        <w:ind w:left="395" w:hanging="104"/>
      </w:pPr>
      <w:rPr>
        <w:rFonts w:hint="default"/>
        <w:lang w:val="es-ES" w:eastAsia="en-US" w:bidi="ar-SA"/>
      </w:rPr>
    </w:lvl>
    <w:lvl w:ilvl="4" w:tplc="631CC442">
      <w:numFmt w:val="bullet"/>
      <w:lvlText w:val="•"/>
      <w:lvlJc w:val="left"/>
      <w:pPr>
        <w:ind w:left="493" w:hanging="104"/>
      </w:pPr>
      <w:rPr>
        <w:rFonts w:hint="default"/>
        <w:lang w:val="es-ES" w:eastAsia="en-US" w:bidi="ar-SA"/>
      </w:rPr>
    </w:lvl>
    <w:lvl w:ilvl="5" w:tplc="9118D342">
      <w:numFmt w:val="bullet"/>
      <w:lvlText w:val="•"/>
      <w:lvlJc w:val="left"/>
      <w:pPr>
        <w:ind w:left="592" w:hanging="104"/>
      </w:pPr>
      <w:rPr>
        <w:rFonts w:hint="default"/>
        <w:lang w:val="es-ES" w:eastAsia="en-US" w:bidi="ar-SA"/>
      </w:rPr>
    </w:lvl>
    <w:lvl w:ilvl="6" w:tplc="08A87E00">
      <w:numFmt w:val="bullet"/>
      <w:lvlText w:val="•"/>
      <w:lvlJc w:val="left"/>
      <w:pPr>
        <w:ind w:left="690" w:hanging="104"/>
      </w:pPr>
      <w:rPr>
        <w:rFonts w:hint="default"/>
        <w:lang w:val="es-ES" w:eastAsia="en-US" w:bidi="ar-SA"/>
      </w:rPr>
    </w:lvl>
    <w:lvl w:ilvl="7" w:tplc="245653DE">
      <w:numFmt w:val="bullet"/>
      <w:lvlText w:val="•"/>
      <w:lvlJc w:val="left"/>
      <w:pPr>
        <w:ind w:left="789" w:hanging="104"/>
      </w:pPr>
      <w:rPr>
        <w:rFonts w:hint="default"/>
        <w:lang w:val="es-ES" w:eastAsia="en-US" w:bidi="ar-SA"/>
      </w:rPr>
    </w:lvl>
    <w:lvl w:ilvl="8" w:tplc="014AB02C">
      <w:numFmt w:val="bullet"/>
      <w:lvlText w:val="•"/>
      <w:lvlJc w:val="left"/>
      <w:pPr>
        <w:ind w:left="887" w:hanging="104"/>
      </w:pPr>
      <w:rPr>
        <w:rFonts w:hint="default"/>
        <w:lang w:val="es-ES" w:eastAsia="en-US" w:bidi="ar-SA"/>
      </w:rPr>
    </w:lvl>
  </w:abstractNum>
  <w:abstractNum w:abstractNumId="18" w15:restartNumberingAfterBreak="0">
    <w:nsid w:val="1CCE45AE"/>
    <w:multiLevelType w:val="hybridMultilevel"/>
    <w:tmpl w:val="C67AC236"/>
    <w:lvl w:ilvl="0" w:tplc="0C14C4CC">
      <w:numFmt w:val="bullet"/>
      <w:lvlText w:val="•"/>
      <w:lvlJc w:val="left"/>
      <w:pPr>
        <w:ind w:left="2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657470FE">
      <w:numFmt w:val="bullet"/>
      <w:lvlText w:val="•"/>
      <w:lvlJc w:val="left"/>
      <w:pPr>
        <w:ind w:left="220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2" w:tplc="40148F80">
      <w:numFmt w:val="bullet"/>
      <w:lvlText w:val="•"/>
      <w:lvlJc w:val="left"/>
      <w:pPr>
        <w:ind w:left="2442" w:hanging="84"/>
      </w:pPr>
      <w:rPr>
        <w:rFonts w:hint="default"/>
        <w:lang w:val="es-ES" w:eastAsia="en-US" w:bidi="ar-SA"/>
      </w:rPr>
    </w:lvl>
    <w:lvl w:ilvl="3" w:tplc="9996794E">
      <w:numFmt w:val="bullet"/>
      <w:lvlText w:val="•"/>
      <w:lvlJc w:val="left"/>
      <w:pPr>
        <w:ind w:left="2685" w:hanging="84"/>
      </w:pPr>
      <w:rPr>
        <w:rFonts w:hint="default"/>
        <w:lang w:val="es-ES" w:eastAsia="en-US" w:bidi="ar-SA"/>
      </w:rPr>
    </w:lvl>
    <w:lvl w:ilvl="4" w:tplc="408EF550">
      <w:numFmt w:val="bullet"/>
      <w:lvlText w:val="•"/>
      <w:lvlJc w:val="left"/>
      <w:pPr>
        <w:ind w:left="2928" w:hanging="84"/>
      </w:pPr>
      <w:rPr>
        <w:rFonts w:hint="default"/>
        <w:lang w:val="es-ES" w:eastAsia="en-US" w:bidi="ar-SA"/>
      </w:rPr>
    </w:lvl>
    <w:lvl w:ilvl="5" w:tplc="8E9EC58C">
      <w:numFmt w:val="bullet"/>
      <w:lvlText w:val="•"/>
      <w:lvlJc w:val="left"/>
      <w:pPr>
        <w:ind w:left="3171" w:hanging="84"/>
      </w:pPr>
      <w:rPr>
        <w:rFonts w:hint="default"/>
        <w:lang w:val="es-ES" w:eastAsia="en-US" w:bidi="ar-SA"/>
      </w:rPr>
    </w:lvl>
    <w:lvl w:ilvl="6" w:tplc="318045F4">
      <w:numFmt w:val="bullet"/>
      <w:lvlText w:val="•"/>
      <w:lvlJc w:val="left"/>
      <w:pPr>
        <w:ind w:left="3414" w:hanging="84"/>
      </w:pPr>
      <w:rPr>
        <w:rFonts w:hint="default"/>
        <w:lang w:val="es-ES" w:eastAsia="en-US" w:bidi="ar-SA"/>
      </w:rPr>
    </w:lvl>
    <w:lvl w:ilvl="7" w:tplc="10E22626">
      <w:numFmt w:val="bullet"/>
      <w:lvlText w:val="•"/>
      <w:lvlJc w:val="left"/>
      <w:pPr>
        <w:ind w:left="3657" w:hanging="84"/>
      </w:pPr>
      <w:rPr>
        <w:rFonts w:hint="default"/>
        <w:lang w:val="es-ES" w:eastAsia="en-US" w:bidi="ar-SA"/>
      </w:rPr>
    </w:lvl>
    <w:lvl w:ilvl="8" w:tplc="E1FC02F6">
      <w:numFmt w:val="bullet"/>
      <w:lvlText w:val="•"/>
      <w:lvlJc w:val="left"/>
      <w:pPr>
        <w:ind w:left="3900" w:hanging="84"/>
      </w:pPr>
      <w:rPr>
        <w:rFonts w:hint="default"/>
        <w:lang w:val="es-ES" w:eastAsia="en-US" w:bidi="ar-SA"/>
      </w:rPr>
    </w:lvl>
  </w:abstractNum>
  <w:abstractNum w:abstractNumId="19" w15:restartNumberingAfterBreak="0">
    <w:nsid w:val="1F6F1DF5"/>
    <w:multiLevelType w:val="hybridMultilevel"/>
    <w:tmpl w:val="CD7C97B6"/>
    <w:lvl w:ilvl="0" w:tplc="B1BE4F04">
      <w:numFmt w:val="bullet"/>
      <w:lvlText w:val="•"/>
      <w:lvlJc w:val="left"/>
      <w:pPr>
        <w:ind w:left="29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D0725272">
      <w:numFmt w:val="bullet"/>
      <w:lvlText w:val="•"/>
      <w:lvlJc w:val="left"/>
      <w:pPr>
        <w:ind w:left="708" w:hanging="84"/>
      </w:pPr>
      <w:rPr>
        <w:rFonts w:hint="default"/>
        <w:lang w:val="es-ES" w:eastAsia="en-US" w:bidi="ar-SA"/>
      </w:rPr>
    </w:lvl>
    <w:lvl w:ilvl="2" w:tplc="59BA9128">
      <w:numFmt w:val="bullet"/>
      <w:lvlText w:val="•"/>
      <w:lvlJc w:val="left"/>
      <w:pPr>
        <w:ind w:left="1117" w:hanging="84"/>
      </w:pPr>
      <w:rPr>
        <w:rFonts w:hint="default"/>
        <w:lang w:val="es-ES" w:eastAsia="en-US" w:bidi="ar-SA"/>
      </w:rPr>
    </w:lvl>
    <w:lvl w:ilvl="3" w:tplc="2B0CD7CC">
      <w:numFmt w:val="bullet"/>
      <w:lvlText w:val="•"/>
      <w:lvlJc w:val="left"/>
      <w:pPr>
        <w:ind w:left="1525" w:hanging="84"/>
      </w:pPr>
      <w:rPr>
        <w:rFonts w:hint="default"/>
        <w:lang w:val="es-ES" w:eastAsia="en-US" w:bidi="ar-SA"/>
      </w:rPr>
    </w:lvl>
    <w:lvl w:ilvl="4" w:tplc="702CC2B2">
      <w:numFmt w:val="bullet"/>
      <w:lvlText w:val="•"/>
      <w:lvlJc w:val="left"/>
      <w:pPr>
        <w:ind w:left="1934" w:hanging="84"/>
      </w:pPr>
      <w:rPr>
        <w:rFonts w:hint="default"/>
        <w:lang w:val="es-ES" w:eastAsia="en-US" w:bidi="ar-SA"/>
      </w:rPr>
    </w:lvl>
    <w:lvl w:ilvl="5" w:tplc="C1544296">
      <w:numFmt w:val="bullet"/>
      <w:lvlText w:val="•"/>
      <w:lvlJc w:val="left"/>
      <w:pPr>
        <w:ind w:left="2342" w:hanging="84"/>
      </w:pPr>
      <w:rPr>
        <w:rFonts w:hint="default"/>
        <w:lang w:val="es-ES" w:eastAsia="en-US" w:bidi="ar-SA"/>
      </w:rPr>
    </w:lvl>
    <w:lvl w:ilvl="6" w:tplc="E230CC86">
      <w:numFmt w:val="bullet"/>
      <w:lvlText w:val="•"/>
      <w:lvlJc w:val="left"/>
      <w:pPr>
        <w:ind w:left="2751" w:hanging="84"/>
      </w:pPr>
      <w:rPr>
        <w:rFonts w:hint="default"/>
        <w:lang w:val="es-ES" w:eastAsia="en-US" w:bidi="ar-SA"/>
      </w:rPr>
    </w:lvl>
    <w:lvl w:ilvl="7" w:tplc="E2EC3196">
      <w:numFmt w:val="bullet"/>
      <w:lvlText w:val="•"/>
      <w:lvlJc w:val="left"/>
      <w:pPr>
        <w:ind w:left="3160" w:hanging="84"/>
      </w:pPr>
      <w:rPr>
        <w:rFonts w:hint="default"/>
        <w:lang w:val="es-ES" w:eastAsia="en-US" w:bidi="ar-SA"/>
      </w:rPr>
    </w:lvl>
    <w:lvl w:ilvl="8" w:tplc="D0B440AA">
      <w:numFmt w:val="bullet"/>
      <w:lvlText w:val="•"/>
      <w:lvlJc w:val="left"/>
      <w:pPr>
        <w:ind w:left="3568" w:hanging="84"/>
      </w:pPr>
      <w:rPr>
        <w:rFonts w:hint="default"/>
        <w:lang w:val="es-ES" w:eastAsia="en-US" w:bidi="ar-SA"/>
      </w:rPr>
    </w:lvl>
  </w:abstractNum>
  <w:abstractNum w:abstractNumId="20" w15:restartNumberingAfterBreak="0">
    <w:nsid w:val="27052952"/>
    <w:multiLevelType w:val="hybridMultilevel"/>
    <w:tmpl w:val="AE8CDA06"/>
    <w:lvl w:ilvl="0" w:tplc="A0DECE38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E05A71CA">
      <w:numFmt w:val="bullet"/>
      <w:lvlText w:val="•"/>
      <w:lvlJc w:val="left"/>
      <w:pPr>
        <w:ind w:left="2256" w:hanging="84"/>
      </w:pPr>
      <w:rPr>
        <w:rFonts w:hint="default"/>
        <w:lang w:val="es-ES" w:eastAsia="en-US" w:bidi="ar-SA"/>
      </w:rPr>
    </w:lvl>
    <w:lvl w:ilvl="2" w:tplc="D0E6A5C2">
      <w:numFmt w:val="bullet"/>
      <w:lvlText w:val="•"/>
      <w:lvlJc w:val="left"/>
      <w:pPr>
        <w:ind w:left="2493" w:hanging="84"/>
      </w:pPr>
      <w:rPr>
        <w:rFonts w:hint="default"/>
        <w:lang w:val="es-ES" w:eastAsia="en-US" w:bidi="ar-SA"/>
      </w:rPr>
    </w:lvl>
    <w:lvl w:ilvl="3" w:tplc="9B082404">
      <w:numFmt w:val="bullet"/>
      <w:lvlText w:val="•"/>
      <w:lvlJc w:val="left"/>
      <w:pPr>
        <w:ind w:left="2729" w:hanging="84"/>
      </w:pPr>
      <w:rPr>
        <w:rFonts w:hint="default"/>
        <w:lang w:val="es-ES" w:eastAsia="en-US" w:bidi="ar-SA"/>
      </w:rPr>
    </w:lvl>
    <w:lvl w:ilvl="4" w:tplc="394A2282">
      <w:numFmt w:val="bullet"/>
      <w:lvlText w:val="•"/>
      <w:lvlJc w:val="left"/>
      <w:pPr>
        <w:ind w:left="2966" w:hanging="84"/>
      </w:pPr>
      <w:rPr>
        <w:rFonts w:hint="default"/>
        <w:lang w:val="es-ES" w:eastAsia="en-US" w:bidi="ar-SA"/>
      </w:rPr>
    </w:lvl>
    <w:lvl w:ilvl="5" w:tplc="362EEEEA">
      <w:numFmt w:val="bullet"/>
      <w:lvlText w:val="•"/>
      <w:lvlJc w:val="left"/>
      <w:pPr>
        <w:ind w:left="3202" w:hanging="84"/>
      </w:pPr>
      <w:rPr>
        <w:rFonts w:hint="default"/>
        <w:lang w:val="es-ES" w:eastAsia="en-US" w:bidi="ar-SA"/>
      </w:rPr>
    </w:lvl>
    <w:lvl w:ilvl="6" w:tplc="48126496">
      <w:numFmt w:val="bullet"/>
      <w:lvlText w:val="•"/>
      <w:lvlJc w:val="left"/>
      <w:pPr>
        <w:ind w:left="3439" w:hanging="84"/>
      </w:pPr>
      <w:rPr>
        <w:rFonts w:hint="default"/>
        <w:lang w:val="es-ES" w:eastAsia="en-US" w:bidi="ar-SA"/>
      </w:rPr>
    </w:lvl>
    <w:lvl w:ilvl="7" w:tplc="39FE159C">
      <w:numFmt w:val="bullet"/>
      <w:lvlText w:val="•"/>
      <w:lvlJc w:val="left"/>
      <w:pPr>
        <w:ind w:left="3676" w:hanging="84"/>
      </w:pPr>
      <w:rPr>
        <w:rFonts w:hint="default"/>
        <w:lang w:val="es-ES" w:eastAsia="en-US" w:bidi="ar-SA"/>
      </w:rPr>
    </w:lvl>
    <w:lvl w:ilvl="8" w:tplc="48A098C6">
      <w:numFmt w:val="bullet"/>
      <w:lvlText w:val="•"/>
      <w:lvlJc w:val="left"/>
      <w:pPr>
        <w:ind w:left="3912" w:hanging="84"/>
      </w:pPr>
      <w:rPr>
        <w:rFonts w:hint="default"/>
        <w:lang w:val="es-ES" w:eastAsia="en-US" w:bidi="ar-SA"/>
      </w:rPr>
    </w:lvl>
  </w:abstractNum>
  <w:abstractNum w:abstractNumId="21" w15:restartNumberingAfterBreak="0">
    <w:nsid w:val="28810632"/>
    <w:multiLevelType w:val="hybridMultilevel"/>
    <w:tmpl w:val="A7C0E48E"/>
    <w:lvl w:ilvl="0" w:tplc="96A6D97C">
      <w:numFmt w:val="bullet"/>
      <w:lvlText w:val="•"/>
      <w:lvlJc w:val="left"/>
      <w:pPr>
        <w:ind w:left="254" w:hanging="82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s-ES" w:eastAsia="en-US" w:bidi="ar-SA"/>
      </w:rPr>
    </w:lvl>
    <w:lvl w:ilvl="1" w:tplc="F27AB5EA">
      <w:numFmt w:val="bullet"/>
      <w:lvlText w:val="•"/>
      <w:lvlJc w:val="left"/>
      <w:pPr>
        <w:ind w:left="759" w:hanging="82"/>
      </w:pPr>
      <w:rPr>
        <w:rFonts w:hint="default"/>
        <w:lang w:val="es-ES" w:eastAsia="en-US" w:bidi="ar-SA"/>
      </w:rPr>
    </w:lvl>
    <w:lvl w:ilvl="2" w:tplc="77D8189C">
      <w:numFmt w:val="bullet"/>
      <w:lvlText w:val="•"/>
      <w:lvlJc w:val="left"/>
      <w:pPr>
        <w:ind w:left="1259" w:hanging="82"/>
      </w:pPr>
      <w:rPr>
        <w:rFonts w:hint="default"/>
        <w:lang w:val="es-ES" w:eastAsia="en-US" w:bidi="ar-SA"/>
      </w:rPr>
    </w:lvl>
    <w:lvl w:ilvl="3" w:tplc="649E7DC8">
      <w:numFmt w:val="bullet"/>
      <w:lvlText w:val="•"/>
      <w:lvlJc w:val="left"/>
      <w:pPr>
        <w:ind w:left="1759" w:hanging="82"/>
      </w:pPr>
      <w:rPr>
        <w:rFonts w:hint="default"/>
        <w:lang w:val="es-ES" w:eastAsia="en-US" w:bidi="ar-SA"/>
      </w:rPr>
    </w:lvl>
    <w:lvl w:ilvl="4" w:tplc="03144DE2">
      <w:numFmt w:val="bullet"/>
      <w:lvlText w:val="•"/>
      <w:lvlJc w:val="left"/>
      <w:pPr>
        <w:ind w:left="2259" w:hanging="82"/>
      </w:pPr>
      <w:rPr>
        <w:rFonts w:hint="default"/>
        <w:lang w:val="es-ES" w:eastAsia="en-US" w:bidi="ar-SA"/>
      </w:rPr>
    </w:lvl>
    <w:lvl w:ilvl="5" w:tplc="39C801D4">
      <w:numFmt w:val="bullet"/>
      <w:lvlText w:val="•"/>
      <w:lvlJc w:val="left"/>
      <w:pPr>
        <w:ind w:left="2759" w:hanging="82"/>
      </w:pPr>
      <w:rPr>
        <w:rFonts w:hint="default"/>
        <w:lang w:val="es-ES" w:eastAsia="en-US" w:bidi="ar-SA"/>
      </w:rPr>
    </w:lvl>
    <w:lvl w:ilvl="6" w:tplc="679E7C32">
      <w:numFmt w:val="bullet"/>
      <w:lvlText w:val="•"/>
      <w:lvlJc w:val="left"/>
      <w:pPr>
        <w:ind w:left="3259" w:hanging="82"/>
      </w:pPr>
      <w:rPr>
        <w:rFonts w:hint="default"/>
        <w:lang w:val="es-ES" w:eastAsia="en-US" w:bidi="ar-SA"/>
      </w:rPr>
    </w:lvl>
    <w:lvl w:ilvl="7" w:tplc="FB885972">
      <w:numFmt w:val="bullet"/>
      <w:lvlText w:val="•"/>
      <w:lvlJc w:val="left"/>
      <w:pPr>
        <w:ind w:left="3759" w:hanging="82"/>
      </w:pPr>
      <w:rPr>
        <w:rFonts w:hint="default"/>
        <w:lang w:val="es-ES" w:eastAsia="en-US" w:bidi="ar-SA"/>
      </w:rPr>
    </w:lvl>
    <w:lvl w:ilvl="8" w:tplc="EFAC4774">
      <w:numFmt w:val="bullet"/>
      <w:lvlText w:val="•"/>
      <w:lvlJc w:val="left"/>
      <w:pPr>
        <w:ind w:left="4259" w:hanging="82"/>
      </w:pPr>
      <w:rPr>
        <w:rFonts w:hint="default"/>
        <w:lang w:val="es-ES" w:eastAsia="en-US" w:bidi="ar-SA"/>
      </w:rPr>
    </w:lvl>
  </w:abstractNum>
  <w:abstractNum w:abstractNumId="22" w15:restartNumberingAfterBreak="0">
    <w:nsid w:val="2D0D1523"/>
    <w:multiLevelType w:val="hybridMultilevel"/>
    <w:tmpl w:val="103C113A"/>
    <w:lvl w:ilvl="0" w:tplc="39749820">
      <w:numFmt w:val="bullet"/>
      <w:lvlText w:val="•"/>
      <w:lvlJc w:val="left"/>
      <w:pPr>
        <w:ind w:left="293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s-ES" w:eastAsia="en-US" w:bidi="ar-SA"/>
      </w:rPr>
    </w:lvl>
    <w:lvl w:ilvl="1" w:tplc="7B36477C">
      <w:numFmt w:val="bullet"/>
      <w:lvlText w:val="•"/>
      <w:lvlJc w:val="left"/>
      <w:pPr>
        <w:ind w:left="459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0"/>
        <w:szCs w:val="10"/>
        <w:lang w:val="es-ES" w:eastAsia="en-US" w:bidi="ar-SA"/>
      </w:rPr>
    </w:lvl>
    <w:lvl w:ilvl="2" w:tplc="D0B0ADE0">
      <w:numFmt w:val="bullet"/>
      <w:lvlText w:val="•"/>
      <w:lvlJc w:val="left"/>
      <w:pPr>
        <w:ind w:left="896" w:hanging="84"/>
      </w:pPr>
      <w:rPr>
        <w:rFonts w:hint="default"/>
        <w:lang w:val="es-ES" w:eastAsia="en-US" w:bidi="ar-SA"/>
      </w:rPr>
    </w:lvl>
    <w:lvl w:ilvl="3" w:tplc="17522C1E">
      <w:numFmt w:val="bullet"/>
      <w:lvlText w:val="•"/>
      <w:lvlJc w:val="left"/>
      <w:pPr>
        <w:ind w:left="1332" w:hanging="84"/>
      </w:pPr>
      <w:rPr>
        <w:rFonts w:hint="default"/>
        <w:lang w:val="es-ES" w:eastAsia="en-US" w:bidi="ar-SA"/>
      </w:rPr>
    </w:lvl>
    <w:lvl w:ilvl="4" w:tplc="DCB6C4C0">
      <w:numFmt w:val="bullet"/>
      <w:lvlText w:val="•"/>
      <w:lvlJc w:val="left"/>
      <w:pPr>
        <w:ind w:left="1768" w:hanging="84"/>
      </w:pPr>
      <w:rPr>
        <w:rFonts w:hint="default"/>
        <w:lang w:val="es-ES" w:eastAsia="en-US" w:bidi="ar-SA"/>
      </w:rPr>
    </w:lvl>
    <w:lvl w:ilvl="5" w:tplc="79B0C59E">
      <w:numFmt w:val="bullet"/>
      <w:lvlText w:val="•"/>
      <w:lvlJc w:val="left"/>
      <w:pPr>
        <w:ind w:left="2204" w:hanging="84"/>
      </w:pPr>
      <w:rPr>
        <w:rFonts w:hint="default"/>
        <w:lang w:val="es-ES" w:eastAsia="en-US" w:bidi="ar-SA"/>
      </w:rPr>
    </w:lvl>
    <w:lvl w:ilvl="6" w:tplc="BA90B48A">
      <w:numFmt w:val="bullet"/>
      <w:lvlText w:val="•"/>
      <w:lvlJc w:val="left"/>
      <w:pPr>
        <w:ind w:left="2641" w:hanging="84"/>
      </w:pPr>
      <w:rPr>
        <w:rFonts w:hint="default"/>
        <w:lang w:val="es-ES" w:eastAsia="en-US" w:bidi="ar-SA"/>
      </w:rPr>
    </w:lvl>
    <w:lvl w:ilvl="7" w:tplc="C7267862">
      <w:numFmt w:val="bullet"/>
      <w:lvlText w:val="•"/>
      <w:lvlJc w:val="left"/>
      <w:pPr>
        <w:ind w:left="3077" w:hanging="84"/>
      </w:pPr>
      <w:rPr>
        <w:rFonts w:hint="default"/>
        <w:lang w:val="es-ES" w:eastAsia="en-US" w:bidi="ar-SA"/>
      </w:rPr>
    </w:lvl>
    <w:lvl w:ilvl="8" w:tplc="B7B2B684">
      <w:numFmt w:val="bullet"/>
      <w:lvlText w:val="•"/>
      <w:lvlJc w:val="left"/>
      <w:pPr>
        <w:ind w:left="3513" w:hanging="84"/>
      </w:pPr>
      <w:rPr>
        <w:rFonts w:hint="default"/>
        <w:lang w:val="es-ES" w:eastAsia="en-US" w:bidi="ar-SA"/>
      </w:rPr>
    </w:lvl>
  </w:abstractNum>
  <w:abstractNum w:abstractNumId="23" w15:restartNumberingAfterBreak="0">
    <w:nsid w:val="2DD80013"/>
    <w:multiLevelType w:val="hybridMultilevel"/>
    <w:tmpl w:val="181A1478"/>
    <w:lvl w:ilvl="0" w:tplc="9B12A54A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73F2692A">
      <w:numFmt w:val="bullet"/>
      <w:lvlText w:val="•"/>
      <w:lvlJc w:val="left"/>
      <w:pPr>
        <w:ind w:left="924" w:hanging="84"/>
      </w:pPr>
      <w:rPr>
        <w:rFonts w:hint="default"/>
        <w:lang w:val="es-ES" w:eastAsia="en-US" w:bidi="ar-SA"/>
      </w:rPr>
    </w:lvl>
    <w:lvl w:ilvl="2" w:tplc="E0A83900">
      <w:numFmt w:val="bullet"/>
      <w:lvlText w:val="•"/>
      <w:lvlJc w:val="left"/>
      <w:pPr>
        <w:ind w:left="1309" w:hanging="84"/>
      </w:pPr>
      <w:rPr>
        <w:rFonts w:hint="default"/>
        <w:lang w:val="es-ES" w:eastAsia="en-US" w:bidi="ar-SA"/>
      </w:rPr>
    </w:lvl>
    <w:lvl w:ilvl="3" w:tplc="2B1A03F2">
      <w:numFmt w:val="bullet"/>
      <w:lvlText w:val="•"/>
      <w:lvlJc w:val="left"/>
      <w:pPr>
        <w:ind w:left="1693" w:hanging="84"/>
      </w:pPr>
      <w:rPr>
        <w:rFonts w:hint="default"/>
        <w:lang w:val="es-ES" w:eastAsia="en-US" w:bidi="ar-SA"/>
      </w:rPr>
    </w:lvl>
    <w:lvl w:ilvl="4" w:tplc="BFA83656">
      <w:numFmt w:val="bullet"/>
      <w:lvlText w:val="•"/>
      <w:lvlJc w:val="left"/>
      <w:pPr>
        <w:ind w:left="2078" w:hanging="84"/>
      </w:pPr>
      <w:rPr>
        <w:rFonts w:hint="default"/>
        <w:lang w:val="es-ES" w:eastAsia="en-US" w:bidi="ar-SA"/>
      </w:rPr>
    </w:lvl>
    <w:lvl w:ilvl="5" w:tplc="E8F46C1A">
      <w:numFmt w:val="bullet"/>
      <w:lvlText w:val="•"/>
      <w:lvlJc w:val="left"/>
      <w:pPr>
        <w:ind w:left="2462" w:hanging="84"/>
      </w:pPr>
      <w:rPr>
        <w:rFonts w:hint="default"/>
        <w:lang w:val="es-ES" w:eastAsia="en-US" w:bidi="ar-SA"/>
      </w:rPr>
    </w:lvl>
    <w:lvl w:ilvl="6" w:tplc="8312DEC2">
      <w:numFmt w:val="bullet"/>
      <w:lvlText w:val="•"/>
      <w:lvlJc w:val="left"/>
      <w:pPr>
        <w:ind w:left="2847" w:hanging="84"/>
      </w:pPr>
      <w:rPr>
        <w:rFonts w:hint="default"/>
        <w:lang w:val="es-ES" w:eastAsia="en-US" w:bidi="ar-SA"/>
      </w:rPr>
    </w:lvl>
    <w:lvl w:ilvl="7" w:tplc="713C91E2">
      <w:numFmt w:val="bullet"/>
      <w:lvlText w:val="•"/>
      <w:lvlJc w:val="left"/>
      <w:pPr>
        <w:ind w:left="3232" w:hanging="84"/>
      </w:pPr>
      <w:rPr>
        <w:rFonts w:hint="default"/>
        <w:lang w:val="es-ES" w:eastAsia="en-US" w:bidi="ar-SA"/>
      </w:rPr>
    </w:lvl>
    <w:lvl w:ilvl="8" w:tplc="FA66D066">
      <w:numFmt w:val="bullet"/>
      <w:lvlText w:val="•"/>
      <w:lvlJc w:val="left"/>
      <w:pPr>
        <w:ind w:left="3616" w:hanging="84"/>
      </w:pPr>
      <w:rPr>
        <w:rFonts w:hint="default"/>
        <w:lang w:val="es-ES" w:eastAsia="en-US" w:bidi="ar-SA"/>
      </w:rPr>
    </w:lvl>
  </w:abstractNum>
  <w:abstractNum w:abstractNumId="24" w15:restartNumberingAfterBreak="0">
    <w:nsid w:val="2F5E6EE3"/>
    <w:multiLevelType w:val="hybridMultilevel"/>
    <w:tmpl w:val="76645C6E"/>
    <w:lvl w:ilvl="0" w:tplc="83E211FE">
      <w:numFmt w:val="bullet"/>
      <w:lvlText w:val="•"/>
      <w:lvlJc w:val="left"/>
      <w:pPr>
        <w:ind w:left="376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9BEC31E0">
      <w:numFmt w:val="bullet"/>
      <w:lvlText w:val="•"/>
      <w:lvlJc w:val="left"/>
      <w:pPr>
        <w:ind w:left="678" w:hanging="84"/>
      </w:pPr>
      <w:rPr>
        <w:rFonts w:hint="default"/>
        <w:lang w:val="es-ES" w:eastAsia="en-US" w:bidi="ar-SA"/>
      </w:rPr>
    </w:lvl>
    <w:lvl w:ilvl="2" w:tplc="D16486D4">
      <w:numFmt w:val="bullet"/>
      <w:lvlText w:val="•"/>
      <w:lvlJc w:val="left"/>
      <w:pPr>
        <w:ind w:left="976" w:hanging="84"/>
      </w:pPr>
      <w:rPr>
        <w:rFonts w:hint="default"/>
        <w:lang w:val="es-ES" w:eastAsia="en-US" w:bidi="ar-SA"/>
      </w:rPr>
    </w:lvl>
    <w:lvl w:ilvl="3" w:tplc="0EDEB916">
      <w:numFmt w:val="bullet"/>
      <w:lvlText w:val="•"/>
      <w:lvlJc w:val="left"/>
      <w:pPr>
        <w:ind w:left="1274" w:hanging="84"/>
      </w:pPr>
      <w:rPr>
        <w:rFonts w:hint="default"/>
        <w:lang w:val="es-ES" w:eastAsia="en-US" w:bidi="ar-SA"/>
      </w:rPr>
    </w:lvl>
    <w:lvl w:ilvl="4" w:tplc="3AD8E6A4">
      <w:numFmt w:val="bullet"/>
      <w:lvlText w:val="•"/>
      <w:lvlJc w:val="left"/>
      <w:pPr>
        <w:ind w:left="1572" w:hanging="84"/>
      </w:pPr>
      <w:rPr>
        <w:rFonts w:hint="default"/>
        <w:lang w:val="es-ES" w:eastAsia="en-US" w:bidi="ar-SA"/>
      </w:rPr>
    </w:lvl>
    <w:lvl w:ilvl="5" w:tplc="ACF2471C">
      <w:numFmt w:val="bullet"/>
      <w:lvlText w:val="•"/>
      <w:lvlJc w:val="left"/>
      <w:pPr>
        <w:ind w:left="1870" w:hanging="84"/>
      </w:pPr>
      <w:rPr>
        <w:rFonts w:hint="default"/>
        <w:lang w:val="es-ES" w:eastAsia="en-US" w:bidi="ar-SA"/>
      </w:rPr>
    </w:lvl>
    <w:lvl w:ilvl="6" w:tplc="8B8CECFE">
      <w:numFmt w:val="bullet"/>
      <w:lvlText w:val="•"/>
      <w:lvlJc w:val="left"/>
      <w:pPr>
        <w:ind w:left="2168" w:hanging="84"/>
      </w:pPr>
      <w:rPr>
        <w:rFonts w:hint="default"/>
        <w:lang w:val="es-ES" w:eastAsia="en-US" w:bidi="ar-SA"/>
      </w:rPr>
    </w:lvl>
    <w:lvl w:ilvl="7" w:tplc="8FD2D782">
      <w:numFmt w:val="bullet"/>
      <w:lvlText w:val="•"/>
      <w:lvlJc w:val="left"/>
      <w:pPr>
        <w:ind w:left="2466" w:hanging="84"/>
      </w:pPr>
      <w:rPr>
        <w:rFonts w:hint="default"/>
        <w:lang w:val="es-ES" w:eastAsia="en-US" w:bidi="ar-SA"/>
      </w:rPr>
    </w:lvl>
    <w:lvl w:ilvl="8" w:tplc="490221CC">
      <w:numFmt w:val="bullet"/>
      <w:lvlText w:val="•"/>
      <w:lvlJc w:val="left"/>
      <w:pPr>
        <w:ind w:left="2764" w:hanging="84"/>
      </w:pPr>
      <w:rPr>
        <w:rFonts w:hint="default"/>
        <w:lang w:val="es-ES" w:eastAsia="en-US" w:bidi="ar-SA"/>
      </w:rPr>
    </w:lvl>
  </w:abstractNum>
  <w:abstractNum w:abstractNumId="25" w15:restartNumberingAfterBreak="0">
    <w:nsid w:val="30C81FE2"/>
    <w:multiLevelType w:val="hybridMultilevel"/>
    <w:tmpl w:val="BB509554"/>
    <w:lvl w:ilvl="0" w:tplc="29DC683A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F5D6D454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1B387DBC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350A52E8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1B20F69A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0A9C6A4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9C8887B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EE54D02E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07129A32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26" w15:restartNumberingAfterBreak="0">
    <w:nsid w:val="31D4555C"/>
    <w:multiLevelType w:val="hybridMultilevel"/>
    <w:tmpl w:val="DFA457FA"/>
    <w:lvl w:ilvl="0" w:tplc="AEA463DC">
      <w:numFmt w:val="bullet"/>
      <w:lvlText w:val="•"/>
      <w:lvlJc w:val="left"/>
      <w:pPr>
        <w:ind w:left="21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6FA6BF68">
      <w:numFmt w:val="bullet"/>
      <w:lvlText w:val="•"/>
      <w:lvlJc w:val="left"/>
      <w:pPr>
        <w:ind w:left="381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2" w:tplc="B2E6B870">
      <w:numFmt w:val="bullet"/>
      <w:lvlText w:val="•"/>
      <w:lvlJc w:val="left"/>
      <w:pPr>
        <w:ind w:left="825" w:hanging="84"/>
      </w:pPr>
      <w:rPr>
        <w:rFonts w:hint="default"/>
        <w:lang w:val="es-ES" w:eastAsia="en-US" w:bidi="ar-SA"/>
      </w:rPr>
    </w:lvl>
    <w:lvl w:ilvl="3" w:tplc="28A2196A">
      <w:numFmt w:val="bullet"/>
      <w:lvlText w:val="•"/>
      <w:lvlJc w:val="left"/>
      <w:pPr>
        <w:ind w:left="1270" w:hanging="84"/>
      </w:pPr>
      <w:rPr>
        <w:rFonts w:hint="default"/>
        <w:lang w:val="es-ES" w:eastAsia="en-US" w:bidi="ar-SA"/>
      </w:rPr>
    </w:lvl>
    <w:lvl w:ilvl="4" w:tplc="70C80C68">
      <w:numFmt w:val="bullet"/>
      <w:lvlText w:val="•"/>
      <w:lvlJc w:val="left"/>
      <w:pPr>
        <w:ind w:left="1715" w:hanging="84"/>
      </w:pPr>
      <w:rPr>
        <w:rFonts w:hint="default"/>
        <w:lang w:val="es-ES" w:eastAsia="en-US" w:bidi="ar-SA"/>
      </w:rPr>
    </w:lvl>
    <w:lvl w:ilvl="5" w:tplc="4C92D380">
      <w:numFmt w:val="bullet"/>
      <w:lvlText w:val="•"/>
      <w:lvlJc w:val="left"/>
      <w:pPr>
        <w:ind w:left="2160" w:hanging="84"/>
      </w:pPr>
      <w:rPr>
        <w:rFonts w:hint="default"/>
        <w:lang w:val="es-ES" w:eastAsia="en-US" w:bidi="ar-SA"/>
      </w:rPr>
    </w:lvl>
    <w:lvl w:ilvl="6" w:tplc="74008594">
      <w:numFmt w:val="bullet"/>
      <w:lvlText w:val="•"/>
      <w:lvlJc w:val="left"/>
      <w:pPr>
        <w:ind w:left="2605" w:hanging="84"/>
      </w:pPr>
      <w:rPr>
        <w:rFonts w:hint="default"/>
        <w:lang w:val="es-ES" w:eastAsia="en-US" w:bidi="ar-SA"/>
      </w:rPr>
    </w:lvl>
    <w:lvl w:ilvl="7" w:tplc="E772A4AE">
      <w:numFmt w:val="bullet"/>
      <w:lvlText w:val="•"/>
      <w:lvlJc w:val="left"/>
      <w:pPr>
        <w:ind w:left="3050" w:hanging="84"/>
      </w:pPr>
      <w:rPr>
        <w:rFonts w:hint="default"/>
        <w:lang w:val="es-ES" w:eastAsia="en-US" w:bidi="ar-SA"/>
      </w:rPr>
    </w:lvl>
    <w:lvl w:ilvl="8" w:tplc="4058F2CA">
      <w:numFmt w:val="bullet"/>
      <w:lvlText w:val="•"/>
      <w:lvlJc w:val="left"/>
      <w:pPr>
        <w:ind w:left="3495" w:hanging="84"/>
      </w:pPr>
      <w:rPr>
        <w:rFonts w:hint="default"/>
        <w:lang w:val="es-ES" w:eastAsia="en-US" w:bidi="ar-SA"/>
      </w:rPr>
    </w:lvl>
  </w:abstractNum>
  <w:abstractNum w:abstractNumId="27" w15:restartNumberingAfterBreak="0">
    <w:nsid w:val="321C1183"/>
    <w:multiLevelType w:val="hybridMultilevel"/>
    <w:tmpl w:val="EB70ED50"/>
    <w:lvl w:ilvl="0" w:tplc="9778659E">
      <w:numFmt w:val="bullet"/>
      <w:lvlText w:val="•"/>
      <w:lvlJc w:val="left"/>
      <w:pPr>
        <w:ind w:left="293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CD90BA5A">
      <w:numFmt w:val="bullet"/>
      <w:lvlText w:val="•"/>
      <w:lvlJc w:val="left"/>
      <w:pPr>
        <w:ind w:left="708" w:hanging="84"/>
      </w:pPr>
      <w:rPr>
        <w:rFonts w:hint="default"/>
        <w:lang w:val="es-ES" w:eastAsia="en-US" w:bidi="ar-SA"/>
      </w:rPr>
    </w:lvl>
    <w:lvl w:ilvl="2" w:tplc="AF9EBC16">
      <w:numFmt w:val="bullet"/>
      <w:lvlText w:val="•"/>
      <w:lvlJc w:val="left"/>
      <w:pPr>
        <w:ind w:left="1117" w:hanging="84"/>
      </w:pPr>
      <w:rPr>
        <w:rFonts w:hint="default"/>
        <w:lang w:val="es-ES" w:eastAsia="en-US" w:bidi="ar-SA"/>
      </w:rPr>
    </w:lvl>
    <w:lvl w:ilvl="3" w:tplc="389C2A56">
      <w:numFmt w:val="bullet"/>
      <w:lvlText w:val="•"/>
      <w:lvlJc w:val="left"/>
      <w:pPr>
        <w:ind w:left="1525" w:hanging="84"/>
      </w:pPr>
      <w:rPr>
        <w:rFonts w:hint="default"/>
        <w:lang w:val="es-ES" w:eastAsia="en-US" w:bidi="ar-SA"/>
      </w:rPr>
    </w:lvl>
    <w:lvl w:ilvl="4" w:tplc="8F5668C8">
      <w:numFmt w:val="bullet"/>
      <w:lvlText w:val="•"/>
      <w:lvlJc w:val="left"/>
      <w:pPr>
        <w:ind w:left="1934" w:hanging="84"/>
      </w:pPr>
      <w:rPr>
        <w:rFonts w:hint="default"/>
        <w:lang w:val="es-ES" w:eastAsia="en-US" w:bidi="ar-SA"/>
      </w:rPr>
    </w:lvl>
    <w:lvl w:ilvl="5" w:tplc="162E39C0">
      <w:numFmt w:val="bullet"/>
      <w:lvlText w:val="•"/>
      <w:lvlJc w:val="left"/>
      <w:pPr>
        <w:ind w:left="2342" w:hanging="84"/>
      </w:pPr>
      <w:rPr>
        <w:rFonts w:hint="default"/>
        <w:lang w:val="es-ES" w:eastAsia="en-US" w:bidi="ar-SA"/>
      </w:rPr>
    </w:lvl>
    <w:lvl w:ilvl="6" w:tplc="00ECA830">
      <w:numFmt w:val="bullet"/>
      <w:lvlText w:val="•"/>
      <w:lvlJc w:val="left"/>
      <w:pPr>
        <w:ind w:left="2751" w:hanging="84"/>
      </w:pPr>
      <w:rPr>
        <w:rFonts w:hint="default"/>
        <w:lang w:val="es-ES" w:eastAsia="en-US" w:bidi="ar-SA"/>
      </w:rPr>
    </w:lvl>
    <w:lvl w:ilvl="7" w:tplc="D39215F6">
      <w:numFmt w:val="bullet"/>
      <w:lvlText w:val="•"/>
      <w:lvlJc w:val="left"/>
      <w:pPr>
        <w:ind w:left="3160" w:hanging="84"/>
      </w:pPr>
      <w:rPr>
        <w:rFonts w:hint="default"/>
        <w:lang w:val="es-ES" w:eastAsia="en-US" w:bidi="ar-SA"/>
      </w:rPr>
    </w:lvl>
    <w:lvl w:ilvl="8" w:tplc="E754122C">
      <w:numFmt w:val="bullet"/>
      <w:lvlText w:val="•"/>
      <w:lvlJc w:val="left"/>
      <w:pPr>
        <w:ind w:left="3568" w:hanging="84"/>
      </w:pPr>
      <w:rPr>
        <w:rFonts w:hint="default"/>
        <w:lang w:val="es-ES" w:eastAsia="en-US" w:bidi="ar-SA"/>
      </w:rPr>
    </w:lvl>
  </w:abstractNum>
  <w:abstractNum w:abstractNumId="28" w15:restartNumberingAfterBreak="0">
    <w:nsid w:val="338E1428"/>
    <w:multiLevelType w:val="hybridMultilevel"/>
    <w:tmpl w:val="F6584FE2"/>
    <w:lvl w:ilvl="0" w:tplc="FB38520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003399"/>
        <w:spacing w:val="0"/>
        <w:w w:val="99"/>
        <w:sz w:val="13"/>
        <w:szCs w:val="13"/>
        <w:lang w:val="es-ES" w:eastAsia="en-US" w:bidi="ar-SA"/>
      </w:rPr>
    </w:lvl>
    <w:lvl w:ilvl="1" w:tplc="6E90FECA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3714433A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9EA0EDB4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B27E2270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9338743A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796478C2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45901368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ED64D870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29" w15:restartNumberingAfterBreak="0">
    <w:nsid w:val="34C06A34"/>
    <w:multiLevelType w:val="hybridMultilevel"/>
    <w:tmpl w:val="583EBCEA"/>
    <w:lvl w:ilvl="0" w:tplc="DA662AA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A21481F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4F2E174E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5230785A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8340A170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D792AE1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316E9958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4E904F50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3A3C682A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0" w15:restartNumberingAfterBreak="0">
    <w:nsid w:val="34C3491F"/>
    <w:multiLevelType w:val="hybridMultilevel"/>
    <w:tmpl w:val="C172BFE8"/>
    <w:lvl w:ilvl="0" w:tplc="D72EBD2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41747674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A48E5010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E62A9BCE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D1D0C57C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AC1079E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12163620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DCCC01A2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0186CCEA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1" w15:restartNumberingAfterBreak="0">
    <w:nsid w:val="363D7B95"/>
    <w:multiLevelType w:val="hybridMultilevel"/>
    <w:tmpl w:val="C83C307E"/>
    <w:lvl w:ilvl="0" w:tplc="A3DA5DD0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6E8A218C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75CA2B6A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FB3492D4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4E3A5BFE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7FFA07C4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5A2821DA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F42E414E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C9960AC0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2" w15:restartNumberingAfterBreak="0">
    <w:nsid w:val="3B4D488E"/>
    <w:multiLevelType w:val="hybridMultilevel"/>
    <w:tmpl w:val="5832D640"/>
    <w:lvl w:ilvl="0" w:tplc="01AEE5C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00A89DE8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7696D072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64802174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BDB094F2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7D8011E4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DBB09364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06AC61F6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78B67266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3" w15:restartNumberingAfterBreak="0">
    <w:nsid w:val="3B903B8E"/>
    <w:multiLevelType w:val="hybridMultilevel"/>
    <w:tmpl w:val="D4AC7E48"/>
    <w:lvl w:ilvl="0" w:tplc="34DE9EE0">
      <w:numFmt w:val="bullet"/>
      <w:lvlText w:val="•"/>
      <w:lvlJc w:val="left"/>
      <w:pPr>
        <w:ind w:left="410" w:hanging="125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9926DA94">
      <w:numFmt w:val="bullet"/>
      <w:lvlText w:val="•"/>
      <w:lvlJc w:val="left"/>
      <w:pPr>
        <w:ind w:left="816" w:hanging="125"/>
      </w:pPr>
      <w:rPr>
        <w:rFonts w:hint="default"/>
        <w:lang w:val="es-ES" w:eastAsia="en-US" w:bidi="ar-SA"/>
      </w:rPr>
    </w:lvl>
    <w:lvl w:ilvl="2" w:tplc="061EEECC">
      <w:numFmt w:val="bullet"/>
      <w:lvlText w:val="•"/>
      <w:lvlJc w:val="left"/>
      <w:pPr>
        <w:ind w:left="1213" w:hanging="125"/>
      </w:pPr>
      <w:rPr>
        <w:rFonts w:hint="default"/>
        <w:lang w:val="es-ES" w:eastAsia="en-US" w:bidi="ar-SA"/>
      </w:rPr>
    </w:lvl>
    <w:lvl w:ilvl="3" w:tplc="BA9EC6EA">
      <w:numFmt w:val="bullet"/>
      <w:lvlText w:val="•"/>
      <w:lvlJc w:val="left"/>
      <w:pPr>
        <w:ind w:left="1609" w:hanging="125"/>
      </w:pPr>
      <w:rPr>
        <w:rFonts w:hint="default"/>
        <w:lang w:val="es-ES" w:eastAsia="en-US" w:bidi="ar-SA"/>
      </w:rPr>
    </w:lvl>
    <w:lvl w:ilvl="4" w:tplc="94C821D2">
      <w:numFmt w:val="bullet"/>
      <w:lvlText w:val="•"/>
      <w:lvlJc w:val="left"/>
      <w:pPr>
        <w:ind w:left="2006" w:hanging="125"/>
      </w:pPr>
      <w:rPr>
        <w:rFonts w:hint="default"/>
        <w:lang w:val="es-ES" w:eastAsia="en-US" w:bidi="ar-SA"/>
      </w:rPr>
    </w:lvl>
    <w:lvl w:ilvl="5" w:tplc="C958BB18">
      <w:numFmt w:val="bullet"/>
      <w:lvlText w:val="•"/>
      <w:lvlJc w:val="left"/>
      <w:pPr>
        <w:ind w:left="2402" w:hanging="125"/>
      </w:pPr>
      <w:rPr>
        <w:rFonts w:hint="default"/>
        <w:lang w:val="es-ES" w:eastAsia="en-US" w:bidi="ar-SA"/>
      </w:rPr>
    </w:lvl>
    <w:lvl w:ilvl="6" w:tplc="2EB67B58">
      <w:numFmt w:val="bullet"/>
      <w:lvlText w:val="•"/>
      <w:lvlJc w:val="left"/>
      <w:pPr>
        <w:ind w:left="2799" w:hanging="125"/>
      </w:pPr>
      <w:rPr>
        <w:rFonts w:hint="default"/>
        <w:lang w:val="es-ES" w:eastAsia="en-US" w:bidi="ar-SA"/>
      </w:rPr>
    </w:lvl>
    <w:lvl w:ilvl="7" w:tplc="71EE4A36">
      <w:numFmt w:val="bullet"/>
      <w:lvlText w:val="•"/>
      <w:lvlJc w:val="left"/>
      <w:pPr>
        <w:ind w:left="3196" w:hanging="125"/>
      </w:pPr>
      <w:rPr>
        <w:rFonts w:hint="default"/>
        <w:lang w:val="es-ES" w:eastAsia="en-US" w:bidi="ar-SA"/>
      </w:rPr>
    </w:lvl>
    <w:lvl w:ilvl="8" w:tplc="7A628C74">
      <w:numFmt w:val="bullet"/>
      <w:lvlText w:val="•"/>
      <w:lvlJc w:val="left"/>
      <w:pPr>
        <w:ind w:left="3592" w:hanging="125"/>
      </w:pPr>
      <w:rPr>
        <w:rFonts w:hint="default"/>
        <w:lang w:val="es-ES" w:eastAsia="en-US" w:bidi="ar-SA"/>
      </w:rPr>
    </w:lvl>
  </w:abstractNum>
  <w:abstractNum w:abstractNumId="34" w15:restartNumberingAfterBreak="0">
    <w:nsid w:val="3C0F4B99"/>
    <w:multiLevelType w:val="hybridMultilevel"/>
    <w:tmpl w:val="FECEAD7E"/>
    <w:lvl w:ilvl="0" w:tplc="44EC782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2DEC27C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1DB4EE80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572CBFC4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3EB890FA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51D02258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CEAAF126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07D249D4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A886893A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5" w15:restartNumberingAfterBreak="0">
    <w:nsid w:val="3CE84AF6"/>
    <w:multiLevelType w:val="hybridMultilevel"/>
    <w:tmpl w:val="237EF46C"/>
    <w:lvl w:ilvl="0" w:tplc="6136D7A0">
      <w:numFmt w:val="bullet"/>
      <w:lvlText w:val="•"/>
      <w:lvlJc w:val="left"/>
      <w:pPr>
        <w:ind w:left="16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98F0BECC">
      <w:numFmt w:val="bullet"/>
      <w:lvlText w:val="•"/>
      <w:lvlJc w:val="left"/>
      <w:pPr>
        <w:ind w:left="361" w:hanging="84"/>
      </w:pPr>
      <w:rPr>
        <w:rFonts w:hint="default"/>
        <w:lang w:val="es-ES" w:eastAsia="en-US" w:bidi="ar-SA"/>
      </w:rPr>
    </w:lvl>
    <w:lvl w:ilvl="2" w:tplc="07B60E34">
      <w:numFmt w:val="bullet"/>
      <w:lvlText w:val="•"/>
      <w:lvlJc w:val="left"/>
      <w:pPr>
        <w:ind w:left="562" w:hanging="84"/>
      </w:pPr>
      <w:rPr>
        <w:rFonts w:hint="default"/>
        <w:lang w:val="es-ES" w:eastAsia="en-US" w:bidi="ar-SA"/>
      </w:rPr>
    </w:lvl>
    <w:lvl w:ilvl="3" w:tplc="2A92767E">
      <w:numFmt w:val="bullet"/>
      <w:lvlText w:val="•"/>
      <w:lvlJc w:val="left"/>
      <w:pPr>
        <w:ind w:left="764" w:hanging="84"/>
      </w:pPr>
      <w:rPr>
        <w:rFonts w:hint="default"/>
        <w:lang w:val="es-ES" w:eastAsia="en-US" w:bidi="ar-SA"/>
      </w:rPr>
    </w:lvl>
    <w:lvl w:ilvl="4" w:tplc="1AF44930">
      <w:numFmt w:val="bullet"/>
      <w:lvlText w:val="•"/>
      <w:lvlJc w:val="left"/>
      <w:pPr>
        <w:ind w:left="965" w:hanging="84"/>
      </w:pPr>
      <w:rPr>
        <w:rFonts w:hint="default"/>
        <w:lang w:val="es-ES" w:eastAsia="en-US" w:bidi="ar-SA"/>
      </w:rPr>
    </w:lvl>
    <w:lvl w:ilvl="5" w:tplc="031A6344">
      <w:numFmt w:val="bullet"/>
      <w:lvlText w:val="•"/>
      <w:lvlJc w:val="left"/>
      <w:pPr>
        <w:ind w:left="1167" w:hanging="84"/>
      </w:pPr>
      <w:rPr>
        <w:rFonts w:hint="default"/>
        <w:lang w:val="es-ES" w:eastAsia="en-US" w:bidi="ar-SA"/>
      </w:rPr>
    </w:lvl>
    <w:lvl w:ilvl="6" w:tplc="BB30D95C">
      <w:numFmt w:val="bullet"/>
      <w:lvlText w:val="•"/>
      <w:lvlJc w:val="left"/>
      <w:pPr>
        <w:ind w:left="1368" w:hanging="84"/>
      </w:pPr>
      <w:rPr>
        <w:rFonts w:hint="default"/>
        <w:lang w:val="es-ES" w:eastAsia="en-US" w:bidi="ar-SA"/>
      </w:rPr>
    </w:lvl>
    <w:lvl w:ilvl="7" w:tplc="229C20E6">
      <w:numFmt w:val="bullet"/>
      <w:lvlText w:val="•"/>
      <w:lvlJc w:val="left"/>
      <w:pPr>
        <w:ind w:left="1570" w:hanging="84"/>
      </w:pPr>
      <w:rPr>
        <w:rFonts w:hint="default"/>
        <w:lang w:val="es-ES" w:eastAsia="en-US" w:bidi="ar-SA"/>
      </w:rPr>
    </w:lvl>
    <w:lvl w:ilvl="8" w:tplc="7A4E8368">
      <w:numFmt w:val="bullet"/>
      <w:lvlText w:val="•"/>
      <w:lvlJc w:val="left"/>
      <w:pPr>
        <w:ind w:left="1771" w:hanging="84"/>
      </w:pPr>
      <w:rPr>
        <w:rFonts w:hint="default"/>
        <w:lang w:val="es-ES" w:eastAsia="en-US" w:bidi="ar-SA"/>
      </w:rPr>
    </w:lvl>
  </w:abstractNum>
  <w:abstractNum w:abstractNumId="36" w15:restartNumberingAfterBreak="0">
    <w:nsid w:val="40E26AEB"/>
    <w:multiLevelType w:val="hybridMultilevel"/>
    <w:tmpl w:val="ED102026"/>
    <w:lvl w:ilvl="0" w:tplc="CFA2FBB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E1900FF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A1966B80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6D106FD8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5546C196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14683C5E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4D3A1814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1DC67890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B24EDE6E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7" w15:restartNumberingAfterBreak="0">
    <w:nsid w:val="412F7264"/>
    <w:multiLevelType w:val="hybridMultilevel"/>
    <w:tmpl w:val="93965F70"/>
    <w:lvl w:ilvl="0" w:tplc="BB00643A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spacing w:val="0"/>
        <w:w w:val="99"/>
        <w:lang w:val="es-ES" w:eastAsia="en-US" w:bidi="ar-SA"/>
      </w:rPr>
    </w:lvl>
    <w:lvl w:ilvl="1" w:tplc="8FDEC72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8FD8E438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B858A752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5F223762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177E9E8E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3814C11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14EACD6E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9252C878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8" w15:restartNumberingAfterBreak="0">
    <w:nsid w:val="43E2751E"/>
    <w:multiLevelType w:val="hybridMultilevel"/>
    <w:tmpl w:val="AFFAAB28"/>
    <w:lvl w:ilvl="0" w:tplc="CA62A234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4080C340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2618B8CA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8D5C71E0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363C28BE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8FB6DEEA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6CC8B28A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E708D424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FAAA0890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39" w15:restartNumberingAfterBreak="0">
    <w:nsid w:val="466C5A5B"/>
    <w:multiLevelType w:val="hybridMultilevel"/>
    <w:tmpl w:val="1CE252C4"/>
    <w:lvl w:ilvl="0" w:tplc="B30A3A7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554CC0DA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23F035D6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E3B8C688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D6A61C9C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003E9080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E482F39C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5B32EAE2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906AA926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40" w15:restartNumberingAfterBreak="0">
    <w:nsid w:val="477B04A4"/>
    <w:multiLevelType w:val="hybridMultilevel"/>
    <w:tmpl w:val="7B2CB05C"/>
    <w:lvl w:ilvl="0" w:tplc="584A9F08">
      <w:numFmt w:val="bullet"/>
      <w:lvlText w:val="•"/>
      <w:lvlJc w:val="left"/>
      <w:pPr>
        <w:ind w:left="103" w:hanging="104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s-ES" w:eastAsia="en-US" w:bidi="ar-SA"/>
      </w:rPr>
    </w:lvl>
    <w:lvl w:ilvl="1" w:tplc="64C67A38">
      <w:numFmt w:val="bullet"/>
      <w:lvlText w:val="•"/>
      <w:lvlJc w:val="left"/>
      <w:pPr>
        <w:ind w:left="198" w:hanging="104"/>
      </w:pPr>
      <w:rPr>
        <w:rFonts w:hint="default"/>
        <w:lang w:val="es-ES" w:eastAsia="en-US" w:bidi="ar-SA"/>
      </w:rPr>
    </w:lvl>
    <w:lvl w:ilvl="2" w:tplc="1292BF4A">
      <w:numFmt w:val="bullet"/>
      <w:lvlText w:val="•"/>
      <w:lvlJc w:val="left"/>
      <w:pPr>
        <w:ind w:left="297" w:hanging="104"/>
      </w:pPr>
      <w:rPr>
        <w:rFonts w:hint="default"/>
        <w:lang w:val="es-ES" w:eastAsia="en-US" w:bidi="ar-SA"/>
      </w:rPr>
    </w:lvl>
    <w:lvl w:ilvl="3" w:tplc="15D27BF6">
      <w:numFmt w:val="bullet"/>
      <w:lvlText w:val="•"/>
      <w:lvlJc w:val="left"/>
      <w:pPr>
        <w:ind w:left="396" w:hanging="104"/>
      </w:pPr>
      <w:rPr>
        <w:rFonts w:hint="default"/>
        <w:lang w:val="es-ES" w:eastAsia="en-US" w:bidi="ar-SA"/>
      </w:rPr>
    </w:lvl>
    <w:lvl w:ilvl="4" w:tplc="233AB1F4">
      <w:numFmt w:val="bullet"/>
      <w:lvlText w:val="•"/>
      <w:lvlJc w:val="left"/>
      <w:pPr>
        <w:ind w:left="494" w:hanging="104"/>
      </w:pPr>
      <w:rPr>
        <w:rFonts w:hint="default"/>
        <w:lang w:val="es-ES" w:eastAsia="en-US" w:bidi="ar-SA"/>
      </w:rPr>
    </w:lvl>
    <w:lvl w:ilvl="5" w:tplc="8430BA84">
      <w:numFmt w:val="bullet"/>
      <w:lvlText w:val="•"/>
      <w:lvlJc w:val="left"/>
      <w:pPr>
        <w:ind w:left="593" w:hanging="104"/>
      </w:pPr>
      <w:rPr>
        <w:rFonts w:hint="default"/>
        <w:lang w:val="es-ES" w:eastAsia="en-US" w:bidi="ar-SA"/>
      </w:rPr>
    </w:lvl>
    <w:lvl w:ilvl="6" w:tplc="147082D2">
      <w:numFmt w:val="bullet"/>
      <w:lvlText w:val="•"/>
      <w:lvlJc w:val="left"/>
      <w:pPr>
        <w:ind w:left="692" w:hanging="104"/>
      </w:pPr>
      <w:rPr>
        <w:rFonts w:hint="default"/>
        <w:lang w:val="es-ES" w:eastAsia="en-US" w:bidi="ar-SA"/>
      </w:rPr>
    </w:lvl>
    <w:lvl w:ilvl="7" w:tplc="563A5F6E">
      <w:numFmt w:val="bullet"/>
      <w:lvlText w:val="•"/>
      <w:lvlJc w:val="left"/>
      <w:pPr>
        <w:ind w:left="790" w:hanging="104"/>
      </w:pPr>
      <w:rPr>
        <w:rFonts w:hint="default"/>
        <w:lang w:val="es-ES" w:eastAsia="en-US" w:bidi="ar-SA"/>
      </w:rPr>
    </w:lvl>
    <w:lvl w:ilvl="8" w:tplc="5E0A0762">
      <w:numFmt w:val="bullet"/>
      <w:lvlText w:val="•"/>
      <w:lvlJc w:val="left"/>
      <w:pPr>
        <w:ind w:left="889" w:hanging="104"/>
      </w:pPr>
      <w:rPr>
        <w:rFonts w:hint="default"/>
        <w:lang w:val="es-ES" w:eastAsia="en-US" w:bidi="ar-SA"/>
      </w:rPr>
    </w:lvl>
  </w:abstractNum>
  <w:abstractNum w:abstractNumId="41" w15:restartNumberingAfterBreak="0">
    <w:nsid w:val="48937EB5"/>
    <w:multiLevelType w:val="hybridMultilevel"/>
    <w:tmpl w:val="771E2618"/>
    <w:lvl w:ilvl="0" w:tplc="AC363AE0">
      <w:numFmt w:val="bullet"/>
      <w:lvlText w:val="•"/>
      <w:lvlJc w:val="left"/>
      <w:pPr>
        <w:ind w:left="312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2"/>
        <w:szCs w:val="12"/>
        <w:lang w:val="es-ES" w:eastAsia="en-US" w:bidi="ar-SA"/>
      </w:rPr>
    </w:lvl>
    <w:lvl w:ilvl="1" w:tplc="FE6ABBDE">
      <w:numFmt w:val="bullet"/>
      <w:lvlText w:val="•"/>
      <w:lvlJc w:val="left"/>
      <w:pPr>
        <w:ind w:left="726" w:hanging="84"/>
      </w:pPr>
      <w:rPr>
        <w:rFonts w:hint="default"/>
        <w:lang w:val="es-ES" w:eastAsia="en-US" w:bidi="ar-SA"/>
      </w:rPr>
    </w:lvl>
    <w:lvl w:ilvl="2" w:tplc="D3ECAF56">
      <w:numFmt w:val="bullet"/>
      <w:lvlText w:val="•"/>
      <w:lvlJc w:val="left"/>
      <w:pPr>
        <w:ind w:left="1133" w:hanging="84"/>
      </w:pPr>
      <w:rPr>
        <w:rFonts w:hint="default"/>
        <w:lang w:val="es-ES" w:eastAsia="en-US" w:bidi="ar-SA"/>
      </w:rPr>
    </w:lvl>
    <w:lvl w:ilvl="3" w:tplc="E3408E08">
      <w:numFmt w:val="bullet"/>
      <w:lvlText w:val="•"/>
      <w:lvlJc w:val="left"/>
      <w:pPr>
        <w:ind w:left="1539" w:hanging="84"/>
      </w:pPr>
      <w:rPr>
        <w:rFonts w:hint="default"/>
        <w:lang w:val="es-ES" w:eastAsia="en-US" w:bidi="ar-SA"/>
      </w:rPr>
    </w:lvl>
    <w:lvl w:ilvl="4" w:tplc="6B32C85E">
      <w:numFmt w:val="bullet"/>
      <w:lvlText w:val="•"/>
      <w:lvlJc w:val="left"/>
      <w:pPr>
        <w:ind w:left="1946" w:hanging="84"/>
      </w:pPr>
      <w:rPr>
        <w:rFonts w:hint="default"/>
        <w:lang w:val="es-ES" w:eastAsia="en-US" w:bidi="ar-SA"/>
      </w:rPr>
    </w:lvl>
    <w:lvl w:ilvl="5" w:tplc="5AACEF4C">
      <w:numFmt w:val="bullet"/>
      <w:lvlText w:val="•"/>
      <w:lvlJc w:val="left"/>
      <w:pPr>
        <w:ind w:left="2352" w:hanging="84"/>
      </w:pPr>
      <w:rPr>
        <w:rFonts w:hint="default"/>
        <w:lang w:val="es-ES" w:eastAsia="en-US" w:bidi="ar-SA"/>
      </w:rPr>
    </w:lvl>
    <w:lvl w:ilvl="6" w:tplc="E81AC6BA">
      <w:numFmt w:val="bullet"/>
      <w:lvlText w:val="•"/>
      <w:lvlJc w:val="left"/>
      <w:pPr>
        <w:ind w:left="2759" w:hanging="84"/>
      </w:pPr>
      <w:rPr>
        <w:rFonts w:hint="default"/>
        <w:lang w:val="es-ES" w:eastAsia="en-US" w:bidi="ar-SA"/>
      </w:rPr>
    </w:lvl>
    <w:lvl w:ilvl="7" w:tplc="514E951E">
      <w:numFmt w:val="bullet"/>
      <w:lvlText w:val="•"/>
      <w:lvlJc w:val="left"/>
      <w:pPr>
        <w:ind w:left="3166" w:hanging="84"/>
      </w:pPr>
      <w:rPr>
        <w:rFonts w:hint="default"/>
        <w:lang w:val="es-ES" w:eastAsia="en-US" w:bidi="ar-SA"/>
      </w:rPr>
    </w:lvl>
    <w:lvl w:ilvl="8" w:tplc="1C925312">
      <w:numFmt w:val="bullet"/>
      <w:lvlText w:val="•"/>
      <w:lvlJc w:val="left"/>
      <w:pPr>
        <w:ind w:left="3572" w:hanging="84"/>
      </w:pPr>
      <w:rPr>
        <w:rFonts w:hint="default"/>
        <w:lang w:val="es-ES" w:eastAsia="en-US" w:bidi="ar-SA"/>
      </w:rPr>
    </w:lvl>
  </w:abstractNum>
  <w:abstractNum w:abstractNumId="42" w15:restartNumberingAfterBreak="0">
    <w:nsid w:val="48DE3ECF"/>
    <w:multiLevelType w:val="hybridMultilevel"/>
    <w:tmpl w:val="7F78A15A"/>
    <w:lvl w:ilvl="0" w:tplc="A27AB3D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A2008230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D2767622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7F401950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75A8231E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907443CE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96D034A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6218B706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E63C21B0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43" w15:restartNumberingAfterBreak="0">
    <w:nsid w:val="490A4ACE"/>
    <w:multiLevelType w:val="hybridMultilevel"/>
    <w:tmpl w:val="26947D44"/>
    <w:lvl w:ilvl="0" w:tplc="394C77A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63D2E68A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D6DC6A8C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D5442F28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8FEE1A18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870E89EA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4CA6E69C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AA586BC2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875A2BE0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44" w15:restartNumberingAfterBreak="0">
    <w:nsid w:val="4F2F06E8"/>
    <w:multiLevelType w:val="hybridMultilevel"/>
    <w:tmpl w:val="37F41170"/>
    <w:lvl w:ilvl="0" w:tplc="4D701C6E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2EBEBBCC">
      <w:numFmt w:val="bullet"/>
      <w:lvlText w:val="•"/>
      <w:lvlJc w:val="left"/>
      <w:pPr>
        <w:ind w:left="2256" w:hanging="84"/>
      </w:pPr>
      <w:rPr>
        <w:rFonts w:hint="default"/>
        <w:lang w:val="es-ES" w:eastAsia="en-US" w:bidi="ar-SA"/>
      </w:rPr>
    </w:lvl>
    <w:lvl w:ilvl="2" w:tplc="1214DC42">
      <w:numFmt w:val="bullet"/>
      <w:lvlText w:val="•"/>
      <w:lvlJc w:val="left"/>
      <w:pPr>
        <w:ind w:left="2493" w:hanging="84"/>
      </w:pPr>
      <w:rPr>
        <w:rFonts w:hint="default"/>
        <w:lang w:val="es-ES" w:eastAsia="en-US" w:bidi="ar-SA"/>
      </w:rPr>
    </w:lvl>
    <w:lvl w:ilvl="3" w:tplc="7BF02788">
      <w:numFmt w:val="bullet"/>
      <w:lvlText w:val="•"/>
      <w:lvlJc w:val="left"/>
      <w:pPr>
        <w:ind w:left="2729" w:hanging="84"/>
      </w:pPr>
      <w:rPr>
        <w:rFonts w:hint="default"/>
        <w:lang w:val="es-ES" w:eastAsia="en-US" w:bidi="ar-SA"/>
      </w:rPr>
    </w:lvl>
    <w:lvl w:ilvl="4" w:tplc="09D8FBDE">
      <w:numFmt w:val="bullet"/>
      <w:lvlText w:val="•"/>
      <w:lvlJc w:val="left"/>
      <w:pPr>
        <w:ind w:left="2966" w:hanging="84"/>
      </w:pPr>
      <w:rPr>
        <w:rFonts w:hint="default"/>
        <w:lang w:val="es-ES" w:eastAsia="en-US" w:bidi="ar-SA"/>
      </w:rPr>
    </w:lvl>
    <w:lvl w:ilvl="5" w:tplc="3BBE415A">
      <w:numFmt w:val="bullet"/>
      <w:lvlText w:val="•"/>
      <w:lvlJc w:val="left"/>
      <w:pPr>
        <w:ind w:left="3202" w:hanging="84"/>
      </w:pPr>
      <w:rPr>
        <w:rFonts w:hint="default"/>
        <w:lang w:val="es-ES" w:eastAsia="en-US" w:bidi="ar-SA"/>
      </w:rPr>
    </w:lvl>
    <w:lvl w:ilvl="6" w:tplc="9E1C34F0">
      <w:numFmt w:val="bullet"/>
      <w:lvlText w:val="•"/>
      <w:lvlJc w:val="left"/>
      <w:pPr>
        <w:ind w:left="3439" w:hanging="84"/>
      </w:pPr>
      <w:rPr>
        <w:rFonts w:hint="default"/>
        <w:lang w:val="es-ES" w:eastAsia="en-US" w:bidi="ar-SA"/>
      </w:rPr>
    </w:lvl>
    <w:lvl w:ilvl="7" w:tplc="3B9427CC">
      <w:numFmt w:val="bullet"/>
      <w:lvlText w:val="•"/>
      <w:lvlJc w:val="left"/>
      <w:pPr>
        <w:ind w:left="3676" w:hanging="84"/>
      </w:pPr>
      <w:rPr>
        <w:rFonts w:hint="default"/>
        <w:lang w:val="es-ES" w:eastAsia="en-US" w:bidi="ar-SA"/>
      </w:rPr>
    </w:lvl>
    <w:lvl w:ilvl="8" w:tplc="0784A4BE">
      <w:numFmt w:val="bullet"/>
      <w:lvlText w:val="•"/>
      <w:lvlJc w:val="left"/>
      <w:pPr>
        <w:ind w:left="3912" w:hanging="84"/>
      </w:pPr>
      <w:rPr>
        <w:rFonts w:hint="default"/>
        <w:lang w:val="es-ES" w:eastAsia="en-US" w:bidi="ar-SA"/>
      </w:rPr>
    </w:lvl>
  </w:abstractNum>
  <w:abstractNum w:abstractNumId="45" w15:restartNumberingAfterBreak="0">
    <w:nsid w:val="50B74A95"/>
    <w:multiLevelType w:val="hybridMultilevel"/>
    <w:tmpl w:val="EE6E744C"/>
    <w:lvl w:ilvl="0" w:tplc="148456F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664ABAA8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43463F92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219CE5AE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DD6CF52C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1F1A954A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A692A1CC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9118F10C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EFFA104A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46" w15:restartNumberingAfterBreak="0">
    <w:nsid w:val="50F1007F"/>
    <w:multiLevelType w:val="hybridMultilevel"/>
    <w:tmpl w:val="744C18D6"/>
    <w:lvl w:ilvl="0" w:tplc="0C4E8E9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57DE5DCA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8018B7D8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5EAAFE66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3FD8AA72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5F1ACC44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DA464EAC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9606CC3A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5F0EEF8C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47" w15:restartNumberingAfterBreak="0">
    <w:nsid w:val="513E6E03"/>
    <w:multiLevelType w:val="hybridMultilevel"/>
    <w:tmpl w:val="6B5ACACC"/>
    <w:lvl w:ilvl="0" w:tplc="9276347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EECA53F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726890B2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7B24A1A4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A87874CC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38EC074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4DB0D804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975AFAC4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BB5A04B8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48" w15:restartNumberingAfterBreak="0">
    <w:nsid w:val="514A4126"/>
    <w:multiLevelType w:val="hybridMultilevel"/>
    <w:tmpl w:val="3DB4B744"/>
    <w:lvl w:ilvl="0" w:tplc="56FA1EE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93F0F812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2" w:tplc="95AEBE8A">
      <w:numFmt w:val="bullet"/>
      <w:lvlText w:val="•"/>
      <w:lvlJc w:val="left"/>
      <w:pPr>
        <w:ind w:left="967" w:hanging="84"/>
      </w:pPr>
      <w:rPr>
        <w:rFonts w:hint="default"/>
        <w:lang w:val="es-ES" w:eastAsia="en-US" w:bidi="ar-SA"/>
      </w:rPr>
    </w:lvl>
    <w:lvl w:ilvl="3" w:tplc="261C4E16">
      <w:numFmt w:val="bullet"/>
      <w:lvlText w:val="•"/>
      <w:lvlJc w:val="left"/>
      <w:pPr>
        <w:ind w:left="1394" w:hanging="84"/>
      </w:pPr>
      <w:rPr>
        <w:rFonts w:hint="default"/>
        <w:lang w:val="es-ES" w:eastAsia="en-US" w:bidi="ar-SA"/>
      </w:rPr>
    </w:lvl>
    <w:lvl w:ilvl="4" w:tplc="0BCE3000">
      <w:numFmt w:val="bullet"/>
      <w:lvlText w:val="•"/>
      <w:lvlJc w:val="left"/>
      <w:pPr>
        <w:ind w:left="1821" w:hanging="84"/>
      </w:pPr>
      <w:rPr>
        <w:rFonts w:hint="default"/>
        <w:lang w:val="es-ES" w:eastAsia="en-US" w:bidi="ar-SA"/>
      </w:rPr>
    </w:lvl>
    <w:lvl w:ilvl="5" w:tplc="F25099B0">
      <w:numFmt w:val="bullet"/>
      <w:lvlText w:val="•"/>
      <w:lvlJc w:val="left"/>
      <w:pPr>
        <w:ind w:left="2249" w:hanging="84"/>
      </w:pPr>
      <w:rPr>
        <w:rFonts w:hint="default"/>
        <w:lang w:val="es-ES" w:eastAsia="en-US" w:bidi="ar-SA"/>
      </w:rPr>
    </w:lvl>
    <w:lvl w:ilvl="6" w:tplc="6C6CDB18">
      <w:numFmt w:val="bullet"/>
      <w:lvlText w:val="•"/>
      <w:lvlJc w:val="left"/>
      <w:pPr>
        <w:ind w:left="2676" w:hanging="84"/>
      </w:pPr>
      <w:rPr>
        <w:rFonts w:hint="default"/>
        <w:lang w:val="es-ES" w:eastAsia="en-US" w:bidi="ar-SA"/>
      </w:rPr>
    </w:lvl>
    <w:lvl w:ilvl="7" w:tplc="BA8AF268">
      <w:numFmt w:val="bullet"/>
      <w:lvlText w:val="•"/>
      <w:lvlJc w:val="left"/>
      <w:pPr>
        <w:ind w:left="3103" w:hanging="84"/>
      </w:pPr>
      <w:rPr>
        <w:rFonts w:hint="default"/>
        <w:lang w:val="es-ES" w:eastAsia="en-US" w:bidi="ar-SA"/>
      </w:rPr>
    </w:lvl>
    <w:lvl w:ilvl="8" w:tplc="12826642">
      <w:numFmt w:val="bullet"/>
      <w:lvlText w:val="•"/>
      <w:lvlJc w:val="left"/>
      <w:pPr>
        <w:ind w:left="3531" w:hanging="84"/>
      </w:pPr>
      <w:rPr>
        <w:rFonts w:hint="default"/>
        <w:lang w:val="es-ES" w:eastAsia="en-US" w:bidi="ar-SA"/>
      </w:rPr>
    </w:lvl>
  </w:abstractNum>
  <w:abstractNum w:abstractNumId="49" w15:restartNumberingAfterBreak="0">
    <w:nsid w:val="517249B9"/>
    <w:multiLevelType w:val="hybridMultilevel"/>
    <w:tmpl w:val="EB465A30"/>
    <w:lvl w:ilvl="0" w:tplc="5E30E30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s-ES" w:eastAsia="en-US" w:bidi="ar-SA"/>
      </w:rPr>
    </w:lvl>
    <w:lvl w:ilvl="1" w:tplc="49046C40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4120D1B0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F31ACFD2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35FED148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586CB66E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26D07F1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2E305172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F32EF3F8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0" w15:restartNumberingAfterBreak="0">
    <w:nsid w:val="535A642A"/>
    <w:multiLevelType w:val="hybridMultilevel"/>
    <w:tmpl w:val="D2EC5EE2"/>
    <w:lvl w:ilvl="0" w:tplc="A168BFD4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CA96572E">
      <w:numFmt w:val="bullet"/>
      <w:lvlText w:val="•"/>
      <w:lvlJc w:val="left"/>
      <w:pPr>
        <w:ind w:left="525" w:hanging="84"/>
      </w:pPr>
      <w:rPr>
        <w:rFonts w:hint="default"/>
        <w:lang w:val="es-ES" w:eastAsia="en-US" w:bidi="ar-SA"/>
      </w:rPr>
    </w:lvl>
    <w:lvl w:ilvl="2" w:tplc="00B0A2BE">
      <w:numFmt w:val="bullet"/>
      <w:lvlText w:val="•"/>
      <w:lvlJc w:val="left"/>
      <w:pPr>
        <w:ind w:left="810" w:hanging="84"/>
      </w:pPr>
      <w:rPr>
        <w:rFonts w:hint="default"/>
        <w:lang w:val="es-ES" w:eastAsia="en-US" w:bidi="ar-SA"/>
      </w:rPr>
    </w:lvl>
    <w:lvl w:ilvl="3" w:tplc="C3A65346">
      <w:numFmt w:val="bullet"/>
      <w:lvlText w:val="•"/>
      <w:lvlJc w:val="left"/>
      <w:pPr>
        <w:ind w:left="1095" w:hanging="84"/>
      </w:pPr>
      <w:rPr>
        <w:rFonts w:hint="default"/>
        <w:lang w:val="es-ES" w:eastAsia="en-US" w:bidi="ar-SA"/>
      </w:rPr>
    </w:lvl>
    <w:lvl w:ilvl="4" w:tplc="2CBC98C0">
      <w:numFmt w:val="bullet"/>
      <w:lvlText w:val="•"/>
      <w:lvlJc w:val="left"/>
      <w:pPr>
        <w:ind w:left="1381" w:hanging="84"/>
      </w:pPr>
      <w:rPr>
        <w:rFonts w:hint="default"/>
        <w:lang w:val="es-ES" w:eastAsia="en-US" w:bidi="ar-SA"/>
      </w:rPr>
    </w:lvl>
    <w:lvl w:ilvl="5" w:tplc="93EE93B2">
      <w:numFmt w:val="bullet"/>
      <w:lvlText w:val="•"/>
      <w:lvlJc w:val="left"/>
      <w:pPr>
        <w:ind w:left="1666" w:hanging="84"/>
      </w:pPr>
      <w:rPr>
        <w:rFonts w:hint="default"/>
        <w:lang w:val="es-ES" w:eastAsia="en-US" w:bidi="ar-SA"/>
      </w:rPr>
    </w:lvl>
    <w:lvl w:ilvl="6" w:tplc="A87C3F24">
      <w:numFmt w:val="bullet"/>
      <w:lvlText w:val="•"/>
      <w:lvlJc w:val="left"/>
      <w:pPr>
        <w:ind w:left="1951" w:hanging="84"/>
      </w:pPr>
      <w:rPr>
        <w:rFonts w:hint="default"/>
        <w:lang w:val="es-ES" w:eastAsia="en-US" w:bidi="ar-SA"/>
      </w:rPr>
    </w:lvl>
    <w:lvl w:ilvl="7" w:tplc="AB8835CE">
      <w:numFmt w:val="bullet"/>
      <w:lvlText w:val="•"/>
      <w:lvlJc w:val="left"/>
      <w:pPr>
        <w:ind w:left="2237" w:hanging="84"/>
      </w:pPr>
      <w:rPr>
        <w:rFonts w:hint="default"/>
        <w:lang w:val="es-ES" w:eastAsia="en-US" w:bidi="ar-SA"/>
      </w:rPr>
    </w:lvl>
    <w:lvl w:ilvl="8" w:tplc="7A1AA1D6">
      <w:numFmt w:val="bullet"/>
      <w:lvlText w:val="•"/>
      <w:lvlJc w:val="left"/>
      <w:pPr>
        <w:ind w:left="2522" w:hanging="84"/>
      </w:pPr>
      <w:rPr>
        <w:rFonts w:hint="default"/>
        <w:lang w:val="es-ES" w:eastAsia="en-US" w:bidi="ar-SA"/>
      </w:rPr>
    </w:lvl>
  </w:abstractNum>
  <w:abstractNum w:abstractNumId="51" w15:restartNumberingAfterBreak="0">
    <w:nsid w:val="5543412C"/>
    <w:multiLevelType w:val="hybridMultilevel"/>
    <w:tmpl w:val="0ED0C200"/>
    <w:lvl w:ilvl="0" w:tplc="330CE54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C8E81290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77A0B83E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B4408CA0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692AF0AE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E2D6EF6C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87B81468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28CA1F80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D84692FE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2" w15:restartNumberingAfterBreak="0">
    <w:nsid w:val="554E4892"/>
    <w:multiLevelType w:val="hybridMultilevel"/>
    <w:tmpl w:val="BE9634A2"/>
    <w:lvl w:ilvl="0" w:tplc="AB2C36CA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6FBCF91E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74E284FC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2E8E5F78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0F848B4A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2834BA8C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3410BF9A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1262978C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555291B6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3" w15:restartNumberingAfterBreak="0">
    <w:nsid w:val="569C611D"/>
    <w:multiLevelType w:val="hybridMultilevel"/>
    <w:tmpl w:val="E50C903E"/>
    <w:lvl w:ilvl="0" w:tplc="11D0B334">
      <w:numFmt w:val="bullet"/>
      <w:lvlText w:val="•"/>
      <w:lvlJc w:val="left"/>
      <w:pPr>
        <w:ind w:left="24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481E2EB8">
      <w:numFmt w:val="bullet"/>
      <w:lvlText w:val="•"/>
      <w:lvlJc w:val="left"/>
      <w:pPr>
        <w:ind w:left="654" w:hanging="84"/>
      </w:pPr>
      <w:rPr>
        <w:rFonts w:hint="default"/>
        <w:lang w:val="es-ES" w:eastAsia="en-US" w:bidi="ar-SA"/>
      </w:rPr>
    </w:lvl>
    <w:lvl w:ilvl="2" w:tplc="9656FB1E">
      <w:numFmt w:val="bullet"/>
      <w:lvlText w:val="•"/>
      <w:lvlJc w:val="left"/>
      <w:pPr>
        <w:ind w:left="1069" w:hanging="84"/>
      </w:pPr>
      <w:rPr>
        <w:rFonts w:hint="default"/>
        <w:lang w:val="es-ES" w:eastAsia="en-US" w:bidi="ar-SA"/>
      </w:rPr>
    </w:lvl>
    <w:lvl w:ilvl="3" w:tplc="2FD21578">
      <w:numFmt w:val="bullet"/>
      <w:lvlText w:val="•"/>
      <w:lvlJc w:val="left"/>
      <w:pPr>
        <w:ind w:left="1483" w:hanging="84"/>
      </w:pPr>
      <w:rPr>
        <w:rFonts w:hint="default"/>
        <w:lang w:val="es-ES" w:eastAsia="en-US" w:bidi="ar-SA"/>
      </w:rPr>
    </w:lvl>
    <w:lvl w:ilvl="4" w:tplc="1A9888EE">
      <w:numFmt w:val="bullet"/>
      <w:lvlText w:val="•"/>
      <w:lvlJc w:val="left"/>
      <w:pPr>
        <w:ind w:left="1898" w:hanging="84"/>
      </w:pPr>
      <w:rPr>
        <w:rFonts w:hint="default"/>
        <w:lang w:val="es-ES" w:eastAsia="en-US" w:bidi="ar-SA"/>
      </w:rPr>
    </w:lvl>
    <w:lvl w:ilvl="5" w:tplc="87FE8130">
      <w:numFmt w:val="bullet"/>
      <w:lvlText w:val="•"/>
      <w:lvlJc w:val="left"/>
      <w:pPr>
        <w:ind w:left="2312" w:hanging="84"/>
      </w:pPr>
      <w:rPr>
        <w:rFonts w:hint="default"/>
        <w:lang w:val="es-ES" w:eastAsia="en-US" w:bidi="ar-SA"/>
      </w:rPr>
    </w:lvl>
    <w:lvl w:ilvl="6" w:tplc="95926DBC">
      <w:numFmt w:val="bullet"/>
      <w:lvlText w:val="•"/>
      <w:lvlJc w:val="left"/>
      <w:pPr>
        <w:ind w:left="2727" w:hanging="84"/>
      </w:pPr>
      <w:rPr>
        <w:rFonts w:hint="default"/>
        <w:lang w:val="es-ES" w:eastAsia="en-US" w:bidi="ar-SA"/>
      </w:rPr>
    </w:lvl>
    <w:lvl w:ilvl="7" w:tplc="48CABA0A">
      <w:numFmt w:val="bullet"/>
      <w:lvlText w:val="•"/>
      <w:lvlJc w:val="left"/>
      <w:pPr>
        <w:ind w:left="3142" w:hanging="84"/>
      </w:pPr>
      <w:rPr>
        <w:rFonts w:hint="default"/>
        <w:lang w:val="es-ES" w:eastAsia="en-US" w:bidi="ar-SA"/>
      </w:rPr>
    </w:lvl>
    <w:lvl w:ilvl="8" w:tplc="82DEF4BC">
      <w:numFmt w:val="bullet"/>
      <w:lvlText w:val="•"/>
      <w:lvlJc w:val="left"/>
      <w:pPr>
        <w:ind w:left="3556" w:hanging="84"/>
      </w:pPr>
      <w:rPr>
        <w:rFonts w:hint="default"/>
        <w:lang w:val="es-ES" w:eastAsia="en-US" w:bidi="ar-SA"/>
      </w:rPr>
    </w:lvl>
  </w:abstractNum>
  <w:abstractNum w:abstractNumId="54" w15:restartNumberingAfterBreak="0">
    <w:nsid w:val="58A44836"/>
    <w:multiLevelType w:val="hybridMultilevel"/>
    <w:tmpl w:val="0D7CBD8A"/>
    <w:lvl w:ilvl="0" w:tplc="DD24298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B8B46F9E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A1362C48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132021CC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DF58C946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3E583E42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C0006CE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57DAB700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3492537C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5" w15:restartNumberingAfterBreak="0">
    <w:nsid w:val="5D485C99"/>
    <w:multiLevelType w:val="hybridMultilevel"/>
    <w:tmpl w:val="300C83BC"/>
    <w:lvl w:ilvl="0" w:tplc="42CAA834">
      <w:numFmt w:val="bullet"/>
      <w:lvlText w:val="•"/>
      <w:lvlJc w:val="left"/>
      <w:pPr>
        <w:ind w:left="2086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79E81884">
      <w:numFmt w:val="bullet"/>
      <w:lvlText w:val="•"/>
      <w:lvlJc w:val="left"/>
      <w:pPr>
        <w:ind w:left="2310" w:hanging="84"/>
      </w:pPr>
      <w:rPr>
        <w:rFonts w:hint="default"/>
        <w:lang w:val="es-ES" w:eastAsia="en-US" w:bidi="ar-SA"/>
      </w:rPr>
    </w:lvl>
    <w:lvl w:ilvl="2" w:tplc="E62A8584">
      <w:numFmt w:val="bullet"/>
      <w:lvlText w:val="•"/>
      <w:lvlJc w:val="left"/>
      <w:pPr>
        <w:ind w:left="2541" w:hanging="84"/>
      </w:pPr>
      <w:rPr>
        <w:rFonts w:hint="default"/>
        <w:lang w:val="es-ES" w:eastAsia="en-US" w:bidi="ar-SA"/>
      </w:rPr>
    </w:lvl>
    <w:lvl w:ilvl="3" w:tplc="8A8E0EAC">
      <w:numFmt w:val="bullet"/>
      <w:lvlText w:val="•"/>
      <w:lvlJc w:val="left"/>
      <w:pPr>
        <w:ind w:left="2771" w:hanging="84"/>
      </w:pPr>
      <w:rPr>
        <w:rFonts w:hint="default"/>
        <w:lang w:val="es-ES" w:eastAsia="en-US" w:bidi="ar-SA"/>
      </w:rPr>
    </w:lvl>
    <w:lvl w:ilvl="4" w:tplc="5A60A1EC">
      <w:numFmt w:val="bullet"/>
      <w:lvlText w:val="•"/>
      <w:lvlJc w:val="left"/>
      <w:pPr>
        <w:ind w:left="3002" w:hanging="84"/>
      </w:pPr>
      <w:rPr>
        <w:rFonts w:hint="default"/>
        <w:lang w:val="es-ES" w:eastAsia="en-US" w:bidi="ar-SA"/>
      </w:rPr>
    </w:lvl>
    <w:lvl w:ilvl="5" w:tplc="6FA6C988">
      <w:numFmt w:val="bullet"/>
      <w:lvlText w:val="•"/>
      <w:lvlJc w:val="left"/>
      <w:pPr>
        <w:ind w:left="3232" w:hanging="84"/>
      </w:pPr>
      <w:rPr>
        <w:rFonts w:hint="default"/>
        <w:lang w:val="es-ES" w:eastAsia="en-US" w:bidi="ar-SA"/>
      </w:rPr>
    </w:lvl>
    <w:lvl w:ilvl="6" w:tplc="FE06F3DC">
      <w:numFmt w:val="bullet"/>
      <w:lvlText w:val="•"/>
      <w:lvlJc w:val="left"/>
      <w:pPr>
        <w:ind w:left="3463" w:hanging="84"/>
      </w:pPr>
      <w:rPr>
        <w:rFonts w:hint="default"/>
        <w:lang w:val="es-ES" w:eastAsia="en-US" w:bidi="ar-SA"/>
      </w:rPr>
    </w:lvl>
    <w:lvl w:ilvl="7" w:tplc="F88A6276">
      <w:numFmt w:val="bullet"/>
      <w:lvlText w:val="•"/>
      <w:lvlJc w:val="left"/>
      <w:pPr>
        <w:ind w:left="3694" w:hanging="84"/>
      </w:pPr>
      <w:rPr>
        <w:rFonts w:hint="default"/>
        <w:lang w:val="es-ES" w:eastAsia="en-US" w:bidi="ar-SA"/>
      </w:rPr>
    </w:lvl>
    <w:lvl w:ilvl="8" w:tplc="C4A68F36">
      <w:numFmt w:val="bullet"/>
      <w:lvlText w:val="•"/>
      <w:lvlJc w:val="left"/>
      <w:pPr>
        <w:ind w:left="3924" w:hanging="84"/>
      </w:pPr>
      <w:rPr>
        <w:rFonts w:hint="default"/>
        <w:lang w:val="es-ES" w:eastAsia="en-US" w:bidi="ar-SA"/>
      </w:rPr>
    </w:lvl>
  </w:abstractNum>
  <w:abstractNum w:abstractNumId="56" w15:restartNumberingAfterBreak="0">
    <w:nsid w:val="5D972157"/>
    <w:multiLevelType w:val="hybridMultilevel"/>
    <w:tmpl w:val="83CC9A12"/>
    <w:lvl w:ilvl="0" w:tplc="34A8859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648CA40C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F30A567A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0CF0A96E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530ECDE8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E4448574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11B00B68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F1C82C62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35FA45A6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7" w15:restartNumberingAfterBreak="0">
    <w:nsid w:val="5E466972"/>
    <w:multiLevelType w:val="hybridMultilevel"/>
    <w:tmpl w:val="EB0CAA2E"/>
    <w:lvl w:ilvl="0" w:tplc="45065024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F9F83ACA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C0785176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A75AD5F6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FB3CF65A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A0C6706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69AA078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3822E4BC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8C1A481C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8" w15:restartNumberingAfterBreak="0">
    <w:nsid w:val="62232512"/>
    <w:multiLevelType w:val="hybridMultilevel"/>
    <w:tmpl w:val="A246D1D6"/>
    <w:lvl w:ilvl="0" w:tplc="BEF68CD4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08B8DD10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59FCA788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BB3EA904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7AC2F0A4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8088655C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038697A8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B52A79B4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766CB21A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59" w15:restartNumberingAfterBreak="0">
    <w:nsid w:val="671A28AB"/>
    <w:multiLevelType w:val="hybridMultilevel"/>
    <w:tmpl w:val="DD127A88"/>
    <w:lvl w:ilvl="0" w:tplc="457E7FC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8E48DBA2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804AF5D2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1AA8F586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C610F432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AA4241F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E076AADC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6F1A9A8A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3C86455C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60" w15:restartNumberingAfterBreak="0">
    <w:nsid w:val="6CA536EE"/>
    <w:multiLevelType w:val="hybridMultilevel"/>
    <w:tmpl w:val="F6105EB2"/>
    <w:lvl w:ilvl="0" w:tplc="38F09D7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2"/>
        <w:szCs w:val="12"/>
        <w:lang w:val="es-ES" w:eastAsia="en-US" w:bidi="ar-SA"/>
      </w:rPr>
    </w:lvl>
    <w:lvl w:ilvl="1" w:tplc="67524CF6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2"/>
        <w:szCs w:val="12"/>
        <w:lang w:val="es-ES" w:eastAsia="en-US" w:bidi="ar-SA"/>
      </w:rPr>
    </w:lvl>
    <w:lvl w:ilvl="2" w:tplc="1102CC8C">
      <w:numFmt w:val="bullet"/>
      <w:lvlText w:val="•"/>
      <w:lvlJc w:val="left"/>
      <w:pPr>
        <w:ind w:left="967" w:hanging="84"/>
      </w:pPr>
      <w:rPr>
        <w:rFonts w:hint="default"/>
        <w:lang w:val="es-ES" w:eastAsia="en-US" w:bidi="ar-SA"/>
      </w:rPr>
    </w:lvl>
    <w:lvl w:ilvl="3" w:tplc="B986F5AC">
      <w:numFmt w:val="bullet"/>
      <w:lvlText w:val="•"/>
      <w:lvlJc w:val="left"/>
      <w:pPr>
        <w:ind w:left="1394" w:hanging="84"/>
      </w:pPr>
      <w:rPr>
        <w:rFonts w:hint="default"/>
        <w:lang w:val="es-ES" w:eastAsia="en-US" w:bidi="ar-SA"/>
      </w:rPr>
    </w:lvl>
    <w:lvl w:ilvl="4" w:tplc="862007B8">
      <w:numFmt w:val="bullet"/>
      <w:lvlText w:val="•"/>
      <w:lvlJc w:val="left"/>
      <w:pPr>
        <w:ind w:left="1821" w:hanging="84"/>
      </w:pPr>
      <w:rPr>
        <w:rFonts w:hint="default"/>
        <w:lang w:val="es-ES" w:eastAsia="en-US" w:bidi="ar-SA"/>
      </w:rPr>
    </w:lvl>
    <w:lvl w:ilvl="5" w:tplc="73ACEB00">
      <w:numFmt w:val="bullet"/>
      <w:lvlText w:val="•"/>
      <w:lvlJc w:val="left"/>
      <w:pPr>
        <w:ind w:left="2249" w:hanging="84"/>
      </w:pPr>
      <w:rPr>
        <w:rFonts w:hint="default"/>
        <w:lang w:val="es-ES" w:eastAsia="en-US" w:bidi="ar-SA"/>
      </w:rPr>
    </w:lvl>
    <w:lvl w:ilvl="6" w:tplc="0EA2B7F8">
      <w:numFmt w:val="bullet"/>
      <w:lvlText w:val="•"/>
      <w:lvlJc w:val="left"/>
      <w:pPr>
        <w:ind w:left="2676" w:hanging="84"/>
      </w:pPr>
      <w:rPr>
        <w:rFonts w:hint="default"/>
        <w:lang w:val="es-ES" w:eastAsia="en-US" w:bidi="ar-SA"/>
      </w:rPr>
    </w:lvl>
    <w:lvl w:ilvl="7" w:tplc="2D6E578E">
      <w:numFmt w:val="bullet"/>
      <w:lvlText w:val="•"/>
      <w:lvlJc w:val="left"/>
      <w:pPr>
        <w:ind w:left="3103" w:hanging="84"/>
      </w:pPr>
      <w:rPr>
        <w:rFonts w:hint="default"/>
        <w:lang w:val="es-ES" w:eastAsia="en-US" w:bidi="ar-SA"/>
      </w:rPr>
    </w:lvl>
    <w:lvl w:ilvl="8" w:tplc="4DA65862">
      <w:numFmt w:val="bullet"/>
      <w:lvlText w:val="•"/>
      <w:lvlJc w:val="left"/>
      <w:pPr>
        <w:ind w:left="3531" w:hanging="84"/>
      </w:pPr>
      <w:rPr>
        <w:rFonts w:hint="default"/>
        <w:lang w:val="es-ES" w:eastAsia="en-US" w:bidi="ar-SA"/>
      </w:rPr>
    </w:lvl>
  </w:abstractNum>
  <w:abstractNum w:abstractNumId="61" w15:restartNumberingAfterBreak="0">
    <w:nsid w:val="6CDD2671"/>
    <w:multiLevelType w:val="hybridMultilevel"/>
    <w:tmpl w:val="0040030E"/>
    <w:lvl w:ilvl="0" w:tplc="818E8B0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s-ES" w:eastAsia="en-US" w:bidi="ar-SA"/>
      </w:rPr>
    </w:lvl>
    <w:lvl w:ilvl="1" w:tplc="B4D25986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05004270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48020C5C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7B725FB6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62863638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743C90DE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240E94BE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D4985BFE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62" w15:restartNumberingAfterBreak="0">
    <w:nsid w:val="754D4D76"/>
    <w:multiLevelType w:val="hybridMultilevel"/>
    <w:tmpl w:val="CB643674"/>
    <w:lvl w:ilvl="0" w:tplc="5E6CE4BA">
      <w:numFmt w:val="bullet"/>
      <w:lvlText w:val="•"/>
      <w:lvlJc w:val="left"/>
      <w:pPr>
        <w:ind w:left="202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6132149C">
      <w:numFmt w:val="bullet"/>
      <w:lvlText w:val="•"/>
      <w:lvlJc w:val="left"/>
      <w:pPr>
        <w:ind w:left="367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2" w:tplc="F2FC6368">
      <w:numFmt w:val="bullet"/>
      <w:lvlText w:val="•"/>
      <w:lvlJc w:val="left"/>
      <w:pPr>
        <w:ind w:left="807" w:hanging="84"/>
      </w:pPr>
      <w:rPr>
        <w:rFonts w:hint="default"/>
        <w:lang w:val="es-ES" w:eastAsia="en-US" w:bidi="ar-SA"/>
      </w:rPr>
    </w:lvl>
    <w:lvl w:ilvl="3" w:tplc="E9921F36">
      <w:numFmt w:val="bullet"/>
      <w:lvlText w:val="•"/>
      <w:lvlJc w:val="left"/>
      <w:pPr>
        <w:ind w:left="1254" w:hanging="84"/>
      </w:pPr>
      <w:rPr>
        <w:rFonts w:hint="default"/>
        <w:lang w:val="es-ES" w:eastAsia="en-US" w:bidi="ar-SA"/>
      </w:rPr>
    </w:lvl>
    <w:lvl w:ilvl="4" w:tplc="B77CA782">
      <w:numFmt w:val="bullet"/>
      <w:lvlText w:val="•"/>
      <w:lvlJc w:val="left"/>
      <w:pPr>
        <w:ind w:left="1701" w:hanging="84"/>
      </w:pPr>
      <w:rPr>
        <w:rFonts w:hint="default"/>
        <w:lang w:val="es-ES" w:eastAsia="en-US" w:bidi="ar-SA"/>
      </w:rPr>
    </w:lvl>
    <w:lvl w:ilvl="5" w:tplc="ABA43D10">
      <w:numFmt w:val="bullet"/>
      <w:lvlText w:val="•"/>
      <w:lvlJc w:val="left"/>
      <w:pPr>
        <w:ind w:left="2149" w:hanging="84"/>
      </w:pPr>
      <w:rPr>
        <w:rFonts w:hint="default"/>
        <w:lang w:val="es-ES" w:eastAsia="en-US" w:bidi="ar-SA"/>
      </w:rPr>
    </w:lvl>
    <w:lvl w:ilvl="6" w:tplc="1DEAF740">
      <w:numFmt w:val="bullet"/>
      <w:lvlText w:val="•"/>
      <w:lvlJc w:val="left"/>
      <w:pPr>
        <w:ind w:left="2596" w:hanging="84"/>
      </w:pPr>
      <w:rPr>
        <w:rFonts w:hint="default"/>
        <w:lang w:val="es-ES" w:eastAsia="en-US" w:bidi="ar-SA"/>
      </w:rPr>
    </w:lvl>
    <w:lvl w:ilvl="7" w:tplc="0A48CEA2">
      <w:numFmt w:val="bullet"/>
      <w:lvlText w:val="•"/>
      <w:lvlJc w:val="left"/>
      <w:pPr>
        <w:ind w:left="3043" w:hanging="84"/>
      </w:pPr>
      <w:rPr>
        <w:rFonts w:hint="default"/>
        <w:lang w:val="es-ES" w:eastAsia="en-US" w:bidi="ar-SA"/>
      </w:rPr>
    </w:lvl>
    <w:lvl w:ilvl="8" w:tplc="93246342">
      <w:numFmt w:val="bullet"/>
      <w:lvlText w:val="•"/>
      <w:lvlJc w:val="left"/>
      <w:pPr>
        <w:ind w:left="3491" w:hanging="84"/>
      </w:pPr>
      <w:rPr>
        <w:rFonts w:hint="default"/>
        <w:lang w:val="es-ES" w:eastAsia="en-US" w:bidi="ar-SA"/>
      </w:rPr>
    </w:lvl>
  </w:abstractNum>
  <w:abstractNum w:abstractNumId="63" w15:restartNumberingAfterBreak="0">
    <w:nsid w:val="75CB333C"/>
    <w:multiLevelType w:val="hybridMultilevel"/>
    <w:tmpl w:val="85BAB110"/>
    <w:lvl w:ilvl="0" w:tplc="64FC9BD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5C2C9CDE">
      <w:numFmt w:val="bullet"/>
      <w:lvlText w:val="•"/>
      <w:lvlJc w:val="left"/>
      <w:pPr>
        <w:ind w:left="780" w:hanging="84"/>
      </w:pPr>
      <w:rPr>
        <w:rFonts w:hint="default"/>
        <w:lang w:val="es-ES" w:eastAsia="en-US" w:bidi="ar-SA"/>
      </w:rPr>
    </w:lvl>
    <w:lvl w:ilvl="2" w:tplc="82E28268">
      <w:numFmt w:val="bullet"/>
      <w:lvlText w:val="•"/>
      <w:lvlJc w:val="left"/>
      <w:pPr>
        <w:ind w:left="1181" w:hanging="84"/>
      </w:pPr>
      <w:rPr>
        <w:rFonts w:hint="default"/>
        <w:lang w:val="es-ES" w:eastAsia="en-US" w:bidi="ar-SA"/>
      </w:rPr>
    </w:lvl>
    <w:lvl w:ilvl="3" w:tplc="2E364EE4">
      <w:numFmt w:val="bullet"/>
      <w:lvlText w:val="•"/>
      <w:lvlJc w:val="left"/>
      <w:pPr>
        <w:ind w:left="1581" w:hanging="84"/>
      </w:pPr>
      <w:rPr>
        <w:rFonts w:hint="default"/>
        <w:lang w:val="es-ES" w:eastAsia="en-US" w:bidi="ar-SA"/>
      </w:rPr>
    </w:lvl>
    <w:lvl w:ilvl="4" w:tplc="F6E69394">
      <w:numFmt w:val="bullet"/>
      <w:lvlText w:val="•"/>
      <w:lvlJc w:val="left"/>
      <w:pPr>
        <w:ind w:left="1982" w:hanging="84"/>
      </w:pPr>
      <w:rPr>
        <w:rFonts w:hint="default"/>
        <w:lang w:val="es-ES" w:eastAsia="en-US" w:bidi="ar-SA"/>
      </w:rPr>
    </w:lvl>
    <w:lvl w:ilvl="5" w:tplc="32DC6DA6">
      <w:numFmt w:val="bullet"/>
      <w:lvlText w:val="•"/>
      <w:lvlJc w:val="left"/>
      <w:pPr>
        <w:ind w:left="2382" w:hanging="84"/>
      </w:pPr>
      <w:rPr>
        <w:rFonts w:hint="default"/>
        <w:lang w:val="es-ES" w:eastAsia="en-US" w:bidi="ar-SA"/>
      </w:rPr>
    </w:lvl>
    <w:lvl w:ilvl="6" w:tplc="1B04B2A8">
      <w:numFmt w:val="bullet"/>
      <w:lvlText w:val="•"/>
      <w:lvlJc w:val="left"/>
      <w:pPr>
        <w:ind w:left="2783" w:hanging="84"/>
      </w:pPr>
      <w:rPr>
        <w:rFonts w:hint="default"/>
        <w:lang w:val="es-ES" w:eastAsia="en-US" w:bidi="ar-SA"/>
      </w:rPr>
    </w:lvl>
    <w:lvl w:ilvl="7" w:tplc="5DC4B970">
      <w:numFmt w:val="bullet"/>
      <w:lvlText w:val="•"/>
      <w:lvlJc w:val="left"/>
      <w:pPr>
        <w:ind w:left="3184" w:hanging="84"/>
      </w:pPr>
      <w:rPr>
        <w:rFonts w:hint="default"/>
        <w:lang w:val="es-ES" w:eastAsia="en-US" w:bidi="ar-SA"/>
      </w:rPr>
    </w:lvl>
    <w:lvl w:ilvl="8" w:tplc="857EC234">
      <w:numFmt w:val="bullet"/>
      <w:lvlText w:val="•"/>
      <w:lvlJc w:val="left"/>
      <w:pPr>
        <w:ind w:left="3584" w:hanging="84"/>
      </w:pPr>
      <w:rPr>
        <w:rFonts w:hint="default"/>
        <w:lang w:val="es-ES" w:eastAsia="en-US" w:bidi="ar-SA"/>
      </w:rPr>
    </w:lvl>
  </w:abstractNum>
  <w:abstractNum w:abstractNumId="64" w15:restartNumberingAfterBreak="0">
    <w:nsid w:val="77177BAC"/>
    <w:multiLevelType w:val="hybridMultilevel"/>
    <w:tmpl w:val="94F4F78E"/>
    <w:lvl w:ilvl="0" w:tplc="839EDB80">
      <w:numFmt w:val="bullet"/>
      <w:lvlText w:val="•"/>
      <w:lvlJc w:val="left"/>
      <w:pPr>
        <w:ind w:left="3120" w:hanging="104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s-ES" w:eastAsia="en-US" w:bidi="ar-SA"/>
      </w:rPr>
    </w:lvl>
    <w:lvl w:ilvl="1" w:tplc="43068F8A">
      <w:numFmt w:val="bullet"/>
      <w:lvlText w:val="•"/>
      <w:lvlJc w:val="left"/>
      <w:pPr>
        <w:ind w:left="3212" w:hanging="104"/>
      </w:pPr>
      <w:rPr>
        <w:rFonts w:hint="default"/>
        <w:lang w:val="es-ES" w:eastAsia="en-US" w:bidi="ar-SA"/>
      </w:rPr>
    </w:lvl>
    <w:lvl w:ilvl="2" w:tplc="07E66626">
      <w:numFmt w:val="bullet"/>
      <w:lvlText w:val="•"/>
      <w:lvlJc w:val="left"/>
      <w:pPr>
        <w:ind w:left="3304" w:hanging="104"/>
      </w:pPr>
      <w:rPr>
        <w:rFonts w:hint="default"/>
        <w:lang w:val="es-ES" w:eastAsia="en-US" w:bidi="ar-SA"/>
      </w:rPr>
    </w:lvl>
    <w:lvl w:ilvl="3" w:tplc="41D2A63E">
      <w:numFmt w:val="bullet"/>
      <w:lvlText w:val="•"/>
      <w:lvlJc w:val="left"/>
      <w:pPr>
        <w:ind w:left="3396" w:hanging="104"/>
      </w:pPr>
      <w:rPr>
        <w:rFonts w:hint="default"/>
        <w:lang w:val="es-ES" w:eastAsia="en-US" w:bidi="ar-SA"/>
      </w:rPr>
    </w:lvl>
    <w:lvl w:ilvl="4" w:tplc="3DAC7378">
      <w:numFmt w:val="bullet"/>
      <w:lvlText w:val="•"/>
      <w:lvlJc w:val="left"/>
      <w:pPr>
        <w:ind w:left="3488" w:hanging="104"/>
      </w:pPr>
      <w:rPr>
        <w:rFonts w:hint="default"/>
        <w:lang w:val="es-ES" w:eastAsia="en-US" w:bidi="ar-SA"/>
      </w:rPr>
    </w:lvl>
    <w:lvl w:ilvl="5" w:tplc="2D821BC8">
      <w:numFmt w:val="bullet"/>
      <w:lvlText w:val="•"/>
      <w:lvlJc w:val="left"/>
      <w:pPr>
        <w:ind w:left="3580" w:hanging="104"/>
      </w:pPr>
      <w:rPr>
        <w:rFonts w:hint="default"/>
        <w:lang w:val="es-ES" w:eastAsia="en-US" w:bidi="ar-SA"/>
      </w:rPr>
    </w:lvl>
    <w:lvl w:ilvl="6" w:tplc="19E81786">
      <w:numFmt w:val="bullet"/>
      <w:lvlText w:val="•"/>
      <w:lvlJc w:val="left"/>
      <w:pPr>
        <w:ind w:left="3672" w:hanging="104"/>
      </w:pPr>
      <w:rPr>
        <w:rFonts w:hint="default"/>
        <w:lang w:val="es-ES" w:eastAsia="en-US" w:bidi="ar-SA"/>
      </w:rPr>
    </w:lvl>
    <w:lvl w:ilvl="7" w:tplc="BC4C4EBE">
      <w:numFmt w:val="bullet"/>
      <w:lvlText w:val="•"/>
      <w:lvlJc w:val="left"/>
      <w:pPr>
        <w:ind w:left="3764" w:hanging="104"/>
      </w:pPr>
      <w:rPr>
        <w:rFonts w:hint="default"/>
        <w:lang w:val="es-ES" w:eastAsia="en-US" w:bidi="ar-SA"/>
      </w:rPr>
    </w:lvl>
    <w:lvl w:ilvl="8" w:tplc="695C50C8">
      <w:numFmt w:val="bullet"/>
      <w:lvlText w:val="•"/>
      <w:lvlJc w:val="left"/>
      <w:pPr>
        <w:ind w:left="3856" w:hanging="104"/>
      </w:pPr>
      <w:rPr>
        <w:rFonts w:hint="default"/>
        <w:lang w:val="es-ES" w:eastAsia="en-US" w:bidi="ar-SA"/>
      </w:rPr>
    </w:lvl>
  </w:abstractNum>
  <w:abstractNum w:abstractNumId="65" w15:restartNumberingAfterBreak="0">
    <w:nsid w:val="786A3F50"/>
    <w:multiLevelType w:val="hybridMultilevel"/>
    <w:tmpl w:val="3C364016"/>
    <w:lvl w:ilvl="0" w:tplc="FE36E226">
      <w:numFmt w:val="bullet"/>
      <w:lvlText w:val="•"/>
      <w:lvlJc w:val="left"/>
      <w:pPr>
        <w:ind w:left="16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79EEFD84">
      <w:numFmt w:val="bullet"/>
      <w:lvlText w:val="•"/>
      <w:lvlJc w:val="left"/>
      <w:pPr>
        <w:ind w:left="33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2" w:tplc="46D02D26">
      <w:numFmt w:val="bullet"/>
      <w:lvlText w:val="•"/>
      <w:lvlJc w:val="left"/>
      <w:pPr>
        <w:ind w:left="637" w:hanging="84"/>
      </w:pPr>
      <w:rPr>
        <w:rFonts w:hint="default"/>
        <w:lang w:val="es-ES" w:eastAsia="en-US" w:bidi="ar-SA"/>
      </w:rPr>
    </w:lvl>
    <w:lvl w:ilvl="3" w:tplc="961EA128">
      <w:numFmt w:val="bullet"/>
      <w:lvlText w:val="•"/>
      <w:lvlJc w:val="left"/>
      <w:pPr>
        <w:ind w:left="935" w:hanging="84"/>
      </w:pPr>
      <w:rPr>
        <w:rFonts w:hint="default"/>
        <w:lang w:val="es-ES" w:eastAsia="en-US" w:bidi="ar-SA"/>
      </w:rPr>
    </w:lvl>
    <w:lvl w:ilvl="4" w:tplc="1794E7F2">
      <w:numFmt w:val="bullet"/>
      <w:lvlText w:val="•"/>
      <w:lvlJc w:val="left"/>
      <w:pPr>
        <w:ind w:left="1233" w:hanging="84"/>
      </w:pPr>
      <w:rPr>
        <w:rFonts w:hint="default"/>
        <w:lang w:val="es-ES" w:eastAsia="en-US" w:bidi="ar-SA"/>
      </w:rPr>
    </w:lvl>
    <w:lvl w:ilvl="5" w:tplc="DBFCE11C">
      <w:numFmt w:val="bullet"/>
      <w:lvlText w:val="•"/>
      <w:lvlJc w:val="left"/>
      <w:pPr>
        <w:ind w:left="1530" w:hanging="84"/>
      </w:pPr>
      <w:rPr>
        <w:rFonts w:hint="default"/>
        <w:lang w:val="es-ES" w:eastAsia="en-US" w:bidi="ar-SA"/>
      </w:rPr>
    </w:lvl>
    <w:lvl w:ilvl="6" w:tplc="885EFC46">
      <w:numFmt w:val="bullet"/>
      <w:lvlText w:val="•"/>
      <w:lvlJc w:val="left"/>
      <w:pPr>
        <w:ind w:left="1828" w:hanging="84"/>
      </w:pPr>
      <w:rPr>
        <w:rFonts w:hint="default"/>
        <w:lang w:val="es-ES" w:eastAsia="en-US" w:bidi="ar-SA"/>
      </w:rPr>
    </w:lvl>
    <w:lvl w:ilvl="7" w:tplc="D68669DA">
      <w:numFmt w:val="bullet"/>
      <w:lvlText w:val="•"/>
      <w:lvlJc w:val="left"/>
      <w:pPr>
        <w:ind w:left="2126" w:hanging="84"/>
      </w:pPr>
      <w:rPr>
        <w:rFonts w:hint="default"/>
        <w:lang w:val="es-ES" w:eastAsia="en-US" w:bidi="ar-SA"/>
      </w:rPr>
    </w:lvl>
    <w:lvl w:ilvl="8" w:tplc="3F527CDC">
      <w:numFmt w:val="bullet"/>
      <w:lvlText w:val="•"/>
      <w:lvlJc w:val="left"/>
      <w:pPr>
        <w:ind w:left="2424" w:hanging="84"/>
      </w:pPr>
      <w:rPr>
        <w:rFonts w:hint="default"/>
        <w:lang w:val="es-ES" w:eastAsia="en-US" w:bidi="ar-SA"/>
      </w:rPr>
    </w:lvl>
  </w:abstractNum>
  <w:abstractNum w:abstractNumId="66" w15:restartNumberingAfterBreak="0">
    <w:nsid w:val="7B8C73FC"/>
    <w:multiLevelType w:val="hybridMultilevel"/>
    <w:tmpl w:val="C88408F6"/>
    <w:lvl w:ilvl="0" w:tplc="30F6C182">
      <w:numFmt w:val="bullet"/>
      <w:lvlText w:val="•"/>
      <w:lvlJc w:val="left"/>
      <w:pPr>
        <w:ind w:left="289" w:hanging="85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s-ES" w:eastAsia="en-US" w:bidi="ar-SA"/>
      </w:rPr>
    </w:lvl>
    <w:lvl w:ilvl="1" w:tplc="3DBCE996">
      <w:numFmt w:val="bullet"/>
      <w:lvlText w:val="•"/>
      <w:lvlJc w:val="left"/>
      <w:pPr>
        <w:ind w:left="690" w:hanging="85"/>
      </w:pPr>
      <w:rPr>
        <w:rFonts w:hint="default"/>
        <w:lang w:val="es-ES" w:eastAsia="en-US" w:bidi="ar-SA"/>
      </w:rPr>
    </w:lvl>
    <w:lvl w:ilvl="2" w:tplc="D626FBEE">
      <w:numFmt w:val="bullet"/>
      <w:lvlText w:val="•"/>
      <w:lvlJc w:val="left"/>
      <w:pPr>
        <w:ind w:left="1101" w:hanging="85"/>
      </w:pPr>
      <w:rPr>
        <w:rFonts w:hint="default"/>
        <w:lang w:val="es-ES" w:eastAsia="en-US" w:bidi="ar-SA"/>
      </w:rPr>
    </w:lvl>
    <w:lvl w:ilvl="3" w:tplc="60229742">
      <w:numFmt w:val="bullet"/>
      <w:lvlText w:val="•"/>
      <w:lvlJc w:val="left"/>
      <w:pPr>
        <w:ind w:left="1511" w:hanging="85"/>
      </w:pPr>
      <w:rPr>
        <w:rFonts w:hint="default"/>
        <w:lang w:val="es-ES" w:eastAsia="en-US" w:bidi="ar-SA"/>
      </w:rPr>
    </w:lvl>
    <w:lvl w:ilvl="4" w:tplc="46D60620">
      <w:numFmt w:val="bullet"/>
      <w:lvlText w:val="•"/>
      <w:lvlJc w:val="left"/>
      <w:pPr>
        <w:ind w:left="1922" w:hanging="85"/>
      </w:pPr>
      <w:rPr>
        <w:rFonts w:hint="default"/>
        <w:lang w:val="es-ES" w:eastAsia="en-US" w:bidi="ar-SA"/>
      </w:rPr>
    </w:lvl>
    <w:lvl w:ilvl="5" w:tplc="4DB6B738">
      <w:numFmt w:val="bullet"/>
      <w:lvlText w:val="•"/>
      <w:lvlJc w:val="left"/>
      <w:pPr>
        <w:ind w:left="2332" w:hanging="85"/>
      </w:pPr>
      <w:rPr>
        <w:rFonts w:hint="default"/>
        <w:lang w:val="es-ES" w:eastAsia="en-US" w:bidi="ar-SA"/>
      </w:rPr>
    </w:lvl>
    <w:lvl w:ilvl="6" w:tplc="92BA5388">
      <w:numFmt w:val="bullet"/>
      <w:lvlText w:val="•"/>
      <w:lvlJc w:val="left"/>
      <w:pPr>
        <w:ind w:left="2743" w:hanging="85"/>
      </w:pPr>
      <w:rPr>
        <w:rFonts w:hint="default"/>
        <w:lang w:val="es-ES" w:eastAsia="en-US" w:bidi="ar-SA"/>
      </w:rPr>
    </w:lvl>
    <w:lvl w:ilvl="7" w:tplc="EF3EB256">
      <w:numFmt w:val="bullet"/>
      <w:lvlText w:val="•"/>
      <w:lvlJc w:val="left"/>
      <w:pPr>
        <w:ind w:left="3154" w:hanging="85"/>
      </w:pPr>
      <w:rPr>
        <w:rFonts w:hint="default"/>
        <w:lang w:val="es-ES" w:eastAsia="en-US" w:bidi="ar-SA"/>
      </w:rPr>
    </w:lvl>
    <w:lvl w:ilvl="8" w:tplc="FAD6A000">
      <w:numFmt w:val="bullet"/>
      <w:lvlText w:val="•"/>
      <w:lvlJc w:val="left"/>
      <w:pPr>
        <w:ind w:left="3564" w:hanging="85"/>
      </w:pPr>
      <w:rPr>
        <w:rFonts w:hint="default"/>
        <w:lang w:val="es-ES" w:eastAsia="en-US" w:bidi="ar-SA"/>
      </w:rPr>
    </w:lvl>
  </w:abstractNum>
  <w:abstractNum w:abstractNumId="67" w15:restartNumberingAfterBreak="0">
    <w:nsid w:val="7CAE7EA6"/>
    <w:multiLevelType w:val="hybridMultilevel"/>
    <w:tmpl w:val="16201682"/>
    <w:lvl w:ilvl="0" w:tplc="EC504E2E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s-ES" w:eastAsia="en-US" w:bidi="ar-SA"/>
      </w:rPr>
    </w:lvl>
    <w:lvl w:ilvl="1" w:tplc="BC103D78">
      <w:numFmt w:val="bullet"/>
      <w:lvlText w:val="•"/>
      <w:lvlJc w:val="left"/>
      <w:pPr>
        <w:ind w:left="516" w:hanging="84"/>
      </w:pPr>
      <w:rPr>
        <w:rFonts w:hint="default"/>
        <w:lang w:val="es-ES" w:eastAsia="en-US" w:bidi="ar-SA"/>
      </w:rPr>
    </w:lvl>
    <w:lvl w:ilvl="2" w:tplc="B3042CF6">
      <w:numFmt w:val="bullet"/>
      <w:lvlText w:val="•"/>
      <w:lvlJc w:val="left"/>
      <w:pPr>
        <w:ind w:left="793" w:hanging="84"/>
      </w:pPr>
      <w:rPr>
        <w:rFonts w:hint="default"/>
        <w:lang w:val="es-ES" w:eastAsia="en-US" w:bidi="ar-SA"/>
      </w:rPr>
    </w:lvl>
    <w:lvl w:ilvl="3" w:tplc="25E049C8">
      <w:numFmt w:val="bullet"/>
      <w:lvlText w:val="•"/>
      <w:lvlJc w:val="left"/>
      <w:pPr>
        <w:ind w:left="1070" w:hanging="84"/>
      </w:pPr>
      <w:rPr>
        <w:rFonts w:hint="default"/>
        <w:lang w:val="es-ES" w:eastAsia="en-US" w:bidi="ar-SA"/>
      </w:rPr>
    </w:lvl>
    <w:lvl w:ilvl="4" w:tplc="F294C08E">
      <w:numFmt w:val="bullet"/>
      <w:lvlText w:val="•"/>
      <w:lvlJc w:val="left"/>
      <w:pPr>
        <w:ind w:left="1347" w:hanging="84"/>
      </w:pPr>
      <w:rPr>
        <w:rFonts w:hint="default"/>
        <w:lang w:val="es-ES" w:eastAsia="en-US" w:bidi="ar-SA"/>
      </w:rPr>
    </w:lvl>
    <w:lvl w:ilvl="5" w:tplc="7B68B38E">
      <w:numFmt w:val="bullet"/>
      <w:lvlText w:val="•"/>
      <w:lvlJc w:val="left"/>
      <w:pPr>
        <w:ind w:left="1624" w:hanging="84"/>
      </w:pPr>
      <w:rPr>
        <w:rFonts w:hint="default"/>
        <w:lang w:val="es-ES" w:eastAsia="en-US" w:bidi="ar-SA"/>
      </w:rPr>
    </w:lvl>
    <w:lvl w:ilvl="6" w:tplc="CF7A0C5C">
      <w:numFmt w:val="bullet"/>
      <w:lvlText w:val="•"/>
      <w:lvlJc w:val="left"/>
      <w:pPr>
        <w:ind w:left="1901" w:hanging="84"/>
      </w:pPr>
      <w:rPr>
        <w:rFonts w:hint="default"/>
        <w:lang w:val="es-ES" w:eastAsia="en-US" w:bidi="ar-SA"/>
      </w:rPr>
    </w:lvl>
    <w:lvl w:ilvl="7" w:tplc="7772C1E8">
      <w:numFmt w:val="bullet"/>
      <w:lvlText w:val="•"/>
      <w:lvlJc w:val="left"/>
      <w:pPr>
        <w:ind w:left="2178" w:hanging="84"/>
      </w:pPr>
      <w:rPr>
        <w:rFonts w:hint="default"/>
        <w:lang w:val="es-ES" w:eastAsia="en-US" w:bidi="ar-SA"/>
      </w:rPr>
    </w:lvl>
    <w:lvl w:ilvl="8" w:tplc="696E1A3E">
      <w:numFmt w:val="bullet"/>
      <w:lvlText w:val="•"/>
      <w:lvlJc w:val="left"/>
      <w:pPr>
        <w:ind w:left="2455" w:hanging="84"/>
      </w:pPr>
      <w:rPr>
        <w:rFonts w:hint="default"/>
        <w:lang w:val="es-ES" w:eastAsia="en-US" w:bidi="ar-SA"/>
      </w:rPr>
    </w:lvl>
  </w:abstractNum>
  <w:num w:numId="1" w16cid:durableId="1446726480">
    <w:abstractNumId w:val="61"/>
  </w:num>
  <w:num w:numId="2" w16cid:durableId="1479881545">
    <w:abstractNumId w:val="25"/>
  </w:num>
  <w:num w:numId="3" w16cid:durableId="1853256743">
    <w:abstractNumId w:val="38"/>
  </w:num>
  <w:num w:numId="4" w16cid:durableId="333725397">
    <w:abstractNumId w:val="7"/>
  </w:num>
  <w:num w:numId="5" w16cid:durableId="236670353">
    <w:abstractNumId w:val="42"/>
  </w:num>
  <w:num w:numId="6" w16cid:durableId="960764001">
    <w:abstractNumId w:val="9"/>
  </w:num>
  <w:num w:numId="7" w16cid:durableId="1110853945">
    <w:abstractNumId w:val="4"/>
  </w:num>
  <w:num w:numId="8" w16cid:durableId="165680225">
    <w:abstractNumId w:val="39"/>
  </w:num>
  <w:num w:numId="9" w16cid:durableId="1793010210">
    <w:abstractNumId w:val="1"/>
  </w:num>
  <w:num w:numId="10" w16cid:durableId="878279012">
    <w:abstractNumId w:val="45"/>
  </w:num>
  <w:num w:numId="11" w16cid:durableId="312101933">
    <w:abstractNumId w:val="15"/>
  </w:num>
  <w:num w:numId="12" w16cid:durableId="292372366">
    <w:abstractNumId w:val="29"/>
  </w:num>
  <w:num w:numId="13" w16cid:durableId="1284189952">
    <w:abstractNumId w:val="37"/>
  </w:num>
  <w:num w:numId="14" w16cid:durableId="311833912">
    <w:abstractNumId w:val="47"/>
  </w:num>
  <w:num w:numId="15" w16cid:durableId="1843279533">
    <w:abstractNumId w:val="55"/>
  </w:num>
  <w:num w:numId="16" w16cid:durableId="1797260551">
    <w:abstractNumId w:val="56"/>
  </w:num>
  <w:num w:numId="17" w16cid:durableId="137916000">
    <w:abstractNumId w:val="51"/>
  </w:num>
  <w:num w:numId="18" w16cid:durableId="1449351760">
    <w:abstractNumId w:val="46"/>
  </w:num>
  <w:num w:numId="19" w16cid:durableId="485901563">
    <w:abstractNumId w:val="11"/>
  </w:num>
  <w:num w:numId="20" w16cid:durableId="1394812033">
    <w:abstractNumId w:val="0"/>
  </w:num>
  <w:num w:numId="21" w16cid:durableId="1152480294">
    <w:abstractNumId w:val="28"/>
  </w:num>
  <w:num w:numId="22" w16cid:durableId="1303660279">
    <w:abstractNumId w:val="2"/>
  </w:num>
  <w:num w:numId="23" w16cid:durableId="281115013">
    <w:abstractNumId w:val="8"/>
  </w:num>
  <w:num w:numId="24" w16cid:durableId="466625873">
    <w:abstractNumId w:val="19"/>
  </w:num>
  <w:num w:numId="25" w16cid:durableId="710106109">
    <w:abstractNumId w:val="49"/>
  </w:num>
  <w:num w:numId="26" w16cid:durableId="1294411435">
    <w:abstractNumId w:val="20"/>
  </w:num>
  <w:num w:numId="27" w16cid:durableId="373506925">
    <w:abstractNumId w:val="5"/>
  </w:num>
  <w:num w:numId="28" w16cid:durableId="1649046993">
    <w:abstractNumId w:val="50"/>
  </w:num>
  <w:num w:numId="29" w16cid:durableId="844593199">
    <w:abstractNumId w:val="17"/>
  </w:num>
  <w:num w:numId="30" w16cid:durableId="400294420">
    <w:abstractNumId w:val="65"/>
  </w:num>
  <w:num w:numId="31" w16cid:durableId="1584530779">
    <w:abstractNumId w:val="16"/>
  </w:num>
  <w:num w:numId="32" w16cid:durableId="1636328891">
    <w:abstractNumId w:val="52"/>
  </w:num>
  <w:num w:numId="33" w16cid:durableId="118113036">
    <w:abstractNumId w:val="62"/>
  </w:num>
  <w:num w:numId="34" w16cid:durableId="1143737818">
    <w:abstractNumId w:val="14"/>
  </w:num>
  <w:num w:numId="35" w16cid:durableId="671877777">
    <w:abstractNumId w:val="32"/>
  </w:num>
  <w:num w:numId="36" w16cid:durableId="2116707737">
    <w:abstractNumId w:val="6"/>
  </w:num>
  <w:num w:numId="37" w16cid:durableId="2023317125">
    <w:abstractNumId w:val="31"/>
  </w:num>
  <w:num w:numId="38" w16cid:durableId="1219391188">
    <w:abstractNumId w:val="58"/>
  </w:num>
  <w:num w:numId="39" w16cid:durableId="253173383">
    <w:abstractNumId w:val="40"/>
  </w:num>
  <w:num w:numId="40" w16cid:durableId="1434129710">
    <w:abstractNumId w:val="13"/>
  </w:num>
  <w:num w:numId="41" w16cid:durableId="1475641141">
    <w:abstractNumId w:val="67"/>
  </w:num>
  <w:num w:numId="42" w16cid:durableId="1781686593">
    <w:abstractNumId w:val="64"/>
  </w:num>
  <w:num w:numId="43" w16cid:durableId="1038817796">
    <w:abstractNumId w:val="35"/>
  </w:num>
  <w:num w:numId="44" w16cid:durableId="884370688">
    <w:abstractNumId w:val="53"/>
  </w:num>
  <w:num w:numId="45" w16cid:durableId="1667441046">
    <w:abstractNumId w:val="54"/>
  </w:num>
  <w:num w:numId="46" w16cid:durableId="1744991541">
    <w:abstractNumId w:val="12"/>
  </w:num>
  <w:num w:numId="47" w16cid:durableId="1091661744">
    <w:abstractNumId w:val="10"/>
  </w:num>
  <w:num w:numId="48" w16cid:durableId="1148472745">
    <w:abstractNumId w:val="21"/>
  </w:num>
  <w:num w:numId="49" w16cid:durableId="1706323488">
    <w:abstractNumId w:val="24"/>
  </w:num>
  <w:num w:numId="50" w16cid:durableId="23679014">
    <w:abstractNumId w:val="33"/>
  </w:num>
  <w:num w:numId="51" w16cid:durableId="238057837">
    <w:abstractNumId w:val="18"/>
  </w:num>
  <w:num w:numId="52" w16cid:durableId="1658262030">
    <w:abstractNumId w:val="3"/>
  </w:num>
  <w:num w:numId="53" w16cid:durableId="353381395">
    <w:abstractNumId w:val="44"/>
  </w:num>
  <w:num w:numId="54" w16cid:durableId="1958681123">
    <w:abstractNumId w:val="27"/>
  </w:num>
  <w:num w:numId="55" w16cid:durableId="1213420781">
    <w:abstractNumId w:val="26"/>
  </w:num>
  <w:num w:numId="56" w16cid:durableId="209463693">
    <w:abstractNumId w:val="63"/>
  </w:num>
  <w:num w:numId="57" w16cid:durableId="15156262">
    <w:abstractNumId w:val="30"/>
  </w:num>
  <w:num w:numId="58" w16cid:durableId="922227877">
    <w:abstractNumId w:val="36"/>
  </w:num>
  <w:num w:numId="59" w16cid:durableId="73669474">
    <w:abstractNumId w:val="34"/>
  </w:num>
  <w:num w:numId="60" w16cid:durableId="1683361820">
    <w:abstractNumId w:val="43"/>
  </w:num>
  <w:num w:numId="61" w16cid:durableId="1104418554">
    <w:abstractNumId w:val="57"/>
  </w:num>
  <w:num w:numId="62" w16cid:durableId="1245456643">
    <w:abstractNumId w:val="66"/>
  </w:num>
  <w:num w:numId="63" w16cid:durableId="162358137">
    <w:abstractNumId w:val="41"/>
  </w:num>
  <w:num w:numId="64" w16cid:durableId="1671130232">
    <w:abstractNumId w:val="23"/>
  </w:num>
  <w:num w:numId="65" w16cid:durableId="553472470">
    <w:abstractNumId w:val="60"/>
  </w:num>
  <w:num w:numId="66" w16cid:durableId="1989363510">
    <w:abstractNumId w:val="48"/>
  </w:num>
  <w:num w:numId="67" w16cid:durableId="1682392269">
    <w:abstractNumId w:val="22"/>
  </w:num>
  <w:num w:numId="68" w16cid:durableId="1454907588">
    <w:abstractNumId w:val="59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6C78"/>
    <w:rsid w:val="006C6C78"/>
    <w:rsid w:val="00915909"/>
    <w:rsid w:val="00A4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27A3A"/>
  <w15:docId w15:val="{E9FF207B-FAE9-4A14-89E1-D330260C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Heading1">
    <w:name w:val="heading 1"/>
    <w:basedOn w:val="Normal"/>
    <w:uiPriority w:val="9"/>
    <w:qFormat/>
    <w:pPr>
      <w:ind w:left="292"/>
      <w:outlineLvl w:val="0"/>
    </w:pPr>
    <w:rPr>
      <w:b/>
      <w:bCs/>
      <w:sz w:val="13"/>
      <w:szCs w:val="1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"/>
      <w:szCs w:val="11"/>
    </w:rPr>
  </w:style>
  <w:style w:type="paragraph" w:styleId="ListParagraph">
    <w:name w:val="List Paragraph"/>
    <w:basedOn w:val="Normal"/>
    <w:uiPriority w:val="1"/>
    <w:qFormat/>
    <w:pPr>
      <w:spacing w:before="7"/>
      <w:ind w:left="375" w:hanging="83"/>
    </w:pPr>
  </w:style>
  <w:style w:type="paragraph" w:customStyle="1" w:styleId="TableParagraph">
    <w:name w:val="Table Paragraph"/>
    <w:basedOn w:val="Normal"/>
    <w:uiPriority w:val="1"/>
    <w:qFormat/>
    <w:pPr>
      <w:spacing w:before="15" w:line="7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image" Target="media/image13.png"/><Relationship Id="rId42" Type="http://schemas.openxmlformats.org/officeDocument/2006/relationships/hyperlink" Target="https://www.osha.gov/laws-regs/regulations/standardnumber/1926/1926SubpartC" TargetMode="External"/><Relationship Id="rId63" Type="http://schemas.openxmlformats.org/officeDocument/2006/relationships/image" Target="media/image31.png"/><Relationship Id="rId84" Type="http://schemas.openxmlformats.org/officeDocument/2006/relationships/image" Target="media/image52.jpeg"/><Relationship Id="rId138" Type="http://schemas.openxmlformats.org/officeDocument/2006/relationships/image" Target="media/image84.png"/><Relationship Id="rId159" Type="http://schemas.openxmlformats.org/officeDocument/2006/relationships/hyperlink" Target="https://www.osha.gov/laws-regs/regulations/standardnumber/1926/1926.104" TargetMode="External"/><Relationship Id="rId170" Type="http://schemas.openxmlformats.org/officeDocument/2006/relationships/image" Target="media/image104.jpeg"/><Relationship Id="rId191" Type="http://schemas.openxmlformats.org/officeDocument/2006/relationships/fontTable" Target="fontTable.xml"/><Relationship Id="rId107" Type="http://schemas.openxmlformats.org/officeDocument/2006/relationships/image" Target="media/image59.jpeg"/><Relationship Id="rId11" Type="http://schemas.openxmlformats.org/officeDocument/2006/relationships/image" Target="media/image5.png"/><Relationship Id="rId32" Type="http://schemas.openxmlformats.org/officeDocument/2006/relationships/image" Target="media/image21.jpeg"/><Relationship Id="rId53" Type="http://schemas.openxmlformats.org/officeDocument/2006/relationships/image" Target="media/image25.jpeg"/><Relationship Id="rId74" Type="http://schemas.openxmlformats.org/officeDocument/2006/relationships/image" Target="media/image42.png"/><Relationship Id="rId128" Type="http://schemas.openxmlformats.org/officeDocument/2006/relationships/image" Target="media/image74.png"/><Relationship Id="rId149" Type="http://schemas.openxmlformats.org/officeDocument/2006/relationships/image" Target="media/image93.png"/><Relationship Id="rId5" Type="http://schemas.openxmlformats.org/officeDocument/2006/relationships/footnotes" Target="footnotes.xml"/><Relationship Id="rId95" Type="http://schemas.openxmlformats.org/officeDocument/2006/relationships/hyperlink" Target="https://www.osha.gov/laws-regs/regulations/standardnumber/1926/1926SubpartE" TargetMode="External"/><Relationship Id="rId160" Type="http://schemas.openxmlformats.org/officeDocument/2006/relationships/hyperlink" Target="https://www.osha.gov/laws-regs/regulations/standardnumber/1926/1926.105" TargetMode="External"/><Relationship Id="rId181" Type="http://schemas.openxmlformats.org/officeDocument/2006/relationships/image" Target="media/image113.jpeg"/><Relationship Id="rId22" Type="http://schemas.openxmlformats.org/officeDocument/2006/relationships/image" Target="media/image14.png"/><Relationship Id="rId43" Type="http://schemas.openxmlformats.org/officeDocument/2006/relationships/hyperlink" Target="https://www.osha.gov/laws-regs/regulations/standardnumber/1926/1926.28" TargetMode="External"/><Relationship Id="rId64" Type="http://schemas.openxmlformats.org/officeDocument/2006/relationships/image" Target="media/image32.png"/><Relationship Id="rId118" Type="http://schemas.openxmlformats.org/officeDocument/2006/relationships/image" Target="media/image70.jpeg"/><Relationship Id="rId139" Type="http://schemas.openxmlformats.org/officeDocument/2006/relationships/image" Target="media/image85.jpeg"/><Relationship Id="rId85" Type="http://schemas.openxmlformats.org/officeDocument/2006/relationships/image" Target="media/image53.jpeg"/><Relationship Id="rId150" Type="http://schemas.openxmlformats.org/officeDocument/2006/relationships/image" Target="media/image94.jpeg"/><Relationship Id="rId171" Type="http://schemas.openxmlformats.org/officeDocument/2006/relationships/image" Target="media/image105.jpeg"/><Relationship Id="rId192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hyperlink" Target="http://www.osha.gov/sites/default/files/publications/OSHA3638.pdf" TargetMode="External"/><Relationship Id="rId108" Type="http://schemas.openxmlformats.org/officeDocument/2006/relationships/image" Target="media/image60.jpeg"/><Relationship Id="rId129" Type="http://schemas.openxmlformats.org/officeDocument/2006/relationships/image" Target="media/image75.png"/><Relationship Id="rId54" Type="http://schemas.openxmlformats.org/officeDocument/2006/relationships/image" Target="media/image26.png"/><Relationship Id="rId75" Type="http://schemas.openxmlformats.org/officeDocument/2006/relationships/image" Target="media/image43.jpeg"/><Relationship Id="rId96" Type="http://schemas.openxmlformats.org/officeDocument/2006/relationships/hyperlink" Target="https://www.osha.gov/laws-regs/regulations/standardnumber/1926/1926.96" TargetMode="External"/><Relationship Id="rId140" Type="http://schemas.openxmlformats.org/officeDocument/2006/relationships/header" Target="header3.xml"/><Relationship Id="rId161" Type="http://schemas.openxmlformats.org/officeDocument/2006/relationships/hyperlink" Target="https://www.osha.gov/laws-regs/regulations/standardnumber/1926/1926.105" TargetMode="External"/><Relationship Id="rId182" Type="http://schemas.openxmlformats.org/officeDocument/2006/relationships/image" Target="media/image114.jpe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71.jpeg"/><Relationship Id="rId44" Type="http://schemas.openxmlformats.org/officeDocument/2006/relationships/hyperlink" Target="https://www.osha.gov/laws-regs/regulations/standardnumber/1926/1926.28" TargetMode="External"/><Relationship Id="rId65" Type="http://schemas.openxmlformats.org/officeDocument/2006/relationships/image" Target="media/image33.png"/><Relationship Id="rId86" Type="http://schemas.openxmlformats.org/officeDocument/2006/relationships/image" Target="media/image54.jpeg"/><Relationship Id="rId130" Type="http://schemas.openxmlformats.org/officeDocument/2006/relationships/image" Target="media/image76.jpeg"/><Relationship Id="rId151" Type="http://schemas.openxmlformats.org/officeDocument/2006/relationships/image" Target="media/image95.jpeg"/><Relationship Id="rId172" Type="http://schemas.openxmlformats.org/officeDocument/2006/relationships/image" Target="media/image106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hyperlink" Target="https://www.osha.gov/laws-regs/regulations/standardnumber/1926/1926SubpartE" TargetMode="External"/><Relationship Id="rId109" Type="http://schemas.openxmlformats.org/officeDocument/2006/relationships/image" Target="media/image61.jpeg"/><Relationship Id="rId34" Type="http://schemas.openxmlformats.org/officeDocument/2006/relationships/hyperlink" Target="https://www.osha.gov/laws-regs/regulations/standardnumber/1926/1926SubpartC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6" Type="http://schemas.openxmlformats.org/officeDocument/2006/relationships/image" Target="media/image44.png"/><Relationship Id="rId97" Type="http://schemas.openxmlformats.org/officeDocument/2006/relationships/hyperlink" Target="https://www.osha.gov/laws-regs/regulations/standardnumber/1926/1926.100" TargetMode="External"/><Relationship Id="rId104" Type="http://schemas.openxmlformats.org/officeDocument/2006/relationships/image" Target="media/image56.jpeg"/><Relationship Id="rId120" Type="http://schemas.openxmlformats.org/officeDocument/2006/relationships/header" Target="header2.xml"/><Relationship Id="rId125" Type="http://schemas.openxmlformats.org/officeDocument/2006/relationships/hyperlink" Target="https://blog.ansi.org/2016/06/ansiisea-z891-industrial-head-protection/" TargetMode="External"/><Relationship Id="rId141" Type="http://schemas.openxmlformats.org/officeDocument/2006/relationships/footer" Target="footer3.xml"/><Relationship Id="rId146" Type="http://schemas.openxmlformats.org/officeDocument/2006/relationships/image" Target="media/image90.jpeg"/><Relationship Id="rId167" Type="http://schemas.openxmlformats.org/officeDocument/2006/relationships/image" Target="media/image103.jpeg"/><Relationship Id="rId188" Type="http://schemas.openxmlformats.org/officeDocument/2006/relationships/image" Target="media/image118.png"/><Relationship Id="rId7" Type="http://schemas.openxmlformats.org/officeDocument/2006/relationships/image" Target="media/image1.jpeg"/><Relationship Id="rId71" Type="http://schemas.openxmlformats.org/officeDocument/2006/relationships/image" Target="media/image39.jpeg"/><Relationship Id="rId92" Type="http://schemas.openxmlformats.org/officeDocument/2006/relationships/hyperlink" Target="https://www.osha.gov/laws-regs/regulations/standardnumber/1926/1926.103" TargetMode="External"/><Relationship Id="rId162" Type="http://schemas.openxmlformats.org/officeDocument/2006/relationships/hyperlink" Target="https://www.osha.gov/laws-regs/regulations/standardnumber/1926/1926.104" TargetMode="External"/><Relationship Id="rId183" Type="http://schemas.openxmlformats.org/officeDocument/2006/relationships/image" Target="media/image115.jpeg"/><Relationship Id="rId2" Type="http://schemas.openxmlformats.org/officeDocument/2006/relationships/styles" Target="styles.xml"/><Relationship Id="rId29" Type="http://schemas.openxmlformats.org/officeDocument/2006/relationships/hyperlink" Target="https://www.osha.gov/sites/default/files/publications/OSHA3655.pdf" TargetMode="External"/><Relationship Id="rId24" Type="http://schemas.openxmlformats.org/officeDocument/2006/relationships/image" Target="media/image16.jpeg"/><Relationship Id="rId40" Type="http://schemas.openxmlformats.org/officeDocument/2006/relationships/hyperlink" Target="https://www.osha.gov/laws-regs/regulations/standardnumber/1926/1926SubpartAA" TargetMode="External"/><Relationship Id="rId45" Type="http://schemas.openxmlformats.org/officeDocument/2006/relationships/hyperlink" Target="https://www.osha.gov/laws-regs/regulations/standardnumber/1926/1926.28" TargetMode="External"/><Relationship Id="rId66" Type="http://schemas.openxmlformats.org/officeDocument/2006/relationships/image" Target="media/image34.png"/><Relationship Id="rId87" Type="http://schemas.openxmlformats.org/officeDocument/2006/relationships/image" Target="media/image55.png"/><Relationship Id="rId110" Type="http://schemas.openxmlformats.org/officeDocument/2006/relationships/image" Target="media/image62.png"/><Relationship Id="rId115" Type="http://schemas.openxmlformats.org/officeDocument/2006/relationships/image" Target="media/image67.png"/><Relationship Id="rId131" Type="http://schemas.openxmlformats.org/officeDocument/2006/relationships/image" Target="media/image77.jpeg"/><Relationship Id="rId136" Type="http://schemas.openxmlformats.org/officeDocument/2006/relationships/image" Target="media/image82.jpeg"/><Relationship Id="rId157" Type="http://schemas.openxmlformats.org/officeDocument/2006/relationships/image" Target="media/image101.jpeg"/><Relationship Id="rId178" Type="http://schemas.openxmlformats.org/officeDocument/2006/relationships/image" Target="media/image110.jpeg"/><Relationship Id="rId61" Type="http://schemas.openxmlformats.org/officeDocument/2006/relationships/hyperlink" Target="http://www.osha.gov/sites/default/files/Handout_2_Employers_Must_Provide_and_Pay_for_PPE.pdf" TargetMode="External"/><Relationship Id="rId82" Type="http://schemas.openxmlformats.org/officeDocument/2006/relationships/image" Target="media/image50.png"/><Relationship Id="rId152" Type="http://schemas.openxmlformats.org/officeDocument/2006/relationships/image" Target="media/image96.jpeg"/><Relationship Id="rId173" Type="http://schemas.openxmlformats.org/officeDocument/2006/relationships/image" Target="media/image107.jpeg"/><Relationship Id="rId19" Type="http://schemas.openxmlformats.org/officeDocument/2006/relationships/image" Target="media/image11.png"/><Relationship Id="rId14" Type="http://schemas.openxmlformats.org/officeDocument/2006/relationships/header" Target="header1.xml"/><Relationship Id="rId30" Type="http://schemas.openxmlformats.org/officeDocument/2006/relationships/image" Target="media/image20.jpeg"/><Relationship Id="rId35" Type="http://schemas.openxmlformats.org/officeDocument/2006/relationships/hyperlink" Target="https://www.osha.gov/laws-regs/regulations/standardnumber/1926/1926.28" TargetMode="External"/><Relationship Id="rId56" Type="http://schemas.openxmlformats.org/officeDocument/2006/relationships/hyperlink" Target="http://www.osha.gov/sites/default/files/Handout_2_Employers_Must_Provide_and_Pay_for_PPE.pdf" TargetMode="External"/><Relationship Id="rId77" Type="http://schemas.openxmlformats.org/officeDocument/2006/relationships/image" Target="media/image45.png"/><Relationship Id="rId100" Type="http://schemas.openxmlformats.org/officeDocument/2006/relationships/hyperlink" Target="https://www.osha.gov/laws-regs/regulations/standardnumber/1926/1926.103" TargetMode="External"/><Relationship Id="rId105" Type="http://schemas.openxmlformats.org/officeDocument/2006/relationships/image" Target="media/image57.jpeg"/><Relationship Id="rId126" Type="http://schemas.openxmlformats.org/officeDocument/2006/relationships/image" Target="media/image72.png"/><Relationship Id="rId147" Type="http://schemas.openxmlformats.org/officeDocument/2006/relationships/image" Target="media/image91.jpeg"/><Relationship Id="rId168" Type="http://schemas.openxmlformats.org/officeDocument/2006/relationships/header" Target="header4.xml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image" Target="media/image40.jpeg"/><Relationship Id="rId93" Type="http://schemas.openxmlformats.org/officeDocument/2006/relationships/hyperlink" Target="https://www.osha.gov/laws-regs/regulations/standardnumber/1926/1926.104" TargetMode="External"/><Relationship Id="rId98" Type="http://schemas.openxmlformats.org/officeDocument/2006/relationships/hyperlink" Target="https://www.osha.gov/laws-regs/regulations/standardnumber/1926/1926.101" TargetMode="External"/><Relationship Id="rId121" Type="http://schemas.openxmlformats.org/officeDocument/2006/relationships/footer" Target="footer2.xml"/><Relationship Id="rId142" Type="http://schemas.openxmlformats.org/officeDocument/2006/relationships/image" Target="media/image86.jpeg"/><Relationship Id="rId163" Type="http://schemas.openxmlformats.org/officeDocument/2006/relationships/hyperlink" Target="https://www.osha.gov/laws-regs/regulations/standardnumber/1926/1926.104" TargetMode="External"/><Relationship Id="rId184" Type="http://schemas.openxmlformats.org/officeDocument/2006/relationships/image" Target="media/image116.jpeg"/><Relationship Id="rId189" Type="http://schemas.openxmlformats.org/officeDocument/2006/relationships/image" Target="media/image119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hyperlink" Target="https://www.osha.gov/laws-regs/regulations/standardnumber/1926/1926SubpartE" TargetMode="External"/><Relationship Id="rId67" Type="http://schemas.openxmlformats.org/officeDocument/2006/relationships/image" Target="media/image35.png"/><Relationship Id="rId116" Type="http://schemas.openxmlformats.org/officeDocument/2006/relationships/image" Target="media/image68.png"/><Relationship Id="rId137" Type="http://schemas.openxmlformats.org/officeDocument/2006/relationships/image" Target="media/image83.jpeg"/><Relationship Id="rId158" Type="http://schemas.openxmlformats.org/officeDocument/2006/relationships/hyperlink" Target="https://www.osha.gov/laws-regs/regulations/standardnumber/1926/1926.104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osha.gov/laws-regs/regulations/standardnumber/1926/1926SubpartAA" TargetMode="External"/><Relationship Id="rId62" Type="http://schemas.openxmlformats.org/officeDocument/2006/relationships/image" Target="media/image30.jpeg"/><Relationship Id="rId83" Type="http://schemas.openxmlformats.org/officeDocument/2006/relationships/image" Target="media/image51.png"/><Relationship Id="rId88" Type="http://schemas.openxmlformats.org/officeDocument/2006/relationships/hyperlink" Target="https://www.osha.gov/laws-regs/regulations/standardnumber/1926/1926.96" TargetMode="External"/><Relationship Id="rId111" Type="http://schemas.openxmlformats.org/officeDocument/2006/relationships/image" Target="media/image63.png"/><Relationship Id="rId132" Type="http://schemas.openxmlformats.org/officeDocument/2006/relationships/image" Target="media/image78.jpeg"/><Relationship Id="rId153" Type="http://schemas.openxmlformats.org/officeDocument/2006/relationships/image" Target="media/image97.jpeg"/><Relationship Id="rId174" Type="http://schemas.openxmlformats.org/officeDocument/2006/relationships/image" Target="media/image108.jpeg"/><Relationship Id="rId179" Type="http://schemas.openxmlformats.org/officeDocument/2006/relationships/image" Target="media/image111.jpeg"/><Relationship Id="rId190" Type="http://schemas.openxmlformats.org/officeDocument/2006/relationships/image" Target="media/image120.jpeg"/><Relationship Id="rId15" Type="http://schemas.openxmlformats.org/officeDocument/2006/relationships/footer" Target="footer1.xml"/><Relationship Id="rId36" Type="http://schemas.openxmlformats.org/officeDocument/2006/relationships/hyperlink" Target="https://www.osha.gov/laws-regs/regulations/standardnumber/1926/1926.28" TargetMode="External"/><Relationship Id="rId57" Type="http://schemas.openxmlformats.org/officeDocument/2006/relationships/hyperlink" Target="http://www.osha.gov/sites/default/files/Handout_2_Employers_Must_Provide_and_Pay_for_PPE.pdf" TargetMode="External"/><Relationship Id="rId106" Type="http://schemas.openxmlformats.org/officeDocument/2006/relationships/image" Target="media/image58.jpeg"/><Relationship Id="rId127" Type="http://schemas.openxmlformats.org/officeDocument/2006/relationships/image" Target="media/image73.png"/><Relationship Id="rId10" Type="http://schemas.openxmlformats.org/officeDocument/2006/relationships/image" Target="media/image4.png"/><Relationship Id="rId31" Type="http://schemas.openxmlformats.org/officeDocument/2006/relationships/hyperlink" Target="http://www.osha.gov/sites/default/files/publications/OSHA3638.pdf" TargetMode="External"/><Relationship Id="rId52" Type="http://schemas.openxmlformats.org/officeDocument/2006/relationships/image" Target="media/image24.jpeg"/><Relationship Id="rId73" Type="http://schemas.openxmlformats.org/officeDocument/2006/relationships/image" Target="media/image41.jpeg"/><Relationship Id="rId78" Type="http://schemas.openxmlformats.org/officeDocument/2006/relationships/image" Target="media/image46.png"/><Relationship Id="rId94" Type="http://schemas.openxmlformats.org/officeDocument/2006/relationships/hyperlink" Target="https://www.osha.gov/laws-regs/regulations/standardnumber/1926/1926.105" TargetMode="External"/><Relationship Id="rId99" Type="http://schemas.openxmlformats.org/officeDocument/2006/relationships/hyperlink" Target="https://www.osha.gov/laws-regs/regulations/standardnumber/1926/1926.102" TargetMode="External"/><Relationship Id="rId101" Type="http://schemas.openxmlformats.org/officeDocument/2006/relationships/hyperlink" Target="https://www.osha.gov/laws-regs/regulations/standardnumber/1926/1926.104" TargetMode="External"/><Relationship Id="rId122" Type="http://schemas.openxmlformats.org/officeDocument/2006/relationships/hyperlink" Target="https://blog.ansi.org/2016/06/ansiisea-z891-industrial-head-protection/" TargetMode="External"/><Relationship Id="rId143" Type="http://schemas.openxmlformats.org/officeDocument/2006/relationships/image" Target="media/image87.jpeg"/><Relationship Id="rId148" Type="http://schemas.openxmlformats.org/officeDocument/2006/relationships/image" Target="media/image92.png"/><Relationship Id="rId164" Type="http://schemas.openxmlformats.org/officeDocument/2006/relationships/hyperlink" Target="https://www.osha.gov/laws-regs/regulations/standardnumber/1926/1926.105" TargetMode="External"/><Relationship Id="rId169" Type="http://schemas.openxmlformats.org/officeDocument/2006/relationships/footer" Target="footer4.xml"/><Relationship Id="rId185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12.jpeg"/><Relationship Id="rId26" Type="http://schemas.openxmlformats.org/officeDocument/2006/relationships/image" Target="media/image18.jpeg"/><Relationship Id="rId47" Type="http://schemas.openxmlformats.org/officeDocument/2006/relationships/hyperlink" Target="https://www.osha.gov/laws-regs/regulations/standardnumber/1926/1926SubpartE" TargetMode="External"/><Relationship Id="rId68" Type="http://schemas.openxmlformats.org/officeDocument/2006/relationships/image" Target="media/image36.png"/><Relationship Id="rId89" Type="http://schemas.openxmlformats.org/officeDocument/2006/relationships/hyperlink" Target="https://www.osha.gov/laws-regs/regulations/standardnumber/1926/1926.100" TargetMode="External"/><Relationship Id="rId112" Type="http://schemas.openxmlformats.org/officeDocument/2006/relationships/image" Target="media/image64.png"/><Relationship Id="rId133" Type="http://schemas.openxmlformats.org/officeDocument/2006/relationships/image" Target="media/image79.jpeg"/><Relationship Id="rId154" Type="http://schemas.openxmlformats.org/officeDocument/2006/relationships/image" Target="media/image98.jpeg"/><Relationship Id="rId175" Type="http://schemas.openxmlformats.org/officeDocument/2006/relationships/image" Target="media/image109.jpeg"/><Relationship Id="rId16" Type="http://schemas.openxmlformats.org/officeDocument/2006/relationships/image" Target="media/image8.png"/><Relationship Id="rId37" Type="http://schemas.openxmlformats.org/officeDocument/2006/relationships/hyperlink" Target="https://www.osha.gov/laws-regs/regulations/standardnumber/1926/1926.28" TargetMode="External"/><Relationship Id="rId58" Type="http://schemas.openxmlformats.org/officeDocument/2006/relationships/image" Target="media/image28.png"/><Relationship Id="rId79" Type="http://schemas.openxmlformats.org/officeDocument/2006/relationships/image" Target="media/image47.png"/><Relationship Id="rId102" Type="http://schemas.openxmlformats.org/officeDocument/2006/relationships/hyperlink" Target="https://www.osha.gov/laws-regs/regulations/standardnumber/1926/1926.105" TargetMode="External"/><Relationship Id="rId123" Type="http://schemas.openxmlformats.org/officeDocument/2006/relationships/hyperlink" Target="https://blog.ansi.org/2016/06/ansiisea-z891-industrial-head-protection/" TargetMode="External"/><Relationship Id="rId144" Type="http://schemas.openxmlformats.org/officeDocument/2006/relationships/image" Target="media/image88.jpeg"/><Relationship Id="rId90" Type="http://schemas.openxmlformats.org/officeDocument/2006/relationships/hyperlink" Target="https://www.osha.gov/laws-regs/regulations/standardnumber/1926/1926.101" TargetMode="External"/><Relationship Id="rId165" Type="http://schemas.openxmlformats.org/officeDocument/2006/relationships/hyperlink" Target="https://www.osha.gov/laws-regs/regulations/standardnumber/1926/1926.105" TargetMode="External"/><Relationship Id="rId186" Type="http://schemas.openxmlformats.org/officeDocument/2006/relationships/footer" Target="footer6.xml"/><Relationship Id="rId27" Type="http://schemas.openxmlformats.org/officeDocument/2006/relationships/hyperlink" Target="https://www.osha.gov/sites/default/files/publications/OSHA3655.pdf" TargetMode="External"/><Relationship Id="rId48" Type="http://schemas.openxmlformats.org/officeDocument/2006/relationships/hyperlink" Target="https://www.osha.gov/laws-regs/regulations/standardnumber/1926/1926SubpartAA" TargetMode="External"/><Relationship Id="rId69" Type="http://schemas.openxmlformats.org/officeDocument/2006/relationships/image" Target="media/image37.png"/><Relationship Id="rId113" Type="http://schemas.openxmlformats.org/officeDocument/2006/relationships/image" Target="media/image65.png"/><Relationship Id="rId134" Type="http://schemas.openxmlformats.org/officeDocument/2006/relationships/image" Target="media/image80.jpeg"/><Relationship Id="rId80" Type="http://schemas.openxmlformats.org/officeDocument/2006/relationships/image" Target="media/image48.png"/><Relationship Id="rId155" Type="http://schemas.openxmlformats.org/officeDocument/2006/relationships/image" Target="media/image99.jpeg"/><Relationship Id="rId176" Type="http://schemas.openxmlformats.org/officeDocument/2006/relationships/header" Target="header5.xml"/><Relationship Id="rId17" Type="http://schemas.openxmlformats.org/officeDocument/2006/relationships/image" Target="media/image9.png"/><Relationship Id="rId38" Type="http://schemas.openxmlformats.org/officeDocument/2006/relationships/hyperlink" Target="https://www.osha.gov/laws-regs/regulations/standardnumber/1926/1926SubpartE" TargetMode="External"/><Relationship Id="rId59" Type="http://schemas.openxmlformats.org/officeDocument/2006/relationships/image" Target="media/image29.jpeg"/><Relationship Id="rId103" Type="http://schemas.openxmlformats.org/officeDocument/2006/relationships/hyperlink" Target="https://www.osha.gov/laws-regs/regulations/standardnumber/1926/1926SubpartE" TargetMode="External"/><Relationship Id="rId124" Type="http://schemas.openxmlformats.org/officeDocument/2006/relationships/hyperlink" Target="https://blog.ansi.org/2016/06/ansiisea-z891-industrial-head-protection/" TargetMode="External"/><Relationship Id="rId70" Type="http://schemas.openxmlformats.org/officeDocument/2006/relationships/image" Target="media/image38.png"/><Relationship Id="rId91" Type="http://schemas.openxmlformats.org/officeDocument/2006/relationships/hyperlink" Target="https://www.osha.gov/laws-regs/regulations/standardnumber/1926/1926.102" TargetMode="External"/><Relationship Id="rId145" Type="http://schemas.openxmlformats.org/officeDocument/2006/relationships/image" Target="media/image89.jpeg"/><Relationship Id="rId166" Type="http://schemas.openxmlformats.org/officeDocument/2006/relationships/image" Target="media/image102.jpeg"/><Relationship Id="rId187" Type="http://schemas.openxmlformats.org/officeDocument/2006/relationships/image" Target="media/image117.png"/><Relationship Id="rId1" Type="http://schemas.openxmlformats.org/officeDocument/2006/relationships/numbering" Target="numbering.xml"/><Relationship Id="rId28" Type="http://schemas.openxmlformats.org/officeDocument/2006/relationships/image" Target="media/image19.jpeg"/><Relationship Id="rId49" Type="http://schemas.openxmlformats.org/officeDocument/2006/relationships/hyperlink" Target="https://www.osha.gov/laws-regs/regulations/standardnumber/1926/1926SubpartAA" TargetMode="External"/><Relationship Id="rId114" Type="http://schemas.openxmlformats.org/officeDocument/2006/relationships/image" Target="media/image66.png"/><Relationship Id="rId60" Type="http://schemas.openxmlformats.org/officeDocument/2006/relationships/hyperlink" Target="http://www.osha.gov/sites/default/files/Handout_2_Employers_Must_Provide_and_Pay_for_PPE.pdf" TargetMode="External"/><Relationship Id="rId81" Type="http://schemas.openxmlformats.org/officeDocument/2006/relationships/image" Target="media/image49.png"/><Relationship Id="rId135" Type="http://schemas.openxmlformats.org/officeDocument/2006/relationships/image" Target="media/image81.png"/><Relationship Id="rId156" Type="http://schemas.openxmlformats.org/officeDocument/2006/relationships/image" Target="media/image100.jpeg"/><Relationship Id="rId17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29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Mercado,Cindy</dc:creator>
  <cp:lastModifiedBy>Hamilton,Melissa</cp:lastModifiedBy>
  <cp:revision>2</cp:revision>
  <dcterms:created xsi:type="dcterms:W3CDTF">2023-11-18T15:06:00Z</dcterms:created>
  <dcterms:modified xsi:type="dcterms:W3CDTF">2023-11-18T15:26:00Z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2023-11-18T00:00:00Z</vt:filetime>
  </property>
  <property fmtid="{D5CDD505-2E9C-101B-9397-08002B2CF9AE}" pid="5" name="Producer">
    <vt:lpwstr>Microsoft® PowerPoint® for Microsoft 365</vt:lpwstr>
  </property>
</Properties>
</file>